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44FC" w14:textId="57095D65" w:rsidR="00CC1752" w:rsidRDefault="00CC1752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Regenerating places</w:t>
      </w:r>
    </w:p>
    <w:p w14:paraId="358275F3" w14:textId="77777777" w:rsidR="00CC1752" w:rsidRDefault="00CC1752">
      <w:pPr>
        <w:jc w:val="center"/>
        <w:rPr>
          <w:rFonts w:ascii="Century Gothic" w:eastAsia="Century Gothic" w:hAnsi="Century Gothic" w:cs="Century Gothic"/>
          <w:b/>
        </w:rPr>
      </w:pPr>
    </w:p>
    <w:p w14:paraId="2F934C54" w14:textId="66BB2B8C" w:rsidR="000E46F3" w:rsidRDefault="00CC1752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Enquiry question 1: How and why do places vary?</w:t>
      </w:r>
    </w:p>
    <w:tbl>
      <w:tblPr>
        <w:tblStyle w:val="a"/>
        <w:tblW w:w="8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4395"/>
        <w:gridCol w:w="3600"/>
      </w:tblGrid>
      <w:tr w:rsidR="000E46F3" w14:paraId="7D2C5D8A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10DA" w14:textId="77777777" w:rsidR="000E46F3" w:rsidRDefault="00CC175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Spec Point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48F9" w14:textId="77777777" w:rsidR="000E46F3" w:rsidRDefault="00CC175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Article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740C2" w14:textId="77777777" w:rsidR="000E46F3" w:rsidRDefault="00CC175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Link</w:t>
            </w:r>
          </w:p>
        </w:tc>
      </w:tr>
      <w:tr w:rsidR="000E46F3" w14:paraId="52E83726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D7C22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4A.1A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E7B6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Regenerating Peckham from the Mayor of London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1646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https://www.london.gov.uk/what-we-do/regeneration/regeneration-project-peckham</w:t>
              </w:r>
            </w:hyperlink>
          </w:p>
        </w:tc>
      </w:tr>
      <w:tr w:rsidR="000E46F3" w14:paraId="7EABA81F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FB73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4A.1C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125BE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Geofile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412:</w:t>
            </w:r>
            <w:r>
              <w:rPr>
                <w:rFonts w:ascii="Century Gothic" w:eastAsia="Century Gothic" w:hAnsi="Century Gothic" w:cs="Century Gothic"/>
              </w:rPr>
              <w:t xml:space="preserve"> Urban and rural deprivation in the UK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E859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0E46F3" w14:paraId="46D844DF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AEF7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FD65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Top-paid men outstrip women by 4 to 1, shock figures reveal (2018)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BFFF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https://www.theguardian.com/uk-news/2018/mar/10/to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p-paid-men-women-gender-gap</w:t>
              </w:r>
            </w:hyperlink>
          </w:p>
        </w:tc>
      </w:tr>
      <w:tr w:rsidR="000E46F3" w14:paraId="0EF843A8" w14:textId="77777777">
        <w:trPr>
          <w:trHeight w:val="22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F16E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4A.2A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01AB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The 30-year transformation of London's Docklands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district:regeneration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brings thousands of new homes and Crossrail to east London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EEF0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https://www.homesandproperty.co.uk/property-news/buying/new-homes/east-londons-newest-family-friendly-neighbourhoods-as-city-airport-turns-30-brand-new-hu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bs-are-a109401.html</w:t>
              </w:r>
            </w:hyperlink>
          </w:p>
        </w:tc>
      </w:tr>
      <w:tr w:rsidR="000E46F3" w14:paraId="1FB440CF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4F08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DF4B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 praise of gentrification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EFD9C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https://www.economist.com/united-states/2018/06/23/in-praise-of-gentrification?frsc=dg%7Ce</w:t>
              </w:r>
            </w:hyperlink>
          </w:p>
        </w:tc>
      </w:tr>
      <w:tr w:rsidR="000E46F3" w14:paraId="7B6F39B2" w14:textId="77777777">
        <w:trPr>
          <w:trHeight w:val="180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17B2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4A.2B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E0FB" w14:textId="77777777" w:rsidR="000E46F3" w:rsidRDefault="00CC1752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Reviving the Great Silk Road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F2ED" w14:textId="6D95806D" w:rsidR="000E46F3" w:rsidRDefault="00CC1752">
            <w:pPr>
              <w:widowControl w:val="0"/>
              <w:rPr>
                <w:rFonts w:ascii="Century Gothic" w:eastAsia="Century Gothic" w:hAnsi="Century Gothic" w:cs="Century Gothic"/>
                <w:color w:val="1155CC"/>
                <w:sz w:val="16"/>
                <w:szCs w:val="16"/>
                <w:u w:val="single"/>
              </w:rPr>
            </w:pPr>
            <w:hyperlink r:id="rId8" w:history="1">
              <w:r w:rsidRPr="00AA4A48">
                <w:rPr>
                  <w:rStyle w:val="Hyperlink"/>
                  <w:rFonts w:ascii="Century Gothic" w:eastAsia="Century Gothic" w:hAnsi="Century Gothic" w:cs="Century Gothic"/>
                  <w:sz w:val="16"/>
                  <w:szCs w:val="16"/>
                </w:rPr>
                <w:t>https://www.weforum.org/agenda/2018/02/how-countries-can-find-their-place-in-the-new-eurasian-century?utm_content=buffer733fd&amp;utm_medium=social&amp;utm_source=twitter.com&amp;utm_campaign=buffer</w:t>
              </w:r>
            </w:hyperlink>
          </w:p>
        </w:tc>
      </w:tr>
      <w:tr w:rsidR="000E46F3" w14:paraId="36C2A179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6C6E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A115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London Regeneration Projects- Interactive Map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9CD6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https://www.london.gov.uk/what-we-do/regeneration/projects-map</w:t>
              </w:r>
            </w:hyperlink>
          </w:p>
        </w:tc>
      </w:tr>
      <w:tr w:rsidR="000E46F3" w14:paraId="403E0F0D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6FBA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2B6E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The 30-year transformation of London's Docklands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district:regeneration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brings thousands of new homes and Crossrail to east London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F447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https://www.homesandproperty.co.uk/property-news/buying/new-homes/east-londons-newest-family-friendly-neighbourhoods-as-city-airport-turns-30-brand-new-hubs-are-a109401.html</w:t>
              </w:r>
            </w:hyperlink>
          </w:p>
        </w:tc>
      </w:tr>
      <w:tr w:rsidR="000E46F3" w14:paraId="5C054E71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3599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4A.2C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FA30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Bookmake</w:t>
            </w:r>
            <w:r>
              <w:rPr>
                <w:rFonts w:ascii="Century Gothic" w:eastAsia="Century Gothic" w:hAnsi="Century Gothic" w:cs="Century Gothic"/>
              </w:rPr>
              <w:t>rs accused of targeting deprived communities with high stakes gambling machines that helped rake in £13 BILLION last year (2014)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C17A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http://www.dailymail.co.uk/news/article-2570812/Bookmakers-accused-targeting-deprived-communities-high-stakes-gambling-machines-helped-rake-13BILLION-year.html</w:t>
              </w:r>
            </w:hyperlink>
          </w:p>
        </w:tc>
      </w:tr>
      <w:tr w:rsidR="000E46F3" w14:paraId="76D1FD71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3F2F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CAC3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New research shows betting shops target ar</w:t>
            </w:r>
            <w:r>
              <w:rPr>
                <w:rFonts w:ascii="Century Gothic" w:eastAsia="Century Gothic" w:hAnsi="Century Gothic" w:cs="Century Gothic"/>
              </w:rPr>
              <w:t>eas of deprivation (2014)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68C4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https://www.politicshome.com/news/uk/culture/press-release/53257/new-research-shows-bett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ing-shops-target-areas-deprivation</w:t>
              </w:r>
            </w:hyperlink>
          </w:p>
        </w:tc>
      </w:tr>
      <w:tr w:rsidR="000E46F3" w14:paraId="6D79E7B1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DADF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A2E8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The 30-year transformation of London's Docklands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district:regeneration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brings thousands of new homes and Crossrail to east London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8EE5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https://www.homesandproperty.co.uk/property-news/buying/new-homes/east-londons-newest-family-friendly-neighbourhoods-as-city-airport-turns-30-brand-new-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hubs-are-a109401.html</w:t>
              </w:r>
            </w:hyperlink>
          </w:p>
        </w:tc>
      </w:tr>
      <w:tr w:rsidR="000E46F3" w14:paraId="302CD299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5EEB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4A.3A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53AF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What's actually happening at Liverpool Waters? (2017)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3339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https://www.liverpoolecho.co.uk/news/liverpool-news/whats-actually-happening-liverpool-waters-12381596</w:t>
              </w:r>
            </w:hyperlink>
          </w:p>
        </w:tc>
      </w:tr>
      <w:tr w:rsidR="000E46F3" w14:paraId="400DCA1F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F699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1C34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London Regeneration Projects- I</w:t>
            </w:r>
            <w:r>
              <w:rPr>
                <w:rFonts w:ascii="Century Gothic" w:eastAsia="Century Gothic" w:hAnsi="Century Gothic" w:cs="Century Gothic"/>
              </w:rPr>
              <w:t xml:space="preserve">nteractive Map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E1D0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https://www.london.gov.uk/what-we-do/regeneration/projects-map</w:t>
              </w:r>
            </w:hyperlink>
          </w:p>
        </w:tc>
      </w:tr>
      <w:tr w:rsidR="000E46F3" w14:paraId="47DE1CCB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CDC4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D57C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do we know about HS2? (2017)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C47F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ttps://www.bbc.co.uk/news/uk-16473296</w:t>
              </w:r>
            </w:hyperlink>
          </w:p>
        </w:tc>
      </w:tr>
      <w:tr w:rsidR="000E46F3" w14:paraId="2EE86461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37DBA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0437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NEW ELEPHANT AND CASTLE ARTS AND ENTERPRISE ZONE WILL TAKE INSPIRATION FROM NEW YORK’S HIGH LINE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7BEF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https://www.southwarknews.co.uk/news/new-elephant-castle-arts-enterprise-zone-will-take-inspiration-new-yorks-high-line/</w:t>
              </w:r>
            </w:hyperlink>
          </w:p>
        </w:tc>
      </w:tr>
      <w:tr w:rsidR="000E46F3" w14:paraId="16313642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FADF0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4A.3B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9BB8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is the future of migrant ethnic businesses in Elephant and Castle regeneration process?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98EA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https://www.ucl.ac.uk/bartlett/development/news/2016/apr/what-future-migrant-ethnic-businesses-elephant-and-castle-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regeneration-process</w:t>
              </w:r>
            </w:hyperlink>
          </w:p>
        </w:tc>
      </w:tr>
    </w:tbl>
    <w:p w14:paraId="30A10AAF" w14:textId="77777777" w:rsidR="000E46F3" w:rsidRDefault="000E46F3">
      <w:pPr>
        <w:rPr>
          <w:rFonts w:ascii="Century Gothic" w:eastAsia="Century Gothic" w:hAnsi="Century Gothic" w:cs="Century Gothic"/>
        </w:rPr>
      </w:pPr>
    </w:p>
    <w:p w14:paraId="2D23A408" w14:textId="77777777" w:rsidR="000E46F3" w:rsidRDefault="000E46F3">
      <w:pPr>
        <w:rPr>
          <w:rFonts w:ascii="Century Gothic" w:eastAsia="Century Gothic" w:hAnsi="Century Gothic" w:cs="Century Gothic"/>
        </w:rPr>
      </w:pPr>
    </w:p>
    <w:p w14:paraId="4B58932F" w14:textId="77777777" w:rsidR="000E46F3" w:rsidRDefault="00CC1752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Enquiry question 2: Why might regeneration be needed?</w:t>
      </w:r>
    </w:p>
    <w:tbl>
      <w:tblPr>
        <w:tblStyle w:val="a0"/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4335"/>
        <w:gridCol w:w="3645"/>
      </w:tblGrid>
      <w:tr w:rsidR="000E46F3" w14:paraId="7C041DD7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4878" w14:textId="77777777" w:rsidR="000E46F3" w:rsidRDefault="00CC175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Spec Point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E7A2" w14:textId="77777777" w:rsidR="000E46F3" w:rsidRDefault="00CC175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Article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E2A2" w14:textId="77777777" w:rsidR="000E46F3" w:rsidRDefault="00CC175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Link</w:t>
            </w:r>
          </w:p>
        </w:tc>
      </w:tr>
      <w:tr w:rsidR="000E46F3" w14:paraId="5067F507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BBC3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4A.4A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0F04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Regeneration brings boost to Bishop Auckland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EADD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https://www.itv.com/news/tyne-tees/2017-08-28/regeneration-brings-boost-to-bishop-auckland/</w:t>
              </w:r>
            </w:hyperlink>
          </w:p>
        </w:tc>
      </w:tr>
      <w:tr w:rsidR="000E46F3" w14:paraId="2C212DBC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F817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6F6F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8D06F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0E46F3" w14:paraId="1A395881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3F12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4A.4B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4ABD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north-east of England: Britain's Detroit</w:t>
            </w:r>
            <w:r>
              <w:rPr>
                <w:rFonts w:ascii="Century Gothic" w:eastAsia="Century Gothic" w:hAnsi="Century Gothic" w:cs="Century Gothic"/>
              </w:rPr>
              <w:t>? (2014)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40D27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https://www.theguardian.com/uk-news/2014/may/10/north-east-avoid-becoming-britains-detroit</w:t>
              </w:r>
            </w:hyperlink>
          </w:p>
        </w:tc>
      </w:tr>
      <w:tr w:rsidR="000E46F3" w14:paraId="4F52AD30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FD58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E073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UK has 9 out of the 10 poorest regions in northern Europe (2018)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808E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https://www.thelondoneconomic.com/news/the-uk-has-9-out-of-t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he-10-poorest-regions-in-northern-europe/06/06/</w:t>
              </w:r>
            </w:hyperlink>
          </w:p>
        </w:tc>
      </w:tr>
      <w:tr w:rsidR="000E46F3" w14:paraId="4E81089E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EFF7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B54A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Figures highlight divide between North and South (2018)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BA91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https://news.sky.com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/story/line-18-staggering-figures-lay-bare-deadly-divide-between-north-and-south-11388970</w:t>
              </w:r>
            </w:hyperlink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0E46F3" w14:paraId="4C14303C" w14:textId="77777777">
        <w:trPr>
          <w:trHeight w:val="72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7B3A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3424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Two-hour daily commute 'on rise among UK workers' (2016)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51B47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https://www.bbc.co.uk/news/uk-38026625</w:t>
              </w:r>
            </w:hyperlink>
          </w:p>
        </w:tc>
      </w:tr>
      <w:tr w:rsidR="000E46F3" w14:paraId="2CDD341C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B458A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8D83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Detroit: Where did it all go wrong? (2013)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8DEB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https://www.telegraph.co.uk/news/worldnews/northamerica/usa/10190379/Detroit-Where-did-it-all-go-wrong.html</w:t>
              </w:r>
            </w:hyperlink>
          </w:p>
        </w:tc>
      </w:tr>
      <w:tr w:rsidR="000E46F3" w14:paraId="184170EF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D171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4A.4C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A987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north-east o</w:t>
            </w:r>
            <w:r>
              <w:rPr>
                <w:rFonts w:ascii="Century Gothic" w:eastAsia="Century Gothic" w:hAnsi="Century Gothic" w:cs="Century Gothic"/>
              </w:rPr>
              <w:t>f England: Britain's Detroit? (2014)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72D6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https://www.theguardian.com/uk-news/2014/may/10/north-east-avoid-becoming-britains-detroit</w:t>
              </w:r>
            </w:hyperlink>
          </w:p>
        </w:tc>
      </w:tr>
      <w:tr w:rsidR="000E46F3" w14:paraId="1F8D3207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3799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B9F5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Estate clean-up idea backfires after fly-tippers flock to Chesterfield neighbourhood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A986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https://www.derbyshiretimes.co.uk/news/estate-clean-up-idea-backfires-after-fly-tippers-flock-to-chesterfield-neighbourhood-1-8538846</w:t>
              </w:r>
            </w:hyperlink>
          </w:p>
        </w:tc>
      </w:tr>
      <w:tr w:rsidR="000E46F3" w14:paraId="5797F356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00CD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C6C2C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London’s ‘regeneration’: the </w:t>
            </w:r>
            <w:r>
              <w:rPr>
                <w:rFonts w:ascii="Century Gothic" w:eastAsia="Century Gothic" w:hAnsi="Century Gothic" w:cs="Century Gothic"/>
              </w:rPr>
              <w:lastRenderedPageBreak/>
              <w:t>backdrop to Gren</w:t>
            </w:r>
            <w:r>
              <w:rPr>
                <w:rFonts w:ascii="Century Gothic" w:eastAsia="Century Gothic" w:hAnsi="Century Gothic" w:cs="Century Gothic"/>
              </w:rPr>
              <w:t>fell rage (2017)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BA90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https://www.ft.com/content/fb9d61ee-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lastRenderedPageBreak/>
                <w:t>60a9-11e7-8814-0ac7eb84e5f1</w:t>
              </w:r>
            </w:hyperlink>
          </w:p>
        </w:tc>
      </w:tr>
      <w:tr w:rsidR="000E46F3" w14:paraId="1E72032F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1FF4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BB32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Police statistics reveal more than seven crimes take place a day in one west London neighb</w:t>
            </w:r>
            <w:r>
              <w:rPr>
                <w:rFonts w:ascii="Century Gothic" w:eastAsia="Century Gothic" w:hAnsi="Century Gothic" w:cs="Century Gothic"/>
              </w:rPr>
              <w:t>ourhood (2017)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21D8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https://www.getwestlondon.co.uk/news/west-london-news/police-statistics-reveal-more-seven-13327194</w:t>
              </w:r>
            </w:hyperlink>
          </w:p>
        </w:tc>
      </w:tr>
      <w:tr w:rsidR="000E46F3" w14:paraId="0423CEAA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CCF2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4A.5C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45F7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London Riots: David Cameron- Broken Society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FDB5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https://www.theguardian.com/uk/2011/aug/15/david-cameron-riots-broken-society</w:t>
              </w:r>
            </w:hyperlink>
          </w:p>
        </w:tc>
      </w:tr>
      <w:tr w:rsidR="000E46F3" w14:paraId="6DAE8C82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154A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A74E" w14:textId="77777777" w:rsidR="000E46F3" w:rsidRDefault="00CC1752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bookmarkStart w:id="0" w:name="_1joppiun3dt0" w:colFirst="0" w:colLast="0"/>
            <w:bookmarkEnd w:id="0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Tottenham's new stadium masterplan: the fury amid the regeneration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12B5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https://www.theguardian.com/football/2013/oct/30/tottenham-new-stadium-fury-regen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eration</w:t>
              </w:r>
            </w:hyperlink>
          </w:p>
        </w:tc>
      </w:tr>
      <w:tr w:rsidR="000E46F3" w14:paraId="64CA6C97" w14:textId="77777777">
        <w:trPr>
          <w:trHeight w:val="80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4080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5048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man accused of starting the London riots and what he did next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B591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https://www.theguardian.com/society/2016/jun/26/man-accused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-of-starting-2011-london-riots-mark-duggan</w:t>
              </w:r>
            </w:hyperlink>
          </w:p>
        </w:tc>
      </w:tr>
      <w:tr w:rsidR="000E46F3" w14:paraId="213BA952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D2DE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6BB5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Meeting held to object development of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Broadwater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Farm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EF85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http://www.thetottenhamindependent.co.uk/news/14304651.Meeting_held_to_object_redevelopment_of_Broadwater_Farm/?re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f=mr&amp;lp=12</w:t>
              </w:r>
            </w:hyperlink>
          </w:p>
        </w:tc>
      </w:tr>
      <w:tr w:rsidR="000E46F3" w14:paraId="5B2A1318" w14:textId="77777777">
        <w:trPr>
          <w:trHeight w:val="76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B66C4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2149D" w14:textId="77777777" w:rsidR="000E46F3" w:rsidRDefault="00CC1752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0" w:after="180" w:line="260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bookmarkStart w:id="1" w:name="_10ib4hod3146" w:colFirst="0" w:colLast="0"/>
            <w:bookmarkEnd w:id="1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Tottenham in £1 billion turnaround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B9B4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https://www.standard.co.uk/lifestyle/london-life/tottenham-in-1-billion-turnaround-9214361.html</w:t>
              </w:r>
            </w:hyperlink>
          </w:p>
        </w:tc>
      </w:tr>
      <w:tr w:rsidR="000E46F3" w14:paraId="64F4801C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5E5A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4A.6A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F8C58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London Regeneration Projects- Interactiv</w:t>
            </w:r>
            <w:r>
              <w:rPr>
                <w:rFonts w:ascii="Century Gothic" w:eastAsia="Century Gothic" w:hAnsi="Century Gothic" w:cs="Century Gothic"/>
              </w:rPr>
              <w:t xml:space="preserve">e Map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EA4D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https://www.london.gov.uk/what-we-do/regeneration/projects-map</w:t>
              </w:r>
            </w:hyperlink>
          </w:p>
        </w:tc>
      </w:tr>
      <w:tr w:rsidR="000E46F3" w14:paraId="24EDFFAF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B2E1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4A.6B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2F85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Meeting held to object redevelopment of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Broadwater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Farm (2016)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A343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http://www.thetottenhamindependent.co.uk/news/143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04651.Meeting_held_to_object_redevelopment_of_Broadwater_Farm/?ref=mr&amp;lp=12</w:t>
              </w:r>
            </w:hyperlink>
          </w:p>
        </w:tc>
      </w:tr>
    </w:tbl>
    <w:p w14:paraId="5FB13CC3" w14:textId="77777777" w:rsidR="000E46F3" w:rsidRDefault="000E46F3">
      <w:pPr>
        <w:rPr>
          <w:rFonts w:ascii="Century Gothic" w:eastAsia="Century Gothic" w:hAnsi="Century Gothic" w:cs="Century Gothic"/>
        </w:rPr>
      </w:pPr>
    </w:p>
    <w:p w14:paraId="2D74E845" w14:textId="77777777" w:rsidR="000E46F3" w:rsidRDefault="000E46F3">
      <w:pPr>
        <w:rPr>
          <w:rFonts w:ascii="Century Gothic" w:eastAsia="Century Gothic" w:hAnsi="Century Gothic" w:cs="Century Gothic"/>
        </w:rPr>
      </w:pPr>
    </w:p>
    <w:p w14:paraId="78FF7A53" w14:textId="77777777" w:rsidR="000E46F3" w:rsidRDefault="00CC1752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Enquiry question 3: How is regeneration managed? </w:t>
      </w:r>
    </w:p>
    <w:tbl>
      <w:tblPr>
        <w:tblStyle w:val="a1"/>
        <w:tblW w:w="8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3984"/>
        <w:gridCol w:w="3630"/>
      </w:tblGrid>
      <w:tr w:rsidR="000E46F3" w14:paraId="6FC4A1E0" w14:textId="77777777" w:rsidTr="00CC175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4CB7E" w14:textId="77777777" w:rsidR="000E46F3" w:rsidRDefault="00CC175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Spec Point</w:t>
            </w: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9F07" w14:textId="77777777" w:rsidR="000E46F3" w:rsidRDefault="00CC175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Article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ABEF" w14:textId="77777777" w:rsidR="000E46F3" w:rsidRDefault="00CC175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Link</w:t>
            </w:r>
          </w:p>
        </w:tc>
      </w:tr>
      <w:tr w:rsidR="000E46F3" w14:paraId="6D64C802" w14:textId="77777777" w:rsidTr="00CC175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F51A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4A.7A</w:t>
            </w: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C17B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Heathrow expansion: arguments for and against 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8020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https://news.sky.com/story/airport-expansion-the-case-for-and-against-10424313</w:t>
              </w:r>
            </w:hyperlink>
          </w:p>
          <w:p w14:paraId="36080997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0E46F3" w14:paraId="050777B1" w14:textId="77777777" w:rsidTr="00CC175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F2FB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6391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Wake up Britain. We’ve been b</w:t>
            </w:r>
            <w:r>
              <w:rPr>
                <w:rFonts w:ascii="Century Gothic" w:eastAsia="Century Gothic" w:hAnsi="Century Gothic" w:cs="Century Gothic"/>
              </w:rPr>
              <w:t>etrayed over Heathrow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B074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https://www.theguardian.com/commentisfree/2018/jun/27/britain-betrayed-heathrow-humanity-survival</w:t>
              </w:r>
            </w:hyperlink>
          </w:p>
          <w:p w14:paraId="45F938DE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0E46F3" w14:paraId="6C45CBA6" w14:textId="77777777" w:rsidTr="00CC175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6904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7C46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All </w:t>
            </w:r>
            <w:r>
              <w:rPr>
                <w:rFonts w:ascii="Century Gothic" w:eastAsia="Century Gothic" w:hAnsi="Century Gothic" w:cs="Century Gothic"/>
                <w:i/>
              </w:rPr>
              <w:t>The Guardian</w:t>
            </w:r>
            <w:r>
              <w:rPr>
                <w:rFonts w:ascii="Century Gothic" w:eastAsia="Century Gothic" w:hAnsi="Century Gothic" w:cs="Century Gothic"/>
              </w:rPr>
              <w:t xml:space="preserve"> articles on Heathrow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03748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https://www.theguardian.com/environment/heathrow-third-runway</w:t>
              </w:r>
            </w:hyperlink>
          </w:p>
        </w:tc>
      </w:tr>
      <w:tr w:rsidR="000E46F3" w14:paraId="2F8BD7E6" w14:textId="77777777" w:rsidTr="00CC175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2A14E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4A.7B</w:t>
            </w: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0CDF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Geofile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695</w:t>
            </w:r>
            <w:r>
              <w:rPr>
                <w:rFonts w:ascii="Century Gothic" w:eastAsia="Century Gothic" w:hAnsi="Century Gothic" w:cs="Century Gothic"/>
              </w:rPr>
              <w:t>: Housing supply crisis in the UK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9130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0E46F3" w14:paraId="6D59A7A7" w14:textId="77777777" w:rsidTr="00CC175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56F7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1559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Latest phase will add community areas to homes already planned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6EC73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9" w:anchor="ICID=IYA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http://www.hillingdontimes.co.u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k/news/15992892.Community_centre__youth_club_and_Sainsbury_s_planned_for_South_Acton_dev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lastRenderedPageBreak/>
                <w:t>elopment/#ICID=IYA</w:t>
              </w:r>
            </w:hyperlink>
          </w:p>
        </w:tc>
      </w:tr>
      <w:tr w:rsidR="000E46F3" w14:paraId="32FC8B11" w14:textId="77777777" w:rsidTr="00CC175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83AC2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4A.8A</w:t>
            </w: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DF12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Southall redevelopment: 550 homes and huge retail space to be built in Merrick Road industrial estate if £200m proposals are appr</w:t>
            </w:r>
            <w:r>
              <w:rPr>
                <w:rFonts w:ascii="Century Gothic" w:eastAsia="Century Gothic" w:hAnsi="Century Gothic" w:cs="Century Gothic"/>
              </w:rPr>
              <w:t>oved (2018)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9106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  <w:u w:val="single"/>
              </w:rPr>
            </w:pPr>
            <w:hyperlink r:id="rId4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https://www.getwestlondon.co.uk/news/west-london-news/southall-redevelopment-550-homes-huge-14279502</w:t>
              </w:r>
            </w:hyperlink>
          </w:p>
        </w:tc>
      </w:tr>
      <w:tr w:rsidR="000E46F3" w14:paraId="2F5CD2C2" w14:textId="77777777" w:rsidTr="00CC175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5C1E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4A.8B</w:t>
            </w: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BBAC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‘It's not for us’ Stratford Regeneration</w:t>
            </w:r>
          </w:p>
          <w:p w14:paraId="515787FB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(PAYWALL)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8180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https://www.tandfonline.com/doi/full/10.1080/13604813.2012.754190</w:t>
              </w:r>
            </w:hyperlink>
          </w:p>
        </w:tc>
      </w:tr>
      <w:tr w:rsidR="000E46F3" w14:paraId="43D959C0" w14:textId="77777777" w:rsidTr="00CC175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2C5A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444D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London 2012: 10 reasons some people will dread the O</w:t>
            </w:r>
            <w:r>
              <w:rPr>
                <w:rFonts w:ascii="Century Gothic" w:eastAsia="Century Gothic" w:hAnsi="Century Gothic" w:cs="Century Gothic"/>
              </w:rPr>
              <w:t>lympics</w:t>
            </w:r>
          </w:p>
          <w:p w14:paraId="3EF0FC04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(2012)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E837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https://www.bbc.co.uk/news/magazine-17525402</w:t>
              </w:r>
            </w:hyperlink>
          </w:p>
        </w:tc>
      </w:tr>
      <w:tr w:rsidR="000E46F3" w14:paraId="74B4E240" w14:textId="77777777" w:rsidTr="00CC175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F771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519D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Shoreditch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Cereal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Killer Cafe targeted in anti-gentrification protests (2015)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8CA47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https://www.theguardian.com/uk-news/2015/sep/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27/shoreditch-cereal-cafe-targeted-by-anti-gentrification-protesters</w:t>
              </w:r>
            </w:hyperlink>
          </w:p>
        </w:tc>
      </w:tr>
      <w:tr w:rsidR="000E46F3" w14:paraId="797CEBC2" w14:textId="77777777" w:rsidTr="00CC175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B6FF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13752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Accelerating adaptation action: the challenge for Adaptation Futures 2018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00BB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https://www.sei.org/</w:t>
              </w:r>
            </w:hyperlink>
          </w:p>
        </w:tc>
      </w:tr>
      <w:tr w:rsidR="000E46F3" w14:paraId="7A23182A" w14:textId="77777777" w:rsidTr="00CC175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D6BE9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9BFE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East Acton residents want their voices heard over Old Oak Common regeneration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2AA8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https://www.getwestlondon.co.uk/news/west-london-news/east-acton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-residents-want-voices-6891516</w:t>
              </w:r>
            </w:hyperlink>
          </w:p>
        </w:tc>
      </w:tr>
      <w:tr w:rsidR="000E46F3" w14:paraId="2871AFEA" w14:textId="77777777" w:rsidTr="00CC1752">
        <w:trPr>
          <w:trHeight w:val="9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F8BF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8A09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London Olympics has brought regeneration, but at a price locals can’t afford (2016)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3C28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rdian.com/society/2016/aug/30/london-olympic-regeneration-but-price-locals-cant-pay</w:t>
              </w:r>
            </w:hyperlink>
          </w:p>
        </w:tc>
      </w:tr>
      <w:tr w:rsidR="000E46F3" w14:paraId="72E37654" w14:textId="77777777" w:rsidTr="00CC175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6546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4A.8C</w:t>
            </w: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E9EC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London Olympic Park £1.1bn plan unveiled (2018)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E51E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https://www.bbc.co.uk/news/uk-england-london-44374255</w:t>
              </w:r>
            </w:hyperlink>
          </w:p>
        </w:tc>
      </w:tr>
      <w:tr w:rsidR="000E46F3" w14:paraId="002F5279" w14:textId="77777777" w:rsidTr="00CC175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6AD4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19A9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Croydon Westfield: 'Sadiq Khan must claw back affordable housing'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4FA5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https://www.bbc.co.uk/news/uk-england-london-42632404</w:t>
              </w:r>
            </w:hyperlink>
          </w:p>
        </w:tc>
      </w:tr>
      <w:tr w:rsidR="000E46F3" w14:paraId="5592B4B6" w14:textId="77777777" w:rsidTr="00CC175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A428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4A.9A</w:t>
            </w: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4ED9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British seaside towns attempt to rebrand themselves (2009)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CB85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https://www.campaignlive.co.uk/article/british-seaside-towns-attempt-rebrand-themselves/908486</w:t>
              </w:r>
            </w:hyperlink>
          </w:p>
        </w:tc>
      </w:tr>
      <w:tr w:rsidR="000E46F3" w14:paraId="6BA74EA5" w14:textId="77777777" w:rsidTr="00CC175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8CA5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90AD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Urban Rebranding: the reinvention of city place</w:t>
            </w:r>
            <w:r>
              <w:rPr>
                <w:rFonts w:ascii="Century Gothic" w:eastAsia="Century Gothic" w:hAnsi="Century Gothic" w:cs="Century Gothic"/>
              </w:rPr>
              <w:t>s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04B5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https://geographyfieldwork.com/UrbanRebranding.htm</w:t>
              </w:r>
            </w:hyperlink>
          </w:p>
        </w:tc>
      </w:tr>
      <w:tr w:rsidR="000E46F3" w14:paraId="5CE7E649" w14:textId="77777777" w:rsidTr="00CC175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074E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FC73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How Cornwall's economy is fighting back (2006)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9BB2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http://news.bbc.c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o.uk/1/hi/business/5197786.stm</w:t>
              </w:r>
            </w:hyperlink>
          </w:p>
        </w:tc>
      </w:tr>
      <w:tr w:rsidR="000E46F3" w14:paraId="15DCF6AC" w14:textId="77777777" w:rsidTr="00CC175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6A91" w14:textId="77777777" w:rsidR="000E46F3" w:rsidRDefault="000E46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13AB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Stratford: then and now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A5C8A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https://www.timeout.com/london/things-to-do/stratford-then-and-now</w:t>
              </w:r>
            </w:hyperlink>
          </w:p>
        </w:tc>
      </w:tr>
      <w:tr w:rsidR="000E46F3" w14:paraId="6D0043EB" w14:textId="77777777" w:rsidTr="00CC1752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90E5F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4A.9C</w:t>
            </w:r>
          </w:p>
        </w:tc>
        <w:tc>
          <w:tcPr>
            <w:tcW w:w="3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3B2F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How Cornwall's economy is fighting back (2006)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07C60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http://news.bbc.co.uk/1/hi/business/5197786.stm</w:t>
              </w:r>
            </w:hyperlink>
          </w:p>
        </w:tc>
      </w:tr>
    </w:tbl>
    <w:p w14:paraId="19BD7932" w14:textId="77777777" w:rsidR="000E46F3" w:rsidRDefault="000E46F3"/>
    <w:p w14:paraId="14DF31E2" w14:textId="77777777" w:rsidR="000E46F3" w:rsidRDefault="000E46F3"/>
    <w:p w14:paraId="51895FDA" w14:textId="77777777" w:rsidR="000E46F3" w:rsidRDefault="00CC1752">
      <w:pPr>
        <w:jc w:val="center"/>
        <w:rPr>
          <w:b/>
        </w:rPr>
      </w:pPr>
      <w:r>
        <w:rPr>
          <w:b/>
        </w:rPr>
        <w:t>Enquiry question 4: How successful is regeneration?</w:t>
      </w:r>
    </w:p>
    <w:tbl>
      <w:tblPr>
        <w:tblStyle w:val="a2"/>
        <w:tblW w:w="8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4245"/>
        <w:gridCol w:w="3540"/>
      </w:tblGrid>
      <w:tr w:rsidR="000E46F3" w14:paraId="63B65ECC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033E" w14:textId="77777777" w:rsidR="000E46F3" w:rsidRDefault="00CC175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 Point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1B39" w14:textId="77777777" w:rsidR="000E46F3" w:rsidRDefault="00CC175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07F0" w14:textId="77777777" w:rsidR="000E46F3" w:rsidRDefault="00CC175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0E46F3" w14:paraId="08DB6225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A56E" w14:textId="77777777" w:rsidR="000E46F3" w:rsidRDefault="00CC17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4A.10A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4752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Assessing London’s Olympics, five years on (2017)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F173D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https://www.economist.com/britain/2017/07/29/assessing-londons-olympics-five-years-on</w:t>
              </w:r>
            </w:hyperlink>
          </w:p>
        </w:tc>
      </w:tr>
      <w:tr w:rsidR="000E46F3" w14:paraId="205B40C3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3C98" w14:textId="77777777" w:rsidR="000E46F3" w:rsidRDefault="00CC17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4A.10B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4C17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Assessing London’s Olympics, five years on (2017)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E307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https://www.economist.com/britain/2017/07/29/assessing-londons-olympics-five-years-on</w:t>
              </w:r>
            </w:hyperlink>
          </w:p>
        </w:tc>
      </w:tr>
      <w:tr w:rsidR="000E46F3" w14:paraId="3C898A8C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3BAC" w14:textId="77777777" w:rsidR="000E46F3" w:rsidRDefault="000E46F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3696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‘It's not for us’ Stratford Regeneration</w:t>
            </w:r>
          </w:p>
          <w:p w14:paraId="7CD0F10E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(PAYWALL)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9ABF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https://www.tandfonline.com/doi/full/10.1080/13604813.2012.754190</w:t>
              </w:r>
            </w:hyperlink>
          </w:p>
        </w:tc>
      </w:tr>
      <w:tr w:rsidR="000E46F3" w14:paraId="20D5277F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EBC3" w14:textId="77777777" w:rsidR="000E46F3" w:rsidRDefault="00CC17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4A.10C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5596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Assessing London’s Olympics, five years on (2017)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0261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https://www.economist.com/britain/2017/07/29/assessing-londons-olympics-five-years-on</w:t>
              </w:r>
            </w:hyperlink>
          </w:p>
        </w:tc>
      </w:tr>
      <w:tr w:rsidR="000E46F3" w14:paraId="5E08EA89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FEF7" w14:textId="77777777" w:rsidR="000E46F3" w:rsidRDefault="000E46F3">
            <w:pPr>
              <w:widowControl w:val="0"/>
              <w:spacing w:line="240" w:lineRule="auto"/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A1CAC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‘It's not for us’ Stratford Regeneration</w:t>
            </w:r>
          </w:p>
          <w:p w14:paraId="696AF59B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(PAYWALL)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D36B7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https://www.tandfonline.com/doi/full/10.1080/13604813.2012.754190</w:t>
              </w:r>
            </w:hyperlink>
          </w:p>
        </w:tc>
      </w:tr>
      <w:tr w:rsidR="000E46F3" w14:paraId="02D98759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84BB" w14:textId="77777777" w:rsidR="000E46F3" w:rsidRDefault="000E46F3">
            <w:pPr>
              <w:widowControl w:val="0"/>
              <w:spacing w:line="240" w:lineRule="auto"/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B02E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London Olympic Park £1.1bn plan unveiled (2018)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C208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https://www.bbc.co.uk/news/uk-england-london-44374255</w:t>
              </w:r>
            </w:hyperlink>
          </w:p>
        </w:tc>
      </w:tr>
      <w:tr w:rsidR="000E46F3" w14:paraId="50FB5CE1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1E05" w14:textId="77777777" w:rsidR="000E46F3" w:rsidRDefault="00CC17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4A.11A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AAF7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Salford's regeneration praised (2003)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ADF4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http://news.bbc.co.uk/1/hi/england/manchester/3102116.stm</w:t>
              </w:r>
            </w:hyperlink>
          </w:p>
        </w:tc>
      </w:tr>
      <w:tr w:rsidR="000E46F3" w14:paraId="5812B59C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0BAA" w14:textId="77777777" w:rsidR="000E46F3" w:rsidRDefault="000E46F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5020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Boscome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Regeneration (2011)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AD85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https://www.bournemouth.gov.uk/communityliving/LivinginBournemouth/Bosc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ombeRegeneration/BoscombeRegenDocs/BoscombeRegenStats/Boscombe-Strategic-Area-Assessment-1MB.pdf</w:t>
              </w:r>
            </w:hyperlink>
          </w:p>
        </w:tc>
      </w:tr>
      <w:tr w:rsidR="000E46F3" w14:paraId="54920B5E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A6C7" w14:textId="77777777" w:rsidR="000E46F3" w:rsidRDefault="00CC17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4A.11C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E753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‘It's not for us’ Stratford Regeneration</w:t>
            </w:r>
          </w:p>
          <w:p w14:paraId="05693C7D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(PAYWALL)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3904" w14:textId="77777777" w:rsidR="000E46F3" w:rsidRDefault="00CC17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ttps://www.tandfonline.com/doi/full/10.1080/13604813.2012.754190</w:t>
              </w:r>
            </w:hyperlink>
          </w:p>
        </w:tc>
      </w:tr>
    </w:tbl>
    <w:p w14:paraId="665BB0F5" w14:textId="77777777" w:rsidR="000E46F3" w:rsidRDefault="000E46F3"/>
    <w:sectPr w:rsidR="000E46F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F3"/>
    <w:rsid w:val="000E46F3"/>
    <w:rsid w:val="00C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0958"/>
  <w15:docId w15:val="{16D53159-106C-420B-9650-C4567044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C17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omesandproperty.co.uk/property-news/buying/new-homes/east-londons-newest-family-friendly-neighbourhoods-as-city-airport-turns-30-brand-new-hubs-are-a109401.html" TargetMode="External"/><Relationship Id="rId18" Type="http://schemas.openxmlformats.org/officeDocument/2006/relationships/hyperlink" Target="https://www.ucl.ac.uk/bartlett/development/news/2016/apr/what-future-migrant-ethnic-businesses-elephant-and-castle-regeneration-process" TargetMode="External"/><Relationship Id="rId26" Type="http://schemas.openxmlformats.org/officeDocument/2006/relationships/hyperlink" Target="https://www.derbyshiretimes.co.uk/news/estate-clean-up-idea-backfires-after-fly-tippers-flock-to-chesterfield-neighbourhood-1-8538846" TargetMode="External"/><Relationship Id="rId39" Type="http://schemas.openxmlformats.org/officeDocument/2006/relationships/hyperlink" Target="http://www.hillingdontimes.co.uk/news/15992892.Community_centre__youth_club_and_Sainsbury_s_planned_for_South_Acton_development/" TargetMode="External"/><Relationship Id="rId21" Type="http://schemas.openxmlformats.org/officeDocument/2006/relationships/hyperlink" Target="https://www.thelondoneconomic.com/news/the-uk-has-9-out-of-the-10-poorest-regions-in-northern-europe/06/06/" TargetMode="External"/><Relationship Id="rId34" Type="http://schemas.openxmlformats.org/officeDocument/2006/relationships/hyperlink" Target="https://www.london.gov.uk/what-we-do/regeneration/projects-map" TargetMode="External"/><Relationship Id="rId42" Type="http://schemas.openxmlformats.org/officeDocument/2006/relationships/hyperlink" Target="https://www.bbc.co.uk/news/magazine-17525402" TargetMode="External"/><Relationship Id="rId47" Type="http://schemas.openxmlformats.org/officeDocument/2006/relationships/hyperlink" Target="https://www.bbc.co.uk/news/uk-england-london-44374255" TargetMode="External"/><Relationship Id="rId50" Type="http://schemas.openxmlformats.org/officeDocument/2006/relationships/hyperlink" Target="https://geographyfieldwork.com/UrbanRebranding.htm" TargetMode="External"/><Relationship Id="rId55" Type="http://schemas.openxmlformats.org/officeDocument/2006/relationships/hyperlink" Target="https://www.economist.com/britain/2017/07/29/assessing-londons-olympics-five-years-on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economist.com/united-states/2018/06/23/in-praise-of-gentrification?frsc=dg%7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news/uk-16473296" TargetMode="External"/><Relationship Id="rId20" Type="http://schemas.openxmlformats.org/officeDocument/2006/relationships/hyperlink" Target="https://www.theguardian.com/uk-news/2014/may/10/north-east-avoid-becoming-britains-detroit" TargetMode="External"/><Relationship Id="rId29" Type="http://schemas.openxmlformats.org/officeDocument/2006/relationships/hyperlink" Target="https://www.theguardian.com/uk/2011/aug/15/david-cameron-riots-broken-society" TargetMode="External"/><Relationship Id="rId41" Type="http://schemas.openxmlformats.org/officeDocument/2006/relationships/hyperlink" Target="https://www.tandfonline.com/doi/full/10.1080/13604813.2012.754190" TargetMode="External"/><Relationship Id="rId54" Type="http://schemas.openxmlformats.org/officeDocument/2006/relationships/hyperlink" Target="https://www.economist.com/britain/2017/07/29/assessing-londons-olympics-five-years-on" TargetMode="External"/><Relationship Id="rId62" Type="http://schemas.openxmlformats.org/officeDocument/2006/relationships/hyperlink" Target="https://www.tandfonline.com/doi/full/10.1080/13604813.2012.75419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omesandproperty.co.uk/property-news/buying/new-homes/east-londons-newest-family-friendly-neighbourhoods-as-city-airport-turns-30-brand-new-hubs-are-a109401.html" TargetMode="External"/><Relationship Id="rId11" Type="http://schemas.openxmlformats.org/officeDocument/2006/relationships/hyperlink" Target="http://www.dailymail.co.uk/news/article-2570812/Bookmakers-accused-targeting-deprived-communities-high-stakes-gambling-machines-helped-rake-13BILLION-year.html" TargetMode="External"/><Relationship Id="rId24" Type="http://schemas.openxmlformats.org/officeDocument/2006/relationships/hyperlink" Target="https://www.telegraph.co.uk/news/worldnews/northamerica/usa/10190379/Detroit-Where-did-it-all-go-wrong.html" TargetMode="External"/><Relationship Id="rId32" Type="http://schemas.openxmlformats.org/officeDocument/2006/relationships/hyperlink" Target="http://www.thetottenhamindependent.co.uk/news/14304651.Meeting_held_to_object_redevelopment_of_Broadwater_Farm/?ref=mr&amp;lp=12" TargetMode="External"/><Relationship Id="rId37" Type="http://schemas.openxmlformats.org/officeDocument/2006/relationships/hyperlink" Target="https://www.theguardian.com/commentisfree/2018/jun/27/britain-betrayed-heathrow-humanity-survival" TargetMode="External"/><Relationship Id="rId40" Type="http://schemas.openxmlformats.org/officeDocument/2006/relationships/hyperlink" Target="https://www.getwestlondon.co.uk/news/west-london-news/southall-redevelopment-550-homes-huge-14279502" TargetMode="External"/><Relationship Id="rId45" Type="http://schemas.openxmlformats.org/officeDocument/2006/relationships/hyperlink" Target="https://www.getwestlondon.co.uk/news/west-london-news/east-acton-residents-want-voices-6891516" TargetMode="External"/><Relationship Id="rId53" Type="http://schemas.openxmlformats.org/officeDocument/2006/relationships/hyperlink" Target="http://news.bbc.co.uk/1/hi/business/5197786.stm" TargetMode="External"/><Relationship Id="rId58" Type="http://schemas.openxmlformats.org/officeDocument/2006/relationships/hyperlink" Target="https://www.tandfonline.com/doi/full/10.1080/13604813.2012.754190" TargetMode="External"/><Relationship Id="rId5" Type="http://schemas.openxmlformats.org/officeDocument/2006/relationships/hyperlink" Target="https://www.theguardian.com/uk-news/2018/mar/10/top-paid-men-women-gender-gap" TargetMode="External"/><Relationship Id="rId15" Type="http://schemas.openxmlformats.org/officeDocument/2006/relationships/hyperlink" Target="https://www.london.gov.uk/what-we-do/regeneration/projects-map" TargetMode="External"/><Relationship Id="rId23" Type="http://schemas.openxmlformats.org/officeDocument/2006/relationships/hyperlink" Target="https://www.bbc.co.uk/news/uk-38026625" TargetMode="External"/><Relationship Id="rId28" Type="http://schemas.openxmlformats.org/officeDocument/2006/relationships/hyperlink" Target="https://www.getwestlondon.co.uk/news/west-london-news/police-statistics-reveal-more-seven-13327194" TargetMode="External"/><Relationship Id="rId36" Type="http://schemas.openxmlformats.org/officeDocument/2006/relationships/hyperlink" Target="https://news.sky.com/story/airport-expansion-the-case-for-and-against-10424313" TargetMode="External"/><Relationship Id="rId49" Type="http://schemas.openxmlformats.org/officeDocument/2006/relationships/hyperlink" Target="https://www.campaignlive.co.uk/article/british-seaside-towns-attempt-rebrand-themselves/908486" TargetMode="External"/><Relationship Id="rId57" Type="http://schemas.openxmlformats.org/officeDocument/2006/relationships/hyperlink" Target="https://www.economist.com/britain/2017/07/29/assessing-londons-olympics-five-years-on" TargetMode="External"/><Relationship Id="rId61" Type="http://schemas.openxmlformats.org/officeDocument/2006/relationships/hyperlink" Target="https://www.bournemouth.gov.uk/communityliving/LivinginBournemouth/BoscombeRegeneration/BoscombeRegenDocs/BoscombeRegenStats/Boscombe-Strategic-Area-Assessment-1MB.pdf" TargetMode="External"/><Relationship Id="rId10" Type="http://schemas.openxmlformats.org/officeDocument/2006/relationships/hyperlink" Target="https://www.homesandproperty.co.uk/property-news/buying/new-homes/east-londons-newest-family-friendly-neighbourhoods-as-city-airport-turns-30-brand-new-hubs-are-a109401.html" TargetMode="External"/><Relationship Id="rId19" Type="http://schemas.openxmlformats.org/officeDocument/2006/relationships/hyperlink" Target="https://www.itv.com/news/tyne-tees/2017-08-28/regeneration-brings-boost-to-bishop-auckland/" TargetMode="External"/><Relationship Id="rId31" Type="http://schemas.openxmlformats.org/officeDocument/2006/relationships/hyperlink" Target="https://www.theguardian.com/society/2016/jun/26/man-accused-of-starting-2011-london-riots-mark-duggan" TargetMode="External"/><Relationship Id="rId44" Type="http://schemas.openxmlformats.org/officeDocument/2006/relationships/hyperlink" Target="https://www.sei.org/" TargetMode="External"/><Relationship Id="rId52" Type="http://schemas.openxmlformats.org/officeDocument/2006/relationships/hyperlink" Target="https://www.timeout.com/london/things-to-do/stratford-then-and-now" TargetMode="External"/><Relationship Id="rId60" Type="http://schemas.openxmlformats.org/officeDocument/2006/relationships/hyperlink" Target="http://news.bbc.co.uk/1/hi/england/manchester/3102116.stm" TargetMode="External"/><Relationship Id="rId4" Type="http://schemas.openxmlformats.org/officeDocument/2006/relationships/hyperlink" Target="https://www.london.gov.uk/what-we-do/regeneration/regeneration-project-peckham" TargetMode="External"/><Relationship Id="rId9" Type="http://schemas.openxmlformats.org/officeDocument/2006/relationships/hyperlink" Target="https://www.london.gov.uk/what-we-do/regeneration/projects-map" TargetMode="External"/><Relationship Id="rId14" Type="http://schemas.openxmlformats.org/officeDocument/2006/relationships/hyperlink" Target="https://www.liverpoolecho.co.uk/news/liverpool-news/whats-actually-happening-liverpool-waters-12381596" TargetMode="External"/><Relationship Id="rId22" Type="http://schemas.openxmlformats.org/officeDocument/2006/relationships/hyperlink" Target="https://news.sky.com/story/line-18-staggering-figures-lay-bare-deadly-divide-between-north-and-south-11388970" TargetMode="External"/><Relationship Id="rId27" Type="http://schemas.openxmlformats.org/officeDocument/2006/relationships/hyperlink" Target="https://www.ft.com/content/fb9d61ee-60a9-11e7-8814-0ac7eb84e5f1" TargetMode="External"/><Relationship Id="rId30" Type="http://schemas.openxmlformats.org/officeDocument/2006/relationships/hyperlink" Target="https://www.theguardian.com/football/2013/oct/30/tottenham-new-stadium-fury-regeneration" TargetMode="External"/><Relationship Id="rId35" Type="http://schemas.openxmlformats.org/officeDocument/2006/relationships/hyperlink" Target="http://www.thetottenhamindependent.co.uk/news/14304651.Meeting_held_to_object_redevelopment_of_Broadwater_Farm/?ref=mr&amp;lp=12" TargetMode="External"/><Relationship Id="rId43" Type="http://schemas.openxmlformats.org/officeDocument/2006/relationships/hyperlink" Target="https://www.theguardian.com/uk-news/2015/sep/27/shoreditch-cereal-cafe-targeted-by-anti-gentrification-protesters" TargetMode="External"/><Relationship Id="rId48" Type="http://schemas.openxmlformats.org/officeDocument/2006/relationships/hyperlink" Target="https://www.bbc.co.uk/news/uk-england-london-42632404" TargetMode="External"/><Relationship Id="rId56" Type="http://schemas.openxmlformats.org/officeDocument/2006/relationships/hyperlink" Target="https://www.tandfonline.com/doi/full/10.1080/13604813.2012.75419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weforum.org/agenda/2018/02/how-countries-can-find-their-place-in-the-new-eurasian-century?utm_content=buffer733fd&amp;utm_medium=social&amp;utm_source=twitter.com&amp;utm_campaign=buffer" TargetMode="External"/><Relationship Id="rId51" Type="http://schemas.openxmlformats.org/officeDocument/2006/relationships/hyperlink" Target="http://news.bbc.co.uk/1/hi/business/5197786.s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oliticshome.com/news/uk/culture/press-release/53257/new-research-shows-betting-shops-target-areas-deprivation" TargetMode="External"/><Relationship Id="rId17" Type="http://schemas.openxmlformats.org/officeDocument/2006/relationships/hyperlink" Target="https://www.southwarknews.co.uk/news/new-elephant-castle-arts-enterprise-zone-will-take-inspiration-new-yorks-high-line/" TargetMode="External"/><Relationship Id="rId25" Type="http://schemas.openxmlformats.org/officeDocument/2006/relationships/hyperlink" Target="https://www.theguardian.com/uk-news/2014/may/10/north-east-avoid-becoming-britains-detroit" TargetMode="External"/><Relationship Id="rId33" Type="http://schemas.openxmlformats.org/officeDocument/2006/relationships/hyperlink" Target="https://www.standard.co.uk/lifestyle/london-life/tottenham-in-1-billion-turnaround-9214361.html" TargetMode="External"/><Relationship Id="rId38" Type="http://schemas.openxmlformats.org/officeDocument/2006/relationships/hyperlink" Target="https://www.theguardian.com/environment/heathrow-third-runway" TargetMode="External"/><Relationship Id="rId46" Type="http://schemas.openxmlformats.org/officeDocument/2006/relationships/hyperlink" Target="https://www.theguardian.com/society/2016/aug/30/london-olympic-regeneration-but-price-locals-cant-pay" TargetMode="External"/><Relationship Id="rId59" Type="http://schemas.openxmlformats.org/officeDocument/2006/relationships/hyperlink" Target="https://www.bbc.co.uk/news/uk-england-london-44374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2446</Words>
  <Characters>13944</Characters>
  <Application>Microsoft Office Word</Application>
  <DocSecurity>0</DocSecurity>
  <Lines>116</Lines>
  <Paragraphs>32</Paragraphs>
  <ScaleCrop>false</ScaleCrop>
  <Company/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Boorman</cp:lastModifiedBy>
  <cp:revision>2</cp:revision>
  <dcterms:created xsi:type="dcterms:W3CDTF">2020-04-20T11:34:00Z</dcterms:created>
  <dcterms:modified xsi:type="dcterms:W3CDTF">2020-04-20T11:35:00Z</dcterms:modified>
</cp:coreProperties>
</file>