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611F" w14:textId="3F5D9637" w:rsidR="001B56AF" w:rsidRDefault="001B56AF" w:rsidP="001B56AF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Carbon Cycle</w:t>
      </w:r>
    </w:p>
    <w:p w14:paraId="462616B8" w14:textId="77777777" w:rsidR="001B56AF" w:rsidRDefault="001B56AF">
      <w:pPr>
        <w:rPr>
          <w:rFonts w:ascii="Century Gothic" w:eastAsia="Century Gothic" w:hAnsi="Century Gothic" w:cs="Century Gothic"/>
          <w:b/>
        </w:rPr>
      </w:pPr>
    </w:p>
    <w:p w14:paraId="37659DBA" w14:textId="62B49E34" w:rsidR="00AB6341" w:rsidRDefault="001B56A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Enquiry question 1: How does the carbon cycle operate to maintain planetary health?</w:t>
      </w:r>
    </w:p>
    <w:tbl>
      <w:tblPr>
        <w:tblStyle w:val="a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185"/>
        <w:gridCol w:w="4178"/>
      </w:tblGrid>
      <w:tr w:rsidR="001B56AF" w14:paraId="1D8E9AEC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C58E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C263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15BA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1B56AF" w14:paraId="509064B4" w14:textId="77777777" w:rsidTr="001B56AF">
        <w:trPr>
          <w:trHeight w:val="1060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0649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6.1a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DAFE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Tropical forests are now emitting more carbon than oxygen, alarming new study finds</w:t>
            </w:r>
          </w:p>
        </w:tc>
        <w:tc>
          <w:tcPr>
            <w:tcW w:w="4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5CB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https://www.independent.co.uk/news/science/tropical-forests-carbon-rise-oxygen-study-climate-change-emissions-a7974941.html</w:t>
              </w:r>
            </w:hyperlink>
          </w:p>
        </w:tc>
      </w:tr>
      <w:tr w:rsidR="001B56AF" w14:paraId="631CF9F1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41CE4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25F4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Geofactsheet 342</w:t>
            </w:r>
            <w:r>
              <w:rPr>
                <w:rFonts w:ascii="Century Gothic" w:eastAsia="Century Gothic" w:hAnsi="Century Gothic" w:cs="Century Gothic"/>
              </w:rPr>
              <w:t>- Introduction: The Carbon Cycle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D44A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1B56AF" w14:paraId="650E223F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899C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790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^NA FSC resources for Carbon fieldwork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CCC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https://padlet.com/FSCMalhamTarn/CarbonFieldwork</w:t>
              </w:r>
            </w:hyperlink>
          </w:p>
        </w:tc>
      </w:tr>
      <w:tr w:rsidR="001B56AF" w14:paraId="51EEC35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236F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6.1c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41EE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Volcanic eruptions triggered global warming 56m years ago, study reveals (2017)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EA75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https://www.theguardian.com/science/2017/aug/30/volcanic-eruptions-triggered-global-warming-56m-years-ago-study-reveals?CMP=Share_iOSApp_Other</w:t>
              </w:r>
            </w:hyperlink>
          </w:p>
        </w:tc>
      </w:tr>
      <w:tr w:rsidR="001B56AF" w14:paraId="36143464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99D8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6.2a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A346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Climate Change dials down Atlantic Ocean heating system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89EC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https://www.bbc.co.uk/news/science-environment-43713719</w:t>
              </w:r>
            </w:hyperlink>
          </w:p>
        </w:tc>
      </w:tr>
      <w:tr w:rsidR="001B56AF" w14:paraId="158D39AC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EF70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6.3a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760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Geofactsheet 342</w:t>
            </w:r>
            <w:r>
              <w:rPr>
                <w:rFonts w:ascii="Century Gothic" w:eastAsia="Century Gothic" w:hAnsi="Century Gothic" w:cs="Century Gothic"/>
              </w:rPr>
              <w:t>- Introduction: The Carbon Cycle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B847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B56AF" w14:paraId="171F6732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3973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2EE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Invisible scum on sea cuts CO2 exchange with air 'by up to 50%'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F2B7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https://www.theguardian.com/environment/2018/may/28/invisible-scum-on-sea-cuts-co2-exchange-with-air-by-up-to-50?CMP=Share_iOSApp_Other</w:t>
              </w:r>
            </w:hyperlink>
          </w:p>
        </w:tc>
      </w:tr>
      <w:tr w:rsidR="001B56AF" w14:paraId="2068BC99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ADA6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6.3b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93E5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Tropical forests are now emitting more carbon than oxygen, alarming new study finds</w:t>
            </w:r>
          </w:p>
        </w:tc>
        <w:tc>
          <w:tcPr>
            <w:tcW w:w="4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82D1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"https://www.independent.co.uk/news/science/tropical-forests-carbon-rise-oxygen-study-climate-change-emissions-a7974941.html" </w:instrText>
            </w:r>
            <w:r>
              <w:fldChar w:fldCharType="separate"/>
            </w:r>
            <w:r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  <w:t>https://www.independent.co.uk/news/science/tropical-forests-carbon-rise-oxygen-study-climate-change-emissions-a7974941.html</w:t>
            </w:r>
          </w:p>
          <w:p w14:paraId="0E4588D6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fldChar w:fldCharType="end"/>
            </w:r>
          </w:p>
        </w:tc>
      </w:tr>
      <w:tr w:rsidR="001B56AF" w14:paraId="5CF78C63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F752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F86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Invisible scum on sea cuts CO2 exchange with air 'by up to 50%'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6BB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https://www.theguardian.com/environment/2018/may/28/invisible-scum-on-sea-cuts-co2-exchange-with-air-by-up-to-50?CMP=Share_iOSApp_Other</w:t>
              </w:r>
            </w:hyperlink>
          </w:p>
        </w:tc>
      </w:tr>
      <w:tr w:rsidR="001B56AF" w14:paraId="7523170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8E47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0B3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There's Worrying New Evidence That Arctic Soils Are Releasing Ancient Stored Carbon</w:t>
            </w: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0E0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https://www.sciencealert.com/there-s-worrying-new-evidence-that-arctic-soils-are-releasing-ancient-stored-carbon</w:t>
              </w:r>
            </w:hyperlink>
          </w:p>
        </w:tc>
      </w:tr>
      <w:tr w:rsidR="001B56AF" w14:paraId="29D97CE7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84AA0" w14:textId="77777777" w:rsidR="001B56AF" w:rsidRDefault="001B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D48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Deep oceans can help us better understand our climate</w:t>
            </w:r>
          </w:p>
          <w:p w14:paraId="324D61A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1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78A3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http://www.open.edu/openlearn/nature-environment/deep-oceans-can-help-us-better-understand-our-climate</w:t>
              </w:r>
            </w:hyperlink>
          </w:p>
        </w:tc>
      </w:tr>
    </w:tbl>
    <w:p w14:paraId="439226C2" w14:textId="77777777" w:rsidR="00AB6341" w:rsidRDefault="00AB6341">
      <w:pPr>
        <w:rPr>
          <w:rFonts w:ascii="Century Gothic" w:eastAsia="Century Gothic" w:hAnsi="Century Gothic" w:cs="Century Gothic"/>
        </w:rPr>
      </w:pPr>
    </w:p>
    <w:p w14:paraId="58E5B8F7" w14:textId="52CF0B26" w:rsidR="00AB6341" w:rsidRDefault="00AB6341">
      <w:pPr>
        <w:rPr>
          <w:rFonts w:ascii="Century Gothic" w:eastAsia="Century Gothic" w:hAnsi="Century Gothic" w:cs="Century Gothic"/>
        </w:rPr>
      </w:pPr>
    </w:p>
    <w:p w14:paraId="6BEB852C" w14:textId="4560D70E" w:rsidR="001B56AF" w:rsidRDefault="001B56AF">
      <w:pPr>
        <w:rPr>
          <w:rFonts w:ascii="Century Gothic" w:eastAsia="Century Gothic" w:hAnsi="Century Gothic" w:cs="Century Gothic"/>
        </w:rPr>
      </w:pPr>
    </w:p>
    <w:p w14:paraId="2F27077C" w14:textId="77777777" w:rsidR="001B56AF" w:rsidRDefault="001B56AF">
      <w:pPr>
        <w:rPr>
          <w:rFonts w:ascii="Century Gothic" w:eastAsia="Century Gothic" w:hAnsi="Century Gothic" w:cs="Century Gothic"/>
        </w:rPr>
      </w:pPr>
    </w:p>
    <w:p w14:paraId="7FF5C96C" w14:textId="77777777" w:rsidR="00AB6341" w:rsidRDefault="001B56A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lastRenderedPageBreak/>
        <w:t>Enquiry question 2: What are the consequences for people and the environment of our increasing demand for energy?</w:t>
      </w:r>
    </w:p>
    <w:tbl>
      <w:tblPr>
        <w:tblStyle w:val="a0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332"/>
        <w:gridCol w:w="5031"/>
      </w:tblGrid>
      <w:tr w:rsidR="001B56AF" w14:paraId="358FD794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317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839C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BD0E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1B56AF" w14:paraId="6CF86224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23C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6.4a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63E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'Political watershed' as 19 countries pledge to phase out coal (2017)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C5D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https://www.theguardian.com/environment/2017/nov/16/political-watershed-as-19-countries-pledge-to-phase-out-coa</w:t>
              </w:r>
            </w:hyperlink>
          </w:p>
        </w:tc>
      </w:tr>
      <w:tr w:rsidR="001B56AF" w14:paraId="3CD027BB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011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3BC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Coal production and consumption fell in </w:t>
            </w:r>
          </w:p>
          <w:p w14:paraId="6ECAF1A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2016 while renewables saw growth, analysis from BP shows (2017)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66C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https://www.cnbc.com/2017/06/14/coal-production-and-consumption-fell-in-2016-while-renewables-saw-growth-analysis-from-bp-shows.html</w:t>
              </w:r>
            </w:hyperlink>
          </w:p>
        </w:tc>
      </w:tr>
      <w:tr w:rsidR="001B56AF" w14:paraId="69457F20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06A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06B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Australia's greenhouse gas emissions highest on record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705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https://www.theguardian.com/environment/2017/dec/11/australias-transport-emissions-in-past-year-the-highest-on-record</w:t>
              </w:r>
            </w:hyperlink>
          </w:p>
        </w:tc>
      </w:tr>
      <w:tr w:rsidR="001B56AF" w14:paraId="00857C1E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D65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6.4b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16F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Europe's oil imports 'dependent on unstable countries'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531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https://www.theguardian.com/environment/2016/jul/12/europes-oil-imports-dependent-on-unstable-countries</w:t>
              </w:r>
            </w:hyperlink>
          </w:p>
        </w:tc>
      </w:tr>
      <w:tr w:rsidR="001B56AF" w14:paraId="0FB9EC0A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80B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6.4c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D0B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713</w:t>
            </w:r>
            <w:r>
              <w:rPr>
                <w:rFonts w:ascii="Century Gothic" w:eastAsia="Century Gothic" w:hAnsi="Century Gothic" w:cs="Century Gothic"/>
              </w:rPr>
              <w:t>- The role of TNCs in energy production and distribution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DDB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1B56AF" w14:paraId="6F35DB5F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060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6F4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OPEC Is Already Thinking About $70 Oil (2017)</w:t>
            </w:r>
          </w:p>
          <w:p w14:paraId="20C6886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A53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1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https://www.bloomberg.com/gadfly/articles/2017-11-05/opec-is-already-thinking-about-70-oil</w:t>
              </w:r>
            </w:hyperlink>
          </w:p>
        </w:tc>
      </w:tr>
      <w:tr w:rsidR="001B56AF" w14:paraId="0818A6DA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B13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6B0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Europe's oil imports 'dependent on unstable countries'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0D2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https://www.theguardian.com/environment/2016/jul/12/europes-oil-imports-dependent-on-unstable-countries</w:t>
              </w:r>
            </w:hyperlink>
          </w:p>
        </w:tc>
      </w:tr>
      <w:tr w:rsidR="001B56AF" w14:paraId="1DCA66EE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AF1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6.5a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100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BP takes another $1.7bn Deepwater Horizon charge (2018)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586C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https://www.ft.com/content/99e62644-0085-3079-b318-332cabed10e4</w:t>
              </w:r>
            </w:hyperlink>
          </w:p>
        </w:tc>
      </w:tr>
      <w:tr w:rsidR="001B56AF" w14:paraId="587F38A2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DEA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6.5c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98C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Canadian tar sands: Interactive map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354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1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https://www.theguardian.com/environment/ng-interactive/2015/may/28/carbon-bomb-canada-tar-sands-fort-mckay-town-sold-itself</w:t>
              </w:r>
            </w:hyperlink>
          </w:p>
        </w:tc>
      </w:tr>
      <w:tr w:rsidR="001B56AF" w14:paraId="79FA8FD3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70E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FD6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718</w:t>
            </w:r>
            <w:r>
              <w:rPr>
                <w:rFonts w:ascii="Century Gothic" w:eastAsia="Century Gothic" w:hAnsi="Century Gothic" w:cs="Century Gothic"/>
              </w:rPr>
              <w:t>: Fracking hell! A new dash for gas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F83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1B56AF" w14:paraId="13A6EA11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7E9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919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Geoactive 461: </w:t>
            </w:r>
            <w:r>
              <w:rPr>
                <w:rFonts w:ascii="Century Gothic" w:eastAsia="Century Gothic" w:hAnsi="Century Gothic" w:cs="Century Gothic"/>
              </w:rPr>
              <w:t>The environmental effects of the Deepwater Horizon Oil Spill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32A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1B56AF" w14:paraId="2278F9E6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548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D4B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UK frackers are running out of time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A07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https://www.theguardian.com/environment/2017/dec/25/uk-frackers-are-running-out-of-time</w:t>
              </w:r>
            </w:hyperlink>
          </w:p>
        </w:tc>
      </w:tr>
      <w:tr w:rsidR="001B56AF" w14:paraId="51CE932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A6E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98A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UK fracking may produce </w:t>
            </w:r>
            <w:r>
              <w:rPr>
                <w:rFonts w:ascii="Century Gothic" w:eastAsia="Century Gothic" w:hAnsi="Century Gothic" w:cs="Century Gothic"/>
                <w:b/>
              </w:rPr>
              <w:lastRenderedPageBreak/>
              <w:t>less fuel than claimed, says geologist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291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https://www.theguardian.com/environment/2017/aug/17/uk-fracking-may-produce-less-fuel-than-claimed-says-geologist</w:t>
              </w:r>
            </w:hyperlink>
          </w:p>
        </w:tc>
      </w:tr>
      <w:tr w:rsidR="001B56AF" w14:paraId="7E481E35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07C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6.6a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373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Geofile 599</w:t>
            </w:r>
            <w:r>
              <w:rPr>
                <w:rFonts w:ascii="Century Gothic" w:eastAsia="Century Gothic" w:hAnsi="Century Gothic" w:cs="Century Gothic"/>
              </w:rPr>
              <w:t>: The energy mixes of China,  Brazil and France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EB1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1B56AF" w14:paraId="3FC4971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D2E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1D3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Renewable energy capacity overtakes coal (2016)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9D2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https://www.bbc.co.uk/news/business-37767250</w:t>
              </w:r>
            </w:hyperlink>
          </w:p>
        </w:tc>
      </w:tr>
      <w:tr w:rsidR="001B56AF" w14:paraId="45BEBCCE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5C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DF1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Rain or shine: new solar cell captures energy from raindrops</w:t>
            </w:r>
          </w:p>
          <w:p w14:paraId="46C3412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(2018)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54E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https://www.theguardian.com/environment/2018/mar/13/rain-or-shine-new-solar-cell-captures-energy-from-raindrops</w:t>
              </w:r>
            </w:hyperlink>
          </w:p>
        </w:tc>
      </w:tr>
      <w:tr w:rsidR="001B56AF" w14:paraId="2CE1A37F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16A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137B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BP returns to solar power with $200m stake in Lightsource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377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https://www.theguardian.com/business/2017/dec/15/bp-returns-solar-power-stake-lightsource</w:t>
              </w:r>
            </w:hyperlink>
          </w:p>
        </w:tc>
      </w:tr>
      <w:tr w:rsidR="001B56AF" w14:paraId="440C073F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0EB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323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Ikea joins Big Clean Switch to offer 100% renewable energy tariff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102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https://www.theguardian.com/business/2018/feb/20/ikea-joins-big-clean-switch-to-offer-100-renewable-energy-tariff</w:t>
              </w:r>
            </w:hyperlink>
          </w:p>
        </w:tc>
      </w:tr>
      <w:tr w:rsidR="001B56AF" w14:paraId="63BE899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DE4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C38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Tidal energy – the UK's best kept secret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D57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https://www.theguardian.com/environment/2011/may/18/tidal-energy-uk-best-secret</w:t>
              </w:r>
            </w:hyperlink>
          </w:p>
        </w:tc>
      </w:tr>
      <w:tr w:rsidR="001B56AF" w14:paraId="43522EB1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358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990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Maldives on the way to becoming a low-carbon economy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1CE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http://menafn.com/1096331593/Maldives-on-the-way-to-becoming-a-lowcarbon-economy</w:t>
              </w:r>
            </w:hyperlink>
          </w:p>
        </w:tc>
      </w:tr>
      <w:tr w:rsidR="001B56AF" w14:paraId="21967B4B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B0CE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6.6c</w:t>
            </w: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B4D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carbon-capture era may finally be starting (2018)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719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https://www.technologyreview.com/s/610296/the-carbon-capture-era-may-finally-be-starting/</w:t>
              </w:r>
            </w:hyperlink>
          </w:p>
        </w:tc>
      </w:tr>
      <w:tr w:rsidR="001B56AF" w14:paraId="34CC3929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B4EE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C948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</w:rPr>
            </w:pPr>
            <w:bookmarkStart w:id="0" w:name="_3ematpxr1e14" w:colFirst="0" w:colLast="0"/>
            <w:bookmarkEnd w:id="0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Viewpoint: The Indian state to become a global leader in clean energy (2018)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993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2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https://www.bbc.co.uk/news/world-asia-india-42971504</w:t>
              </w:r>
            </w:hyperlink>
          </w:p>
        </w:tc>
      </w:tr>
      <w:tr w:rsidR="001B56AF" w14:paraId="7585BB8B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B43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4432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1" w:name="_a0wiw7bn2zb5" w:colFirst="0" w:colLast="0"/>
            <w:bookmarkEnd w:id="1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How Bill Gates aims to clean up the planet/ CCS (2018)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F2D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https://www.theguardian.com/environment/2018/feb/04/carbon-emissions-negative-emissions-technologies-capture-storage-bill-gates</w:t>
              </w:r>
            </w:hyperlink>
          </w:p>
        </w:tc>
      </w:tr>
    </w:tbl>
    <w:p w14:paraId="2678BB4F" w14:textId="77777777" w:rsidR="00AB6341" w:rsidRDefault="00AB6341">
      <w:pPr>
        <w:rPr>
          <w:rFonts w:ascii="Century Gothic" w:eastAsia="Century Gothic" w:hAnsi="Century Gothic" w:cs="Century Gothic"/>
        </w:rPr>
      </w:pPr>
    </w:p>
    <w:p w14:paraId="00B68A43" w14:textId="77777777" w:rsidR="00AB6341" w:rsidRDefault="00AB6341">
      <w:pPr>
        <w:rPr>
          <w:rFonts w:ascii="Century Gothic" w:eastAsia="Century Gothic" w:hAnsi="Century Gothic" w:cs="Century Gothic"/>
        </w:rPr>
      </w:pPr>
    </w:p>
    <w:p w14:paraId="75E2E788" w14:textId="77777777" w:rsidR="00AB6341" w:rsidRDefault="001B56AF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Enquiry question 3: How are the carbon and water cycles linked to the global climate system? </w:t>
      </w:r>
    </w:p>
    <w:tbl>
      <w:tblPr>
        <w:tblStyle w:val="a1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359"/>
        <w:gridCol w:w="5004"/>
      </w:tblGrid>
      <w:tr w:rsidR="001B56AF" w14:paraId="6E2A205C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394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Spec Point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3B5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Article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B38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Link</w:t>
            </w:r>
          </w:p>
        </w:tc>
      </w:tr>
      <w:tr w:rsidR="001B56AF" w14:paraId="2A8AAFD7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49A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6.7a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880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Half of world's oceans now fished industrially, maps reveal (2018)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FC2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https://www.theguardian.com/environment/2018/feb/22/half-of-worlds-oceans-now-fished-industrially-maps-reveal</w:t>
              </w:r>
            </w:hyperlink>
          </w:p>
        </w:tc>
      </w:tr>
      <w:tr w:rsidR="001B56AF" w14:paraId="30521649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042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6.7b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C041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does climate change </w:t>
            </w:r>
            <w:r>
              <w:rPr>
                <w:rFonts w:ascii="Century Gothic" w:eastAsia="Century Gothic" w:hAnsi="Century Gothic" w:cs="Century Gothic"/>
              </w:rPr>
              <w:lastRenderedPageBreak/>
              <w:t>affect coral reefs?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5C06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https://oceanservice.noaa.gov/facts/coralreef-climate.html</w:t>
              </w:r>
            </w:hyperlink>
          </w:p>
        </w:tc>
      </w:tr>
      <w:tr w:rsidR="001B56AF" w14:paraId="10A5E8D8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AD6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71A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Increasing ocean acidification threatens Alaska’s valuable commercial and subsistence fisheries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E07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https://www.climate.gov/news-features/featured-images/increasing-ocean-acidification-threatens-alaska%E2%80%99s-valuable-commercial</w:t>
              </w:r>
            </w:hyperlink>
          </w:p>
        </w:tc>
      </w:tr>
      <w:tr w:rsidR="001B56AF" w14:paraId="5660FE9A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55C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71D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will acidification change the ocean?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AC0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https://www.weforum.org/agenda/2015/07/how-will-acidification-change-the-oceans</w:t>
              </w:r>
            </w:hyperlink>
          </w:p>
        </w:tc>
      </w:tr>
      <w:tr w:rsidR="001B56AF" w14:paraId="09DD3538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4F4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683B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More acidic oceans 'will affect all sea life' (2017)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689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https://www.bbc.co.uk/news/science-environment-41653511</w:t>
              </w:r>
            </w:hyperlink>
          </w:p>
        </w:tc>
      </w:tr>
      <w:tr w:rsidR="001B56AF" w14:paraId="4A38184C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6CC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6.7c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DF9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Climate change could triple Amazon drought, study finds (2015)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5AAC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https://www.washingtonpost.com/news/energy-environment/wp/2015/10/12/climate-change-could-triple-amazon-drought-study-finds/?noredirect=on&amp;utm_term=.572f59d19a39</w:t>
              </w:r>
            </w:hyperlink>
          </w:p>
        </w:tc>
      </w:tr>
      <w:tr w:rsidR="001B56AF" w14:paraId="5922B10B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EC9B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DDB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Amazon effect: how deforestation is starving São Paulo of water (2017)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5C1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3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https://www.theguardian.com/cities/2017/nov/28/sao-paulo-water-amazon-deforestation?CMP=</w:t>
              </w:r>
            </w:hyperlink>
          </w:p>
        </w:tc>
      </w:tr>
      <w:tr w:rsidR="001B56AF" w14:paraId="11BC0D1A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CD9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6.8a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BE1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Why forests are spreading in the rich world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81C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https://www.economist.com/the-economist-explains/2017/12/12/why-forests-are-spreading-in-the-rich-world?fsrc=scn/tw/te/bl/ed/whyforestsarespreadingintherichworldtheeconomistexplains</w:t>
              </w:r>
            </w:hyperlink>
          </w:p>
        </w:tc>
      </w:tr>
      <w:tr w:rsidR="001B56AF" w14:paraId="6EE5CFCF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5C2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06AB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Ultimate bogs: how saving peatlands could help save the planet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C64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3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https://www.theguardian.com/environment/2017/jul/28/ultimate-bogs-how-saving-peatlands-could-help-save-the-planet</w:t>
              </w:r>
            </w:hyperlink>
          </w:p>
        </w:tc>
      </w:tr>
      <w:tr w:rsidR="001B56AF" w14:paraId="14F7F2B0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3AF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54C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PODCAST- Forests and the Carbon Cycle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D0E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https://itunes.apple.com/gb/podcast/rgs-ibg-ask-the-experts/id1196746426?mt=2</w:t>
              </w:r>
            </w:hyperlink>
          </w:p>
        </w:tc>
      </w:tr>
      <w:tr w:rsidR="001B56AF" w14:paraId="7A6CE0F4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08BB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A9A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Urban ‘forests’ can store almost as much carbon as tropical rainforests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3C9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http://theconversation.com/urban-forests-can-store-almost-as-much-carbon-as-tropical-rainforests-98885</w:t>
              </w:r>
            </w:hyperlink>
          </w:p>
        </w:tc>
      </w:tr>
      <w:tr w:rsidR="001B56AF" w14:paraId="7E695BF9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DF2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6.8b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FEBC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Mapped: How global warming and land-use change threaten water security worldwide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6023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42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https://www.carbonbrief.org/mapped-how-global-warming-land-use-change-threaten-water-security-worldwide?utm_content=bufferdc481&amp;utm_medium=social&amp;utm_source=twitter.com&amp;utm_campaign=buffer</w:t>
              </w:r>
            </w:hyperlink>
          </w:p>
        </w:tc>
      </w:tr>
      <w:tr w:rsidR="001B56AF" w14:paraId="40AC3685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831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6.8c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F4EB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Carbon dioxide pollution is making rice less nutritious and could stunt growth in millions of children, finds study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E218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43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https://www.independent.co.uk/environment/rice-carbon-dioxide-emissions-less-nutritious-stunt-growth-children-health-a8365556.html</w:t>
              </w:r>
            </w:hyperlink>
          </w:p>
        </w:tc>
      </w:tr>
      <w:tr w:rsidR="001B56AF" w14:paraId="4184D23C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72E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883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Help small island states win their battle against climate change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9BB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https://www.theguardian.com/environment/2014/aug/29/small-island-states-climate-change-sea-level</w:t>
              </w:r>
            </w:hyperlink>
          </w:p>
        </w:tc>
      </w:tr>
      <w:tr w:rsidR="001B56AF" w14:paraId="5CD7A8BB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15E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F03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Threats to oceans and coasts</w:t>
            </w:r>
          </w:p>
          <w:p w14:paraId="4C445C0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58B0BF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44D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http://wwf.panda.org/our_work/oceans/problems/</w:t>
              </w:r>
            </w:hyperlink>
          </w:p>
        </w:tc>
      </w:tr>
      <w:tr w:rsidR="001B56AF" w14:paraId="0E93B671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E39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6FD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Arctic permafrost thawing faster than ever, US climate study finds (2017)</w:t>
            </w:r>
          </w:p>
          <w:p w14:paraId="4CEA8B7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E73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https://www.theguardian.com/environment/2017/dec/12/arctic-permafrost-sea-ice-thaw-climate-change-report?CMP=Share_iOSApp_Othe</w:t>
              </w:r>
            </w:hyperlink>
          </w:p>
        </w:tc>
      </w:tr>
      <w:tr w:rsidR="001B56AF" w14:paraId="2E5781A1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D22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4E5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Great Barrier Reef with Sir David Attenborough- Episode 3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962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https://www.bbc.co.uk/programmes/b06whkdf</w:t>
              </w:r>
            </w:hyperlink>
          </w:p>
        </w:tc>
      </w:tr>
      <w:tr w:rsidR="001B56AF" w14:paraId="1F403251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C0F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6.9a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E9B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Even with global warming, extremely hot summers would be less frequent if it weren’t for deforestation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5E6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8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https://www.climate.gov/news-features/featured-images/even-global-warming-extremely-hot-summers-would-be-less-frequent-if-it</w:t>
              </w:r>
            </w:hyperlink>
          </w:p>
        </w:tc>
      </w:tr>
      <w:tr w:rsidR="001B56AF" w14:paraId="722BBCE8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1BA6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A16B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Planet has just 5% chance of reaching Paris climate goal, study says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784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49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https://www.theguardian.com/environment/2017/jul/31/paris-climate-deal-2c-warming-study</w:t>
              </w:r>
            </w:hyperlink>
          </w:p>
        </w:tc>
      </w:tr>
      <w:tr w:rsidR="001B56AF" w14:paraId="4850E7AF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0CB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7D4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Climate change dials down Atlantic Ocean heating system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3B9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https://www.bbc.co.uk/news/science-environment-43713719</w:t>
              </w:r>
            </w:hyperlink>
          </w:p>
        </w:tc>
      </w:tr>
      <w:tr w:rsidR="001B56AF" w14:paraId="4A41F740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0DD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1F8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There's Worrying New Evidence That Arctic Soils Are Releasing Ancient Stored Carbon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C59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https://www.sciencealert.com/there-s-worrying-new-evidence-that-arctic-soils-are-releasing-ancient-stored-carbon</w:t>
              </w:r>
            </w:hyperlink>
          </w:p>
        </w:tc>
      </w:tr>
      <w:tr w:rsidR="001B56AF" w14:paraId="20BADFB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2BF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804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Massive Carbon Sink May Be More Resilient Than Scientists Thought (2017)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522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https://www.scientificamerican.com/article/massive-carbon-sink-may-be-more-resilient-than-scientists-thought/</w:t>
              </w:r>
            </w:hyperlink>
          </w:p>
        </w:tc>
      </w:tr>
      <w:tr w:rsidR="001B56AF" w14:paraId="4DDF8342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247C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862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Rise in global carbon emissions a 'big step backwards', says BP</w:t>
            </w:r>
          </w:p>
          <w:p w14:paraId="5EF28A7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(June 2018)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1B4C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https://www.theguardian.com/world/2002/mar/31/1</w:t>
              </w:r>
            </w:hyperlink>
          </w:p>
        </w:tc>
      </w:tr>
      <w:tr w:rsidR="001B56AF" w14:paraId="7F8801CD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551E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2715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Are we reaching our climate change tipping points?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198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https://www.weforum.org/agenda/2017/11/are-we-reaching-our-climate-change-tipping-points</w:t>
              </w:r>
            </w:hyperlink>
          </w:p>
        </w:tc>
      </w:tr>
      <w:tr w:rsidR="001B56AF" w14:paraId="6EB5A908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021F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216D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hyperlink r:id="rId55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https://www.bbc.co.uk/news/science-environment-44875508</w:t>
              </w:r>
            </w:hyperlink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14FC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6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https://www.bbc.co.uk/news/science-environment-44875508</w:t>
              </w:r>
            </w:hyperlink>
          </w:p>
        </w:tc>
      </w:tr>
      <w:tr w:rsidR="001B56AF" w14:paraId="02F745DE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8A52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6.9b</w:t>
            </w:r>
          </w:p>
        </w:tc>
        <w:tc>
          <w:tcPr>
            <w:tcW w:w="3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53B7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Mexico launches pioneering scheme to insure its coral reef</w:t>
            </w:r>
          </w:p>
        </w:tc>
        <w:tc>
          <w:tcPr>
            <w:tcW w:w="5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6AD8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57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https://www.theguardian.com/environment/2017/jul/20/mexico-launches-pioneering-scheme-to-insure-its-coral-reef</w:t>
              </w:r>
            </w:hyperlink>
          </w:p>
        </w:tc>
      </w:tr>
      <w:tr w:rsidR="001B56AF" w14:paraId="6ED383F8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43EA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6.9c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504E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‘Carbon bubble’ could spark global financial crisis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BA8C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58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https://www.theguardian.com/environment/2018/jun/04/carbon-bubble-could-spark-global-financial-crisis-study-warns?CMP=share_btn_tw</w:t>
              </w:r>
            </w:hyperlink>
          </w:p>
        </w:tc>
      </w:tr>
      <w:tr w:rsidR="001B56AF" w14:paraId="6DCD84E0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BE13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B7D7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Limiting global warming to 1.5c would have ‘significant economic benefits’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A440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color w:val="1155CC"/>
                <w:sz w:val="16"/>
                <w:szCs w:val="16"/>
                <w:u w:val="single"/>
              </w:rPr>
            </w:pPr>
            <w:hyperlink r:id="rId59" w:history="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https://www.carbonbrief.org/limiting-global-warming-1point5-celcius-would-have-significant-economic-benefits?utm_content=buffer5df62&amp;utm_medium=social&amp;utm_source=twitter.com&amp;utm_campaign=buffer</w:t>
              </w:r>
            </w:hyperlink>
          </w:p>
        </w:tc>
      </w:tr>
      <w:tr w:rsidR="001B56AF" w14:paraId="36309AE9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7B6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621A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California becomes first US state to mandate solar on homes (2018)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50D1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0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https://www.bbc.co.uk/news/world-us-canada-44059865</w:t>
              </w:r>
            </w:hyperlink>
          </w:p>
        </w:tc>
      </w:tr>
      <w:tr w:rsidR="001B56AF" w14:paraId="6399EA28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A42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4467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2" w:name="_pf46qemujbxk" w:colFirst="0" w:colLast="0"/>
            <w:bookmarkEnd w:id="2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Key 'step forward' in cutting cost of removing CO2 from air</w:t>
            </w:r>
          </w:p>
          <w:p w14:paraId="62C90905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3" w:name="_wk9ktrhxqt8m" w:colFirst="0" w:colLast="0"/>
            <w:bookmarkEnd w:id="3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(2018)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0159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1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https://www.bbc.co.uk/news/science-environment-44396781</w:t>
              </w:r>
            </w:hyperlink>
          </w:p>
        </w:tc>
      </w:tr>
      <w:tr w:rsidR="001B56AF" w14:paraId="22D90896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E2C4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31B3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4" w:name="_s58ndtfeuwmt" w:colFirst="0" w:colLast="0"/>
            <w:bookmarkEnd w:id="4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Turning carbon dioxide into rock - forever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7838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2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https://www.bbc.co.uk/news/world-43789527</w:t>
              </w:r>
            </w:hyperlink>
          </w:p>
        </w:tc>
      </w:tr>
      <w:tr w:rsidR="001B56AF" w14:paraId="52CE3C33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2879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9CD3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5" w:name="_3uvdyiz2ra1c" w:colFirst="0" w:colLast="0"/>
            <w:bookmarkEnd w:id="5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More than 100 cities now mostly powered by renewable energy, data show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0FA8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3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https://www.theguardian.com/cities/2018/feb/27/cities-powered-clean-energy-renewable?CMP=Share_iOSApp_Other</w:t>
              </w:r>
            </w:hyperlink>
          </w:p>
        </w:tc>
      </w:tr>
      <w:tr w:rsidR="001B56AF" w14:paraId="6EFD451E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49B1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EAFD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6" w:name="_qarcu1oqt891" w:colFirst="0" w:colLast="0"/>
            <w:bookmarkEnd w:id="6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The Amazon town, a coral reef, big oil, and a catastrophe waiting to happen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9DAA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4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https://www.theguardian.com/environment/2017/dec/27/amazon-town-coral-reef-big-oil-a-catastrophe-waiting-to-happen</w:t>
              </w:r>
            </w:hyperlink>
          </w:p>
        </w:tc>
      </w:tr>
      <w:tr w:rsidR="001B56AF" w14:paraId="4ECE9493" w14:textId="77777777" w:rsidTr="001B56AF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7BE0" w14:textId="77777777" w:rsidR="001B56AF" w:rsidRDefault="001B56A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EA1D" w14:textId="77777777" w:rsidR="001B56AF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7" w:name="_l5426j7zf4qs" w:colFirst="0" w:colLast="0"/>
            <w:bookmarkEnd w:id="7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Proper carbon tax could wipe billions from polluters' profits (2018)</w:t>
            </w:r>
          </w:p>
        </w:tc>
        <w:tc>
          <w:tcPr>
            <w:tcW w:w="5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14AD" w14:textId="77777777" w:rsidR="001B56AF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hyperlink r:id="rId65">
              <w:r>
                <w:rPr>
                  <w:rFonts w:ascii="Century Gothic" w:eastAsia="Century Gothic" w:hAnsi="Century Gothic" w:cs="Century Gothic"/>
                  <w:color w:val="1155CC"/>
                  <w:sz w:val="16"/>
                  <w:szCs w:val="16"/>
                  <w:u w:val="single"/>
                </w:rPr>
                <w:t>https://www.theguardian.com/environment/2017/sep/04/emissions-carbon-tax-profits-polluters-paris-targets</w:t>
              </w:r>
            </w:hyperlink>
          </w:p>
        </w:tc>
      </w:tr>
    </w:tbl>
    <w:p w14:paraId="66269B93" w14:textId="77777777" w:rsidR="00AB6341" w:rsidRDefault="00AB6341">
      <w:pPr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755"/>
        <w:gridCol w:w="3285"/>
      </w:tblGrid>
      <w:tr w:rsidR="00AB6341" w14:paraId="5210A1C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3DE0" w14:textId="77777777" w:rsidR="00AB6341" w:rsidRDefault="00AB634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B4A8" w14:textId="77777777" w:rsidR="00AB6341" w:rsidRDefault="001B56A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after="0" w:line="270" w:lineRule="auto"/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</w:pPr>
            <w:bookmarkStart w:id="8" w:name="_nxnkjo9xansi" w:colFirst="0" w:colLast="0"/>
            <w:bookmarkEnd w:id="8"/>
            <w:r>
              <w:rPr>
                <w:rFonts w:ascii="Century Gothic" w:eastAsia="Century Gothic" w:hAnsi="Century Gothic" w:cs="Century Gothic"/>
                <w:color w:val="1E1E1E"/>
                <w:sz w:val="22"/>
                <w:szCs w:val="22"/>
              </w:rPr>
              <w:t>Uk’s biggest Carbon Capture Project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7BA7" w14:textId="77777777" w:rsidR="00AB6341" w:rsidRDefault="001B56AF">
            <w:pPr>
              <w:widowControl w:val="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https://www.theguardian.com/environment/2019/jun/27/uks-biggest-carbon-capture-project-is-step-change-on-emissions</w:t>
            </w:r>
          </w:p>
        </w:tc>
      </w:tr>
    </w:tbl>
    <w:p w14:paraId="631BA06A" w14:textId="77777777" w:rsidR="00AB6341" w:rsidRDefault="00AB6341">
      <w:pPr>
        <w:rPr>
          <w:rFonts w:ascii="Century Gothic" w:eastAsia="Century Gothic" w:hAnsi="Century Gothic" w:cs="Century Gothic"/>
        </w:rPr>
      </w:pPr>
    </w:p>
    <w:p w14:paraId="35E60123" w14:textId="77777777" w:rsidR="00AB6341" w:rsidRDefault="00AB6341">
      <w:pPr>
        <w:rPr>
          <w:rFonts w:ascii="Century Gothic" w:eastAsia="Century Gothic" w:hAnsi="Century Gothic" w:cs="Century Gothic"/>
        </w:rPr>
      </w:pPr>
    </w:p>
    <w:p w14:paraId="53C67481" w14:textId="77777777" w:rsidR="00AB6341" w:rsidRDefault="00AB6341">
      <w:pPr>
        <w:rPr>
          <w:rFonts w:ascii="Century Gothic" w:eastAsia="Century Gothic" w:hAnsi="Century Gothic" w:cs="Century Gothic"/>
        </w:rPr>
      </w:pPr>
    </w:p>
    <w:p w14:paraId="7F705C11" w14:textId="77777777" w:rsidR="00AB6341" w:rsidRDefault="001B56AF">
      <w:pPr>
        <w:rPr>
          <w:rFonts w:ascii="Calibri" w:eastAsia="Calibri" w:hAnsi="Calibri" w:cs="Calibri"/>
        </w:rPr>
      </w:pPr>
      <w:hyperlink r:id="rId66">
        <w:r>
          <w:rPr>
            <w:rFonts w:ascii="Calibri" w:eastAsia="Calibri" w:hAnsi="Calibri" w:cs="Calibri"/>
            <w:color w:val="954F72"/>
            <w:u w:val="single"/>
          </w:rPr>
          <w:t>https://www.independent.co.uk/environment/wind-power-offshore-renewable-energy-electricity-a8811616.html</w:t>
        </w:r>
      </w:hyperlink>
      <w:r>
        <w:rPr>
          <w:rFonts w:ascii="Calibri" w:eastAsia="Calibri" w:hAnsi="Calibri" w:cs="Calibri"/>
        </w:rPr>
        <w:t>- renewable energy UK</w:t>
      </w:r>
    </w:p>
    <w:p w14:paraId="1488E4E6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2C2149C" w14:textId="77777777" w:rsidR="00AB6341" w:rsidRDefault="001B56AF">
      <w:pPr>
        <w:rPr>
          <w:rFonts w:ascii="Calibri" w:eastAsia="Calibri" w:hAnsi="Calibri" w:cs="Calibri"/>
        </w:rPr>
      </w:pPr>
      <w:hyperlink r:id="rId67">
        <w:r>
          <w:rPr>
            <w:rFonts w:ascii="Calibri" w:eastAsia="Calibri" w:hAnsi="Calibri" w:cs="Calibri"/>
            <w:color w:val="954F72"/>
            <w:u w:val="single"/>
          </w:rPr>
          <w:t>https://www.theguardian.com/world/2019/mar/08/back-in-the-water-fukushima-no-go-zone-gets-first-surf-shop-since-disaster</w:t>
        </w:r>
      </w:hyperlink>
      <w:r>
        <w:rPr>
          <w:rFonts w:ascii="Calibri" w:eastAsia="Calibri" w:hAnsi="Calibri" w:cs="Calibri"/>
        </w:rPr>
        <w:t>- impacts of nuclear energy</w:t>
      </w:r>
    </w:p>
    <w:p w14:paraId="4A9D8255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9DD2AB" w14:textId="77777777" w:rsidR="00AB6341" w:rsidRDefault="001B56AF">
      <w:pPr>
        <w:rPr>
          <w:rFonts w:ascii="Calibri" w:eastAsia="Calibri" w:hAnsi="Calibri" w:cs="Calibri"/>
          <w:highlight w:val="white"/>
        </w:rPr>
      </w:pPr>
      <w:hyperlink r:id="rId68">
        <w:r>
          <w:rPr>
            <w:rFonts w:ascii="Calibri" w:eastAsia="Calibri" w:hAnsi="Calibri" w:cs="Calibri"/>
            <w:color w:val="954F72"/>
            <w:u w:val="single"/>
          </w:rPr>
          <w:t>https://www.nytimes.com/2019/03/08/world/asia/china-shale-gas-fracking.html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1CA7B128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Fracking</w:t>
      </w:r>
    </w:p>
    <w:p w14:paraId="6844067F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BA3478" w14:textId="77777777" w:rsidR="00AB6341" w:rsidRDefault="001B56AF">
      <w:pPr>
        <w:rPr>
          <w:rFonts w:ascii="Calibri" w:eastAsia="Calibri" w:hAnsi="Calibri" w:cs="Calibri"/>
          <w:highlight w:val="white"/>
        </w:rPr>
      </w:pPr>
      <w:hyperlink r:id="rId69">
        <w:r>
          <w:rPr>
            <w:rFonts w:ascii="Calibri" w:eastAsia="Calibri" w:hAnsi="Calibri" w:cs="Calibri"/>
            <w:color w:val="954F72"/>
            <w:u w:val="single"/>
          </w:rPr>
          <w:t>https://www.bbc.co.uk/news/science-environment-47472602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467B9C83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future carbon sink?</w:t>
      </w:r>
    </w:p>
    <w:p w14:paraId="0F301AEB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3856E3B" w14:textId="77777777" w:rsidR="00AB6341" w:rsidRDefault="001B56AF">
      <w:pPr>
        <w:rPr>
          <w:rFonts w:ascii="Calibri" w:eastAsia="Calibri" w:hAnsi="Calibri" w:cs="Calibri"/>
          <w:highlight w:val="white"/>
        </w:rPr>
      </w:pPr>
      <w:hyperlink r:id="rId70">
        <w:r>
          <w:rPr>
            <w:rFonts w:ascii="Calibri" w:eastAsia="Calibri" w:hAnsi="Calibri" w:cs="Calibri"/>
            <w:color w:val="954F72"/>
            <w:u w:val="single"/>
          </w:rPr>
          <w:t>https://www.economist.com/graphic-detail/2019/03/05/climate-change-will-affect-more-than-the-weather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70E2A47F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Carbon EQ3</w:t>
      </w:r>
    </w:p>
    <w:p w14:paraId="41CD9EE3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5542F5" w14:textId="77777777" w:rsidR="00AB6341" w:rsidRDefault="001B56AF">
      <w:pPr>
        <w:rPr>
          <w:rFonts w:ascii="Calibri" w:eastAsia="Calibri" w:hAnsi="Calibri" w:cs="Calibri"/>
          <w:highlight w:val="white"/>
        </w:rPr>
      </w:pPr>
      <w:hyperlink r:id="rId71">
        <w:r>
          <w:rPr>
            <w:rFonts w:ascii="Calibri" w:eastAsia="Calibri" w:hAnsi="Calibri" w:cs="Calibri"/>
            <w:color w:val="954F72"/>
            <w:u w:val="single"/>
          </w:rPr>
          <w:t>https://www.independent.co.uk/environment/climate-change-disease-mosquitoes-zika-virus-yellow-fever-dengue-spread-a8809996.html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14:paraId="49F67856" w14:textId="77777777" w:rsidR="00AB6341" w:rsidRDefault="001B5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carbon eq3</w:t>
      </w:r>
    </w:p>
    <w:p w14:paraId="0F735216" w14:textId="77777777" w:rsidR="00AB6341" w:rsidRDefault="00AB6341">
      <w:pPr>
        <w:rPr>
          <w:rFonts w:ascii="Century Gothic" w:eastAsia="Century Gothic" w:hAnsi="Century Gothic" w:cs="Century Gothic"/>
        </w:rPr>
      </w:pPr>
    </w:p>
    <w:sectPr w:rsidR="00AB634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41"/>
    <w:rsid w:val="001B56AF"/>
    <w:rsid w:val="00A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4FBC"/>
  <w15:docId w15:val="{16D53159-106C-420B-9650-C4567044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bc.com/2017/06/14/coal-production-and-consumption-fell-in-2016-while-renewables-saw-growth-analysis-from-bp-shows.html" TargetMode="External"/><Relationship Id="rId18" Type="http://schemas.openxmlformats.org/officeDocument/2006/relationships/hyperlink" Target="https://www.ft.com/content/99e62644-0085-3079-b318-332cabed10e4" TargetMode="External"/><Relationship Id="rId26" Type="http://schemas.openxmlformats.org/officeDocument/2006/relationships/hyperlink" Target="https://www.theguardian.com/environment/2011/may/18/tidal-energy-uk-best-secret" TargetMode="External"/><Relationship Id="rId39" Type="http://schemas.openxmlformats.org/officeDocument/2006/relationships/hyperlink" Target="https://www.theguardian.com/environment/2017/jul/28/ultimate-bogs-how-saving-peatlands-could-help-save-the-planet" TargetMode="External"/><Relationship Id="rId21" Type="http://schemas.openxmlformats.org/officeDocument/2006/relationships/hyperlink" Target="https://www.theguardian.com/environment/2017/aug/17/uk-fracking-may-produce-less-fuel-than-claimed-says-geologist" TargetMode="External"/><Relationship Id="rId34" Type="http://schemas.openxmlformats.org/officeDocument/2006/relationships/hyperlink" Target="https://www.weforum.org/agenda/2015/07/how-will-acidification-change-the-oceans" TargetMode="External"/><Relationship Id="rId42" Type="http://schemas.openxmlformats.org/officeDocument/2006/relationships/hyperlink" Target="https://www.carbonbrief.org/mapped-how-global-warming-land-use-change-threaten-water-security-worldwide?utm_content=bufferdc481&amp;utm_medium=social&amp;utm_source=twitter.com&amp;utm_campaign=buffer" TargetMode="External"/><Relationship Id="rId47" Type="http://schemas.openxmlformats.org/officeDocument/2006/relationships/hyperlink" Target="https://www.bbc.co.uk/programmes/b06whkdf" TargetMode="External"/><Relationship Id="rId50" Type="http://schemas.openxmlformats.org/officeDocument/2006/relationships/hyperlink" Target="https://www.bbc.co.uk/news/science-environment-43713719" TargetMode="External"/><Relationship Id="rId55" Type="http://schemas.openxmlformats.org/officeDocument/2006/relationships/hyperlink" Target="https://www.bbc.co.uk/news/science-environment-44875508" TargetMode="External"/><Relationship Id="rId63" Type="http://schemas.openxmlformats.org/officeDocument/2006/relationships/hyperlink" Target="https://www.theguardian.com/cities/2018/feb/27/cities-powered-clean-energy-renewable?CMP=Share_iOSApp_Other" TargetMode="External"/><Relationship Id="rId68" Type="http://schemas.openxmlformats.org/officeDocument/2006/relationships/hyperlink" Target="https://www.nytimes.com/2019/03/08/world/asia/china-shale-gas-fracking.html" TargetMode="External"/><Relationship Id="rId7" Type="http://schemas.openxmlformats.org/officeDocument/2006/relationships/hyperlink" Target="https://www.bbc.co.uk/news/science-environment-43713719" TargetMode="External"/><Relationship Id="rId71" Type="http://schemas.openxmlformats.org/officeDocument/2006/relationships/hyperlink" Target="https://www.independent.co.uk/environment/climate-change-disease-mosquitoes-zika-virus-yellow-fever-dengue-spread-a880999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oomberg.com/gadfly/articles/2017-11-05/opec-is-already-thinking-about-70-oil" TargetMode="External"/><Relationship Id="rId29" Type="http://schemas.openxmlformats.org/officeDocument/2006/relationships/hyperlink" Target="https://www.bbc.co.uk/news/world-asia-india-42971504" TargetMode="External"/><Relationship Id="rId11" Type="http://schemas.openxmlformats.org/officeDocument/2006/relationships/hyperlink" Target="http://www.open.edu/openlearn/nature-environment/deep-oceans-can-help-us-better-understand-our-climate" TargetMode="External"/><Relationship Id="rId24" Type="http://schemas.openxmlformats.org/officeDocument/2006/relationships/hyperlink" Target="https://www.theguardian.com/business/2017/dec/15/bp-returns-solar-power-stake-lightsource" TargetMode="External"/><Relationship Id="rId32" Type="http://schemas.openxmlformats.org/officeDocument/2006/relationships/hyperlink" Target="https://oceanservice.noaa.gov/facts/coralreef-climate.html" TargetMode="External"/><Relationship Id="rId37" Type="http://schemas.openxmlformats.org/officeDocument/2006/relationships/hyperlink" Target="https://www.theguardian.com/cities/2017/nov/28/sao-paulo-water-amazon-deforestation?CMP=" TargetMode="External"/><Relationship Id="rId40" Type="http://schemas.openxmlformats.org/officeDocument/2006/relationships/hyperlink" Target="https://itunes.apple.com/gb/podcast/rgs-ibg-ask-the-experts/id1196746426?mt=2" TargetMode="External"/><Relationship Id="rId45" Type="http://schemas.openxmlformats.org/officeDocument/2006/relationships/hyperlink" Target="http://wwf.panda.org/our_work/oceans/problems/" TargetMode="External"/><Relationship Id="rId53" Type="http://schemas.openxmlformats.org/officeDocument/2006/relationships/hyperlink" Target="https://www.theguardian.com/world/2002/mar/31/1" TargetMode="External"/><Relationship Id="rId58" Type="http://schemas.openxmlformats.org/officeDocument/2006/relationships/hyperlink" Target="https://www.theguardian.com/environment/2018/jun/04/carbon-bubble-could-spark-global-financial-crisis-study-warns?CMP=share_btn_tw" TargetMode="External"/><Relationship Id="rId66" Type="http://schemas.openxmlformats.org/officeDocument/2006/relationships/hyperlink" Target="https://www.independent.co.uk/environment/wind-power-offshore-renewable-energy-electricity-a8811616.html" TargetMode="External"/><Relationship Id="rId5" Type="http://schemas.openxmlformats.org/officeDocument/2006/relationships/hyperlink" Target="https://padlet.com/FSCMalhamTarn/CarbonFieldwork" TargetMode="External"/><Relationship Id="rId15" Type="http://schemas.openxmlformats.org/officeDocument/2006/relationships/hyperlink" Target="https://www.theguardian.com/environment/2016/jul/12/europes-oil-imports-dependent-on-unstable-countries" TargetMode="External"/><Relationship Id="rId23" Type="http://schemas.openxmlformats.org/officeDocument/2006/relationships/hyperlink" Target="https://www.theguardian.com/environment/2018/mar/13/rain-or-shine-new-solar-cell-captures-energy-from-raindrops" TargetMode="External"/><Relationship Id="rId28" Type="http://schemas.openxmlformats.org/officeDocument/2006/relationships/hyperlink" Target="https://www.technologyreview.com/s/610296/the-carbon-capture-era-may-finally-be-starting/" TargetMode="External"/><Relationship Id="rId36" Type="http://schemas.openxmlformats.org/officeDocument/2006/relationships/hyperlink" Target="https://www.washingtonpost.com/news/energy-environment/wp/2015/10/12/climate-change-could-triple-amazon-drought-study-finds/?noredirect=on&amp;utm_term=.572f59d19a39" TargetMode="External"/><Relationship Id="rId49" Type="http://schemas.openxmlformats.org/officeDocument/2006/relationships/hyperlink" Target="https://www.theguardian.com/environment/2017/jul/31/paris-climate-deal-2c-warming-study" TargetMode="External"/><Relationship Id="rId57" Type="http://schemas.openxmlformats.org/officeDocument/2006/relationships/hyperlink" Target="https://www.theguardian.com/environment/2017/jul/20/mexico-launches-pioneering-scheme-to-insure-its-coral-reef" TargetMode="External"/><Relationship Id="rId61" Type="http://schemas.openxmlformats.org/officeDocument/2006/relationships/hyperlink" Target="https://www.bbc.co.uk/news/science-environment-44396781" TargetMode="External"/><Relationship Id="rId10" Type="http://schemas.openxmlformats.org/officeDocument/2006/relationships/hyperlink" Target="https://www.sciencealert.com/there-s-worrying-new-evidence-that-arctic-soils-are-releasing-ancient-stored-carbon" TargetMode="External"/><Relationship Id="rId19" Type="http://schemas.openxmlformats.org/officeDocument/2006/relationships/hyperlink" Target="https://www.theguardian.com/environment/ng-interactive/2015/may/28/carbon-bomb-canada-tar-sands-fort-mckay-town-sold-itself" TargetMode="External"/><Relationship Id="rId31" Type="http://schemas.openxmlformats.org/officeDocument/2006/relationships/hyperlink" Target="https://www.theguardian.com/environment/2018/feb/22/half-of-worlds-oceans-now-fished-industrially-maps-reveal" TargetMode="External"/><Relationship Id="rId44" Type="http://schemas.openxmlformats.org/officeDocument/2006/relationships/hyperlink" Target="https://www.theguardian.com/environment/2014/aug/29/small-island-states-climate-change-sea-level" TargetMode="External"/><Relationship Id="rId52" Type="http://schemas.openxmlformats.org/officeDocument/2006/relationships/hyperlink" Target="https://www.scientificamerican.com/article/massive-carbon-sink-may-be-more-resilient-than-scientists-thought/" TargetMode="External"/><Relationship Id="rId60" Type="http://schemas.openxmlformats.org/officeDocument/2006/relationships/hyperlink" Target="https://www.bbc.co.uk/news/world-us-canada-44059865" TargetMode="External"/><Relationship Id="rId65" Type="http://schemas.openxmlformats.org/officeDocument/2006/relationships/hyperlink" Target="https://www.theguardian.com/environment/2017/sep/04/emissions-carbon-tax-profits-polluters-paris-targets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independent.co.uk/news/science/tropical-forests-carbon-rise-oxygen-study-climate-change-emissions-a7974941.html" TargetMode="External"/><Relationship Id="rId9" Type="http://schemas.openxmlformats.org/officeDocument/2006/relationships/hyperlink" Target="https://www.theguardian.com/environment/2018/may/28/invisible-scum-on-sea-cuts-co2-exchange-with-air-by-up-to-50?CMP=Share_iOSApp_Other" TargetMode="External"/><Relationship Id="rId14" Type="http://schemas.openxmlformats.org/officeDocument/2006/relationships/hyperlink" Target="https://www.theguardian.com/environment/2017/dec/11/australias-transport-emissions-in-past-year-the-highest-on-record" TargetMode="External"/><Relationship Id="rId22" Type="http://schemas.openxmlformats.org/officeDocument/2006/relationships/hyperlink" Target="https://www.bbc.co.uk/news/business-37767250" TargetMode="External"/><Relationship Id="rId27" Type="http://schemas.openxmlformats.org/officeDocument/2006/relationships/hyperlink" Target="http://menafn.com/1096331593/Maldives-on-the-way-to-becoming-a-lowcarbon-economy" TargetMode="External"/><Relationship Id="rId30" Type="http://schemas.openxmlformats.org/officeDocument/2006/relationships/hyperlink" Target="https://www.theguardian.com/environment/2018/feb/04/carbon-emissions-negative-emissions-technologies-capture-storage-bill-gates" TargetMode="External"/><Relationship Id="rId35" Type="http://schemas.openxmlformats.org/officeDocument/2006/relationships/hyperlink" Target="https://www.bbc.co.uk/news/science-environment-41653511" TargetMode="External"/><Relationship Id="rId43" Type="http://schemas.openxmlformats.org/officeDocument/2006/relationships/hyperlink" Target="https://www.independent.co.uk/environment/rice-carbon-dioxide-emissions-less-nutritious-stunt-growth-children-health-a8365556.html" TargetMode="External"/><Relationship Id="rId48" Type="http://schemas.openxmlformats.org/officeDocument/2006/relationships/hyperlink" Target="https://www.climate.gov/news-features/featured-images/even-global-warming-extremely-hot-summers-would-be-less-frequent-if-it" TargetMode="External"/><Relationship Id="rId56" Type="http://schemas.openxmlformats.org/officeDocument/2006/relationships/hyperlink" Target="https://www.bbc.co.uk/news/science-environment-44875508" TargetMode="External"/><Relationship Id="rId64" Type="http://schemas.openxmlformats.org/officeDocument/2006/relationships/hyperlink" Target="https://www.theguardian.com/environment/2017/dec/27/amazon-town-coral-reef-big-oil-a-catastrophe-waiting-to-happen" TargetMode="External"/><Relationship Id="rId69" Type="http://schemas.openxmlformats.org/officeDocument/2006/relationships/hyperlink" Target="https://www.bbc.co.uk/news/science-environment-47472602" TargetMode="External"/><Relationship Id="rId8" Type="http://schemas.openxmlformats.org/officeDocument/2006/relationships/hyperlink" Target="https://www.theguardian.com/environment/2018/may/28/invisible-scum-on-sea-cuts-co2-exchange-with-air-by-up-to-50?CMP=Share_iOSApp_Other" TargetMode="External"/><Relationship Id="rId51" Type="http://schemas.openxmlformats.org/officeDocument/2006/relationships/hyperlink" Target="https://www.sciencealert.com/there-s-worrying-new-evidence-that-arctic-soils-are-releasing-ancient-stored-carbon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theguardian.com/environment/2017/nov/16/political-watershed-as-19-countries-pledge-to-phase-out-coal" TargetMode="External"/><Relationship Id="rId17" Type="http://schemas.openxmlformats.org/officeDocument/2006/relationships/hyperlink" Target="https://www.theguardian.com/environment/2016/jul/12/europes-oil-imports-dependent-on-unstable-countries" TargetMode="External"/><Relationship Id="rId25" Type="http://schemas.openxmlformats.org/officeDocument/2006/relationships/hyperlink" Target="https://www.theguardian.com/business/2018/feb/20/ikea-joins-big-clean-switch-to-offer-100-renewable-energy-tariff" TargetMode="External"/><Relationship Id="rId33" Type="http://schemas.openxmlformats.org/officeDocument/2006/relationships/hyperlink" Target="https://www.climate.gov/news-features/featured-images/increasing-ocean-acidification-threatens-alaska%E2%80%99s-valuable-commercial" TargetMode="External"/><Relationship Id="rId38" Type="http://schemas.openxmlformats.org/officeDocument/2006/relationships/hyperlink" Target="https://www.economist.com/the-economist-explains/2017/12/12/why-forests-are-spreading-in-the-rich-world?fsrc=scn/tw/te/bl/ed/whyforestsarespreadingintherichworldtheeconomistexplains" TargetMode="External"/><Relationship Id="rId46" Type="http://schemas.openxmlformats.org/officeDocument/2006/relationships/hyperlink" Target="https://www.theguardian.com/environment/2017/dec/12/arctic-permafrost-sea-ice-thaw-climate-change-report?CMP=Share_iOSApp_Other" TargetMode="External"/><Relationship Id="rId59" Type="http://schemas.openxmlformats.org/officeDocument/2006/relationships/hyperlink" Target="https://www.carbonbrief.org/limiting-global-warming-1point5-celcius-would-have-significant-economic-benefits?utm_content=buffer5df62&amp;utm_medium=social&amp;utm_source=twitter.com&amp;utm_campaign=buffer" TargetMode="External"/><Relationship Id="rId67" Type="http://schemas.openxmlformats.org/officeDocument/2006/relationships/hyperlink" Target="https://www.theguardian.com/world/2019/mar/08/back-in-the-water-fukushima-no-go-zone-gets-first-surf-shop-since-disaster" TargetMode="External"/><Relationship Id="rId20" Type="http://schemas.openxmlformats.org/officeDocument/2006/relationships/hyperlink" Target="https://www.theguardian.com/environment/2017/dec/25/uk-frackers-are-running-out-of-time" TargetMode="External"/><Relationship Id="rId41" Type="http://schemas.openxmlformats.org/officeDocument/2006/relationships/hyperlink" Target="http://theconversation.com/urban-forests-can-store-almost-as-much-carbon-as-tropical-rainforests-98885" TargetMode="External"/><Relationship Id="rId54" Type="http://schemas.openxmlformats.org/officeDocument/2006/relationships/hyperlink" Target="https://www.weforum.org/agenda/2017/11/are-we-reaching-our-climate-change-tipping-points" TargetMode="External"/><Relationship Id="rId62" Type="http://schemas.openxmlformats.org/officeDocument/2006/relationships/hyperlink" Target="https://www.bbc.co.uk/news/world-43789527" TargetMode="External"/><Relationship Id="rId70" Type="http://schemas.openxmlformats.org/officeDocument/2006/relationships/hyperlink" Target="https://www.economist.com/graphic-detail/2019/03/05/climate-change-will-affect-more-than-the-weat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science/2017/aug/30/volcanic-eruptions-triggered-global-warming-56m-years-ago-study-reveals?CMP=Share_iOSApp_O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3007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Boorman</cp:lastModifiedBy>
  <cp:revision>2</cp:revision>
  <dcterms:created xsi:type="dcterms:W3CDTF">2020-04-20T11:42:00Z</dcterms:created>
  <dcterms:modified xsi:type="dcterms:W3CDTF">2020-04-20T11:44:00Z</dcterms:modified>
</cp:coreProperties>
</file>