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F5" w:rsidRDefault="00DF7599">
      <w:r>
        <w:t>FURTHER MATHS TRANSITION WORK</w:t>
      </w:r>
    </w:p>
    <w:p w:rsidR="00DF7599" w:rsidRDefault="00DF7599"/>
    <w:p w:rsidR="00DF7599" w:rsidRDefault="00DF7599">
      <w:r>
        <w:t>Please look at the Maths folder and go through the resources within, this will help prepare you for both your Maths and Further Maths at ALevel.</w:t>
      </w:r>
      <w:bookmarkStart w:id="0" w:name="_GoBack"/>
      <w:bookmarkEnd w:id="0"/>
    </w:p>
    <w:sectPr w:rsidR="00DF7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99"/>
    <w:rsid w:val="00B86FF5"/>
    <w:rsid w:val="00D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Benedicts Catholic School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 Jogee</dc:creator>
  <cp:lastModifiedBy>Hamish Jogee</cp:lastModifiedBy>
  <cp:revision>1</cp:revision>
  <dcterms:created xsi:type="dcterms:W3CDTF">2020-05-28T09:58:00Z</dcterms:created>
  <dcterms:modified xsi:type="dcterms:W3CDTF">2020-05-28T10:00:00Z</dcterms:modified>
</cp:coreProperties>
</file>