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50C7" w14:textId="77777777" w:rsidR="00A811D6" w:rsidRPr="00A811D6" w:rsidRDefault="00A811D6">
      <w:pPr>
        <w:rPr>
          <w:b/>
          <w:bCs/>
          <w:sz w:val="44"/>
          <w:szCs w:val="44"/>
          <w:u w:val="single"/>
        </w:rPr>
      </w:pPr>
      <w:r w:rsidRPr="00A811D6">
        <w:rPr>
          <w:b/>
          <w:bCs/>
          <w:sz w:val="44"/>
          <w:szCs w:val="44"/>
          <w:u w:val="single"/>
        </w:rPr>
        <w:t xml:space="preserve">A Level Economics </w:t>
      </w:r>
    </w:p>
    <w:p w14:paraId="2A6FAADD" w14:textId="35003BAC" w:rsidR="00A811D6" w:rsidRDefault="00A811D6">
      <w:r w:rsidRPr="00A811D6">
        <w:t>Please complete the task below and bring it with you to the first week of lessons as it will help us see that you are A</w:t>
      </w:r>
      <w:r w:rsidR="00E07523">
        <w:t xml:space="preserve"> L</w:t>
      </w:r>
      <w:r w:rsidRPr="00A811D6">
        <w:t xml:space="preserve">evel ready. </w:t>
      </w:r>
    </w:p>
    <w:p w14:paraId="0A014D23" w14:textId="77777777" w:rsidR="00A811D6" w:rsidRDefault="00A811D6">
      <w:r w:rsidRPr="00A811D6">
        <w:t xml:space="preserve">Summer Task: </w:t>
      </w:r>
    </w:p>
    <w:p w14:paraId="5D77D313" w14:textId="6925F055" w:rsidR="00A811D6" w:rsidRDefault="00A811D6">
      <w:r w:rsidRPr="00A811D6">
        <w:rPr>
          <w:b/>
          <w:bCs/>
        </w:rPr>
        <w:t>Context:</w:t>
      </w:r>
      <w:r>
        <w:t xml:space="preserve"> </w:t>
      </w:r>
      <w:r w:rsidRPr="00A811D6">
        <w:t xml:space="preserve">Conflict around the world impacts economics greatly. There is conflict in the middle east and also in Ukraine. </w:t>
      </w:r>
    </w:p>
    <w:p w14:paraId="1109435E" w14:textId="3960D184" w:rsidR="00A811D6" w:rsidRPr="00A811D6" w:rsidRDefault="00A811D6">
      <w:pPr>
        <w:rPr>
          <w:b/>
          <w:bCs/>
        </w:rPr>
      </w:pPr>
      <w:r w:rsidRPr="00A811D6">
        <w:rPr>
          <w:b/>
          <w:bCs/>
        </w:rPr>
        <w:t>Task:</w:t>
      </w:r>
      <w:r w:rsidRPr="00A811D6">
        <w:t xml:space="preserve"> Write a short report /prepare a presentation that covers a side of A4 which covers the following</w:t>
      </w:r>
      <w:r>
        <w:t xml:space="preserve"> topic: </w:t>
      </w:r>
      <w:r w:rsidRPr="00A811D6">
        <w:t xml:space="preserve"> </w:t>
      </w:r>
      <w:r w:rsidRPr="00A811D6">
        <w:rPr>
          <w:b/>
          <w:bCs/>
        </w:rPr>
        <w:t xml:space="preserve">How does global conflict impact the UK economy? </w:t>
      </w:r>
    </w:p>
    <w:p w14:paraId="4117F7A1" w14:textId="77777777" w:rsidR="00A811D6" w:rsidRDefault="00A811D6">
      <w:r>
        <w:t>Note: T</w:t>
      </w:r>
      <w:r w:rsidRPr="00A811D6">
        <w:t xml:space="preserve">here are benefits as well as problems from this so your answer must be balanced. </w:t>
      </w:r>
    </w:p>
    <w:p w14:paraId="4ACFC004" w14:textId="525279D0" w:rsidR="00A811D6" w:rsidRDefault="00A811D6">
      <w:r>
        <w:t>T</w:t>
      </w:r>
      <w:r w:rsidRPr="00A811D6">
        <w:t>hink about things like</w:t>
      </w:r>
    </w:p>
    <w:p w14:paraId="03C83427" w14:textId="582D49C0" w:rsidR="00A811D6" w:rsidRDefault="00A811D6" w:rsidP="00A811D6">
      <w:pPr>
        <w:pStyle w:val="ListParagraph"/>
        <w:numPr>
          <w:ilvl w:val="0"/>
          <w:numId w:val="1"/>
        </w:numPr>
      </w:pPr>
      <w:r>
        <w:t>E</w:t>
      </w:r>
      <w:r w:rsidRPr="00A811D6">
        <w:t>xport potential for UK firms</w:t>
      </w:r>
    </w:p>
    <w:p w14:paraId="050FF5DF" w14:textId="77777777" w:rsidR="00A811D6" w:rsidRDefault="00A811D6" w:rsidP="00A811D6">
      <w:pPr>
        <w:pStyle w:val="ListParagraph"/>
        <w:numPr>
          <w:ilvl w:val="0"/>
          <w:numId w:val="1"/>
        </w:numPr>
      </w:pPr>
      <w:r>
        <w:t>A</w:t>
      </w:r>
      <w:r w:rsidRPr="00A811D6">
        <w:t>ccess to imports for UK consumers</w:t>
      </w:r>
    </w:p>
    <w:p w14:paraId="093A61EB" w14:textId="77777777" w:rsidR="00A811D6" w:rsidRDefault="00A811D6" w:rsidP="00A811D6">
      <w:pPr>
        <w:pStyle w:val="ListParagraph"/>
        <w:numPr>
          <w:ilvl w:val="0"/>
          <w:numId w:val="1"/>
        </w:numPr>
      </w:pPr>
      <w:r>
        <w:t>J</w:t>
      </w:r>
      <w:r w:rsidRPr="00A811D6">
        <w:t>ob opportunities in the UK</w:t>
      </w:r>
    </w:p>
    <w:p w14:paraId="3B1821D3" w14:textId="77777777" w:rsidR="00A811D6" w:rsidRDefault="00A811D6" w:rsidP="00A811D6">
      <w:pPr>
        <w:pStyle w:val="ListParagraph"/>
        <w:numPr>
          <w:ilvl w:val="0"/>
          <w:numId w:val="1"/>
        </w:numPr>
      </w:pPr>
      <w:r w:rsidRPr="00A811D6">
        <w:t>Impact on the value of the currency</w:t>
      </w:r>
    </w:p>
    <w:p w14:paraId="7EE6ABBF" w14:textId="77777777" w:rsidR="00A811D6" w:rsidRDefault="00A811D6" w:rsidP="00A811D6">
      <w:pPr>
        <w:pStyle w:val="ListParagraph"/>
        <w:numPr>
          <w:ilvl w:val="0"/>
          <w:numId w:val="1"/>
        </w:numPr>
      </w:pPr>
      <w:r>
        <w:t>T</w:t>
      </w:r>
      <w:r w:rsidRPr="00A811D6">
        <w:t>he UK Balance of Payments</w:t>
      </w:r>
    </w:p>
    <w:p w14:paraId="7AA9026D" w14:textId="14D4D517" w:rsidR="00A811D6" w:rsidRDefault="00A811D6" w:rsidP="00A811D6">
      <w:pPr>
        <w:pStyle w:val="ListParagraph"/>
        <w:numPr>
          <w:ilvl w:val="0"/>
          <w:numId w:val="1"/>
        </w:numPr>
      </w:pPr>
      <w:r>
        <w:t>T</w:t>
      </w:r>
      <w:r w:rsidRPr="00A811D6">
        <w:t>he impact on prices in the UK</w:t>
      </w:r>
    </w:p>
    <w:p w14:paraId="29E00576" w14:textId="77777777" w:rsidR="00A811D6" w:rsidRPr="00A811D6" w:rsidRDefault="00A811D6" w:rsidP="00A811D6">
      <w:pPr>
        <w:rPr>
          <w:b/>
          <w:bCs/>
          <w:u w:val="single"/>
        </w:rPr>
      </w:pPr>
      <w:r w:rsidRPr="00A811D6">
        <w:rPr>
          <w:b/>
          <w:bCs/>
          <w:u w:val="single"/>
        </w:rPr>
        <w:t xml:space="preserve">Suggested reading list </w:t>
      </w:r>
    </w:p>
    <w:p w14:paraId="08C4D8C9" w14:textId="77777777" w:rsidR="00A811D6" w:rsidRDefault="00A811D6" w:rsidP="00A811D6">
      <w:r w:rsidRPr="00A811D6">
        <w:t xml:space="preserve">Look at any good newspaper web site for assistance with this </w:t>
      </w:r>
    </w:p>
    <w:p w14:paraId="32A91E44" w14:textId="3A6EE023" w:rsidR="00A811D6" w:rsidRDefault="00A811D6" w:rsidP="00A811D6">
      <w:r w:rsidRPr="00A811D6">
        <w:t xml:space="preserve">Also consider: • BBC news Website • Sky News Website • The Economist </w:t>
      </w:r>
      <w:hyperlink r:id="rId5" w:history="1">
        <w:r w:rsidRPr="00BD6D69">
          <w:rPr>
            <w:rStyle w:val="Hyperlink"/>
          </w:rPr>
          <w:t>https://www.economicshelp.org</w:t>
        </w:r>
      </w:hyperlink>
    </w:p>
    <w:p w14:paraId="64782FE0" w14:textId="4A99757B" w:rsidR="00A811D6" w:rsidRDefault="00A811D6" w:rsidP="00A811D6">
      <w:r w:rsidRPr="00A811D6">
        <w:t xml:space="preserve"> Youtube videos will be a good source of information for this also</w:t>
      </w:r>
    </w:p>
    <w:sectPr w:rsidR="00A811D6" w:rsidSect="00A811D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3C7F"/>
    <w:multiLevelType w:val="hybridMultilevel"/>
    <w:tmpl w:val="276E05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054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D6"/>
    <w:rsid w:val="004D0317"/>
    <w:rsid w:val="00A811D6"/>
    <w:rsid w:val="00E07523"/>
    <w:rsid w:val="00E7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4F26"/>
  <w15:chartTrackingRefBased/>
  <w15:docId w15:val="{83A2F136-5054-47E7-865E-04BC59DE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D6"/>
  </w:style>
  <w:style w:type="paragraph" w:styleId="Heading1">
    <w:name w:val="heading 1"/>
    <w:basedOn w:val="Normal"/>
    <w:next w:val="Normal"/>
    <w:link w:val="Heading1Char"/>
    <w:uiPriority w:val="9"/>
    <w:qFormat/>
    <w:rsid w:val="00A811D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1D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1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1D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1D6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1D6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1D6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1D6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1D6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1D6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1D6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1D6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1D6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11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811D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1D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811D6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A811D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811D6"/>
    <w:rPr>
      <w:i/>
      <w:iCs/>
      <w:color w:val="262626" w:themeColor="text1" w:themeTint="D9"/>
    </w:rPr>
  </w:style>
  <w:style w:type="paragraph" w:styleId="ListParagraph">
    <w:name w:val="List Paragraph"/>
    <w:basedOn w:val="Normal"/>
    <w:uiPriority w:val="34"/>
    <w:qFormat/>
    <w:rsid w:val="00A81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1D6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1D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1D6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A811D6"/>
    <w:rPr>
      <w:b/>
      <w:bCs/>
      <w:smallCaps/>
      <w:color w:val="4EA72E" w:themeColor="accent6"/>
    </w:rPr>
  </w:style>
  <w:style w:type="character" w:styleId="Hyperlink">
    <w:name w:val="Hyperlink"/>
    <w:basedOn w:val="DefaultParagraphFont"/>
    <w:uiPriority w:val="99"/>
    <w:unhideWhenUsed/>
    <w:rsid w:val="00A811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1D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11D6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A811D6"/>
    <w:rPr>
      <w:b/>
      <w:bCs/>
    </w:rPr>
  </w:style>
  <w:style w:type="character" w:styleId="Emphasis">
    <w:name w:val="Emphasis"/>
    <w:basedOn w:val="DefaultParagraphFont"/>
    <w:uiPriority w:val="20"/>
    <w:qFormat/>
    <w:rsid w:val="00A811D6"/>
    <w:rPr>
      <w:i/>
      <w:iCs/>
      <w:color w:val="4EA72E" w:themeColor="accent6"/>
    </w:rPr>
  </w:style>
  <w:style w:type="paragraph" w:styleId="NoSpacing">
    <w:name w:val="No Spacing"/>
    <w:uiPriority w:val="1"/>
    <w:qFormat/>
    <w:rsid w:val="00A811D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A811D6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A811D6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A811D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11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onomicshel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Kennedy</dc:creator>
  <cp:keywords/>
  <dc:description/>
  <cp:lastModifiedBy>Anna Slater</cp:lastModifiedBy>
  <cp:revision>2</cp:revision>
  <dcterms:created xsi:type="dcterms:W3CDTF">2025-06-04T14:02:00Z</dcterms:created>
  <dcterms:modified xsi:type="dcterms:W3CDTF">2025-06-05T10:01:00Z</dcterms:modified>
</cp:coreProperties>
</file>