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F2A8" w14:textId="7302FEF6" w:rsidR="00A07E91" w:rsidRDefault="00A07E9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Migration</w:t>
      </w:r>
    </w:p>
    <w:p w14:paraId="54FC07FF" w14:textId="77777777" w:rsidR="00A07E91" w:rsidRDefault="00A07E91">
      <w:pPr>
        <w:jc w:val="center"/>
        <w:rPr>
          <w:rFonts w:ascii="Century Gothic" w:eastAsia="Century Gothic" w:hAnsi="Century Gothic" w:cs="Century Gothic"/>
          <w:b/>
        </w:rPr>
      </w:pPr>
    </w:p>
    <w:p w14:paraId="6BBADEB9" w14:textId="05CAA441" w:rsidR="000866B4" w:rsidRDefault="00A07E9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1: What are the impacts of globalisation on international migration?</w:t>
      </w:r>
    </w:p>
    <w:tbl>
      <w:tblPr>
        <w:tblStyle w:val="a"/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75"/>
        <w:gridCol w:w="3810"/>
      </w:tblGrid>
      <w:tr w:rsidR="000866B4" w14:paraId="14DF70D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4A20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B59F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250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866B4" w14:paraId="04083AD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3FB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535C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Rural to urban migration in China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97E9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https://chinaperspectives.revues.org/547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42EB94EC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</w:p>
          <w:p w14:paraId="62BCE774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https://projectpartner.org/poverty/untold-story-chinas-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rural-urban-migration/</w:t>
              </w:r>
            </w:hyperlink>
          </w:p>
        </w:tc>
      </w:tr>
      <w:tr w:rsidR="000866B4" w14:paraId="740A0F6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FA95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13F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impact of Chinese migration (2012)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1C3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https://www.economist.com/node/21548277</w:t>
              </w:r>
            </w:hyperlink>
          </w:p>
        </w:tc>
      </w:tr>
      <w:tr w:rsidR="000866B4" w14:paraId="6B1A5F6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A195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AFC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Mammoth urban clusters are sprouting up all over China</w:t>
            </w:r>
          </w:p>
          <w:p w14:paraId="165FB57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(June 2018)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5A9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https://www.economist.com/graphic-detail/2018/06/26/mammoth-urban-clusters-are-sprouting-up-all-over-china?fsrc=scn/tw/te/bl/ed/mammothurbanclustersaresproutingupalloverchinadailychart</w:t>
              </w:r>
            </w:hyperlink>
          </w:p>
        </w:tc>
      </w:tr>
      <w:tr w:rsidR="000866B4" w14:paraId="2D91409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82C8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16B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Factfile and Qs on Chinese rural-urban migration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244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https://www.geographydigital.com/digital-resources.html</w:t>
              </w:r>
            </w:hyperlink>
          </w:p>
        </w:tc>
      </w:tr>
      <w:tr w:rsidR="000866B4" w14:paraId="283FC8A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B78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8B.1C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55C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Europe needs more migrants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2D3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https://www.theguardian.com/news/2018/apr/05/demise-of-the-nation-state-rana-dasgupta</w:t>
              </w:r>
            </w:hyperlink>
          </w:p>
        </w:tc>
      </w:tr>
      <w:tr w:rsidR="000866B4" w14:paraId="0E1DE49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E26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F39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Wealthy Chinese Are Fleeing the Country Like Mad (2015)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AD5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http://www.chinafile.com/multimedia/infographics/wealthy-chinese-are-fleeing-country-mad</w:t>
              </w:r>
            </w:hyperlink>
          </w:p>
        </w:tc>
      </w:tr>
      <w:tr w:rsidR="000866B4" w14:paraId="756FF38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EDC5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61C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world's most popular migrant routes, in maps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E68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http://uk.businessinsider.com/worlds-most-popular-migrant-routes-in-maps-2017-12</w:t>
              </w:r>
            </w:hyperlink>
          </w:p>
        </w:tc>
      </w:tr>
      <w:tr w:rsidR="000866B4" w14:paraId="166E6F8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386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8B.2A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25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Myanmar Rohingya: What you need to know about the crisis (2018)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9F4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https://www.bbc.co.uk/news/world-asia-41566561</w:t>
              </w:r>
            </w:hyperlink>
          </w:p>
        </w:tc>
      </w:tr>
      <w:tr w:rsidR="000866B4" w14:paraId="16E6E5F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C791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D59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Mapping Mediterranean migration (2014)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2DB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https://www.bbc.co.uk/news/world-europe-24521614</w:t>
              </w:r>
            </w:hyperlink>
          </w:p>
        </w:tc>
      </w:tr>
      <w:tr w:rsidR="000866B4" w14:paraId="396607C0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5E6A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D8C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Migrant crisis: 16 bodies pulled from sea off Morocco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529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o.uk/news/world-africa-42935740</w:t>
              </w:r>
            </w:hyperlink>
          </w:p>
        </w:tc>
      </w:tr>
      <w:tr w:rsidR="000866B4" w14:paraId="23E05F2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1563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392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Migration to Europe in charts (July 18)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696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https://www.bbc.co.uk/news/world-europe-44660699</w:t>
              </w:r>
            </w:hyperlink>
          </w:p>
        </w:tc>
      </w:tr>
      <w:tr w:rsidR="000866B4" w14:paraId="1B57C88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8DE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8B.2C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AEC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great migration south: 80% of new private sector jobs are in London (2014)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5DB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https://www.theguardian.com/uk-news/2014/jan/27/great-migrati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on-south-private-sector-jobs-london</w:t>
              </w:r>
            </w:hyperlink>
          </w:p>
        </w:tc>
      </w:tr>
      <w:tr w:rsidR="000866B4" w14:paraId="1748731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6CA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8B.3A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A51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Assimilation - how the Dutch present themselves to migrants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871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http://www.nytimes.com/2006/03/16/world/europe/16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iht-dutch-5852942.html?_r=0</w:t>
              </w:r>
            </w:hyperlink>
          </w:p>
        </w:tc>
      </w:tr>
      <w:tr w:rsidR="000866B4" w14:paraId="1F7B3DB8" w14:textId="77777777">
        <w:trPr>
          <w:trHeight w:val="42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60D2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30D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Immigrants’ Ready Assimilation Of British Identity Suggests We Need Not Fear A 'Culture Clash’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0FD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http://www.res.org.uk/details/mediabrief/1452073/Immigrants-Ready-Assimilation-Of-British-Identity-Suggests-We-Need-Not-Fear-A-Cu.html</w:t>
              </w:r>
            </w:hyperlink>
          </w:p>
        </w:tc>
      </w:tr>
      <w:tr w:rsidR="000866B4" w14:paraId="3F72D236" w14:textId="77777777">
        <w:trPr>
          <w:trHeight w:val="42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8AAB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9F4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Terrorism has come about in assimilationist France and also in multicultural Britain. Why is that? (2015)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785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https://www.theguardian.com/comm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entisfree/2015/nov/15/multiculturalism-assimilation-britain-france</w:t>
              </w:r>
            </w:hyperlink>
          </w:p>
        </w:tc>
      </w:tr>
      <w:tr w:rsidR="000866B4" w14:paraId="4F442A11" w14:textId="77777777">
        <w:trPr>
          <w:trHeight w:val="42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405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A0C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Survey Shows Alarming Lack of Integration in Germany (2009)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7FA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http://www.spiegel.de/international/germany/immigration-survey-shows-alarming-lack-of-integration-in-germany-a-603588.html</w:t>
              </w:r>
            </w:hyperlink>
          </w:p>
        </w:tc>
      </w:tr>
      <w:tr w:rsidR="000866B4" w14:paraId="5A0C110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9B3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8B.3B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E93E" w14:textId="77777777" w:rsidR="000866B4" w:rsidRDefault="00A07E9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countries that rely on remittances the most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B0B6" w14:textId="77777777" w:rsidR="000866B4" w:rsidRDefault="00A07E91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21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https://www.statista.com/chart/13659/the-countries-who-depend-on-remittances-the-most/</w:t>
              </w:r>
            </w:hyperlink>
          </w:p>
        </w:tc>
      </w:tr>
      <w:tr w:rsidR="000866B4" w14:paraId="4C84AFE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39DE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BFB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America is on track to admit the fewest refugees in four decades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563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https://www.economist.com/united-states/2018/04/21/america-is-on-track-to-admit-the-fewest-refugees-in-four-decades?fsrc=scn/tw/te/bl/ed/americaisontracktoadmitthefewestrefugeesinfourdecadesreturntosender</w:t>
              </w:r>
            </w:hyperlink>
          </w:p>
        </w:tc>
      </w:tr>
      <w:tr w:rsidR="000866B4" w14:paraId="79C7C5F5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4F8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295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EU's Mediterranean migrant crisis: Just a mess or cynical politics? (June 2018)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8C6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https://www.bbc.co.uk/news/world-europe-44466388</w:t>
              </w:r>
            </w:hyperlink>
          </w:p>
          <w:p w14:paraId="495916AD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866B4" w14:paraId="3983777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436A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F34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Migrant crisis: EU leaders plan closed migrant centres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C65B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https://www.bbc.co.uk/news/world-europe-44652846</w:t>
              </w:r>
            </w:hyperlink>
          </w:p>
        </w:tc>
      </w:tr>
      <w:tr w:rsidR="000866B4" w14:paraId="2DEE747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B581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71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Migration to Europe in charts (July 18)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A42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ld-europe-44660699</w:t>
              </w:r>
            </w:hyperlink>
          </w:p>
        </w:tc>
      </w:tr>
      <w:tr w:rsidR="000866B4" w14:paraId="7CCFDD1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BC3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8B.3C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72A8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UK tier immigration system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675B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http://www.workpermit.com/uk/uk-immigration-tier-system.htm</w:t>
              </w:r>
            </w:hyperlink>
          </w:p>
        </w:tc>
      </w:tr>
      <w:tr w:rsidR="000866B4" w14:paraId="4E31DA1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46D9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DE5B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North Korea Visa System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15A3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http://www.visahunter.com/visa/north-korea/general-information-and-eligibility-for-north-korea-visas/</w:t>
              </w:r>
            </w:hyperlink>
          </w:p>
        </w:tc>
      </w:tr>
      <w:tr w:rsidR="000866B4" w14:paraId="1353E97F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8ACF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263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Migrant crisis: EU leaders plan c</w:t>
            </w:r>
            <w:r>
              <w:rPr>
                <w:rFonts w:ascii="Century Gothic" w:eastAsia="Century Gothic" w:hAnsi="Century Gothic" w:cs="Century Gothic"/>
              </w:rPr>
              <w:t>losed migrant centres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6E2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https://www.bbc.co.uk/news/world-europe-44652846</w:t>
              </w:r>
            </w:hyperlink>
          </w:p>
        </w:tc>
      </w:tr>
      <w:tr w:rsidR="000866B4" w14:paraId="62988ED5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755F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74E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Migration to Europe in charts (July 18)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E4DB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/www.bbc.co.uk/news/world-europe-44660699</w:t>
              </w:r>
            </w:hyperlink>
          </w:p>
        </w:tc>
      </w:tr>
    </w:tbl>
    <w:p w14:paraId="11AC6317" w14:textId="77777777" w:rsidR="000866B4" w:rsidRDefault="000866B4">
      <w:pPr>
        <w:rPr>
          <w:rFonts w:ascii="Century Gothic" w:eastAsia="Century Gothic" w:hAnsi="Century Gothic" w:cs="Century Gothic"/>
        </w:rPr>
      </w:pPr>
    </w:p>
    <w:p w14:paraId="1D621770" w14:textId="77777777" w:rsidR="000866B4" w:rsidRDefault="000866B4">
      <w:pPr>
        <w:rPr>
          <w:rFonts w:ascii="Century Gothic" w:eastAsia="Century Gothic" w:hAnsi="Century Gothic" w:cs="Century Gothic"/>
        </w:rPr>
      </w:pPr>
    </w:p>
    <w:p w14:paraId="5729F25C" w14:textId="77777777" w:rsidR="000866B4" w:rsidRDefault="00A07E9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2: How are nation states defined and how have they evolved in a globalising world?</w:t>
      </w:r>
    </w:p>
    <w:tbl>
      <w:tblPr>
        <w:tblStyle w:val="a0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45"/>
        <w:gridCol w:w="3795"/>
      </w:tblGrid>
      <w:tr w:rsidR="000866B4" w14:paraId="6F6040E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A8FB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A52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F907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866B4" w14:paraId="6A80C85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DDE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8B.4A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A37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Ethnicity in nation states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DCC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http://www.nationmaster.com/country-info/stats/People/Ethnic-groups</w:t>
              </w:r>
            </w:hyperlink>
          </w:p>
        </w:tc>
      </w:tr>
      <w:tr w:rsidR="000866B4" w14:paraId="4CCCCE9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94F5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75AA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Iceland and cultural / ethnic preservation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BB7E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http://www.iceland.is/the-big-picture/people-society/history</w:t>
              </w:r>
            </w:hyperlink>
          </w:p>
        </w:tc>
      </w:tr>
      <w:tr w:rsidR="000866B4" w14:paraId="73C494F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DCA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8B.4B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F6A9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Contested borders Wagah ceremony between India and Pakistan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99FE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http://www.dailymotion.com/video/x115ent_indian-troops-do-the-goose-step-at-pakistan-border_travel</w:t>
              </w:r>
            </w:hyperlink>
          </w:p>
        </w:tc>
      </w:tr>
      <w:tr w:rsidR="000866B4" w14:paraId="49073C0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A771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8BDD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Colonial past and conflicts (Rwanda)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9A1F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http://curriculumproject.org/wp-content/uploads/Hotel%20Rwanda.pdf</w:t>
              </w:r>
            </w:hyperlink>
          </w:p>
        </w:tc>
      </w:tr>
      <w:tr w:rsidR="000866B4" w14:paraId="56093E7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2F0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8B.5A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8D5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Former Colonial Empires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F0C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http://www.nationalarchives.gov.uk/education/empire/</w:t>
              </w:r>
            </w:hyperlink>
          </w:p>
        </w:tc>
      </w:tr>
      <w:tr w:rsidR="000866B4" w14:paraId="6469C2C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D55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8B.5B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E29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DRC: Africa's Deadliest Conflict</w:t>
            </w:r>
          </w:p>
          <w:p w14:paraId="0DD88410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1F1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https://www.youtube.com/watch?reload=9&amp;v=hb12L9HQFqs</w:t>
              </w:r>
            </w:hyperlink>
          </w:p>
        </w:tc>
      </w:tr>
      <w:tr w:rsidR="000866B4" w14:paraId="23ABCE5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0FF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DE4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Vietnam War's Agent Orange legacy | Unreported World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27E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https://www.youtube.com/watch?v=kMzJvwG2rsQ</w:t>
              </w:r>
            </w:hyperlink>
          </w:p>
        </w:tc>
      </w:tr>
      <w:tr w:rsidR="000866B4" w14:paraId="5342B25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F91B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8B.5C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481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Into the melting pot (2014)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840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https://www.economist.com/britain/2014/02/10/into-the-melting-pot</w:t>
              </w:r>
            </w:hyperlink>
          </w:p>
        </w:tc>
      </w:tr>
      <w:tr w:rsidR="000866B4" w14:paraId="6A9CD18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521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8B.6A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38F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Tax avoidance by corporations is out of control. The United Nations must step in (2015)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11D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commentisfree/2015/sep/30/tax-avoidance-corporations-impacts-the-poor-united-nations-step-in</w:t>
              </w:r>
            </w:hyperlink>
          </w:p>
        </w:tc>
      </w:tr>
      <w:tr w:rsidR="000866B4" w14:paraId="28FBC989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D867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BA8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Tax havens are a stain on Britain – the cleanup starts now (2018)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1E4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https://www.theguardian.com/commentisfree/2018/mar/27/treasury-inquiry-tax-havens-stain-britain-cleanup</w:t>
              </w:r>
            </w:hyperlink>
          </w:p>
        </w:tc>
      </w:tr>
      <w:tr w:rsidR="000866B4" w14:paraId="665EF9C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5FA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EC5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British overseas territories in talks to keep tax haven secrecy (2018)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D187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https://www.theguardian.com/world/2018/jun/13/british-overseas-territories-in-talks-to-keep-tax-haven-secrecy</w:t>
              </w:r>
            </w:hyperlink>
          </w:p>
        </w:tc>
      </w:tr>
      <w:tr w:rsidR="000866B4" w14:paraId="7F0BEA5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9AB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8B.6B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3521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Tax Havens of the world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FF1D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http://www.cityam.com/209310/mapped-worlds-biggest-tax-havens</w:t>
              </w:r>
            </w:hyperlink>
          </w:p>
        </w:tc>
      </w:tr>
      <w:tr w:rsidR="000866B4" w14:paraId="144F852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7157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C6C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Follow the money: inside the world's tax havens (2015)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DEF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https://www.theguardian.com/business/2015/jun/19/tax-havens-money-cayman-islands-jersey-offshore-accounts</w:t>
              </w:r>
            </w:hyperlink>
          </w:p>
        </w:tc>
      </w:tr>
      <w:tr w:rsidR="000866B4" w14:paraId="6C8EAEE5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E415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D4E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Inequality &amp; Tax Havens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81C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https://www.taxjustice.net/topics/inequality-democracy/inequality-tax-havens/</w:t>
              </w:r>
            </w:hyperlink>
          </w:p>
        </w:tc>
      </w:tr>
      <w:tr w:rsidR="000866B4" w14:paraId="6853C735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6DD8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CB9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do offshore tax havens still exist? (2015)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1F3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s/business-33628020</w:t>
              </w:r>
            </w:hyperlink>
          </w:p>
        </w:tc>
      </w:tr>
      <w:tr w:rsidR="000866B4" w14:paraId="328FED6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3ACE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E90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Increasing role of NGOs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4C2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https://www.pwc.com/gx/en/services/tax/tax-policy-administration/increasing-role-ngo.html</w:t>
              </w:r>
            </w:hyperlink>
          </w:p>
        </w:tc>
      </w:tr>
      <w:tr w:rsidR="000866B4" w14:paraId="08EA61B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3B19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196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G20: World leaders back international action against tax </w:t>
            </w:r>
            <w:r>
              <w:rPr>
                <w:rFonts w:ascii="Century Gothic" w:eastAsia="Century Gothic" w:hAnsi="Century Gothic" w:cs="Century Gothic"/>
              </w:rPr>
              <w:t>avoidance and evasion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7C4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https://www.gov.uk/government/news/g20-world-leaders-back-international-action-against-tax-avoidance-a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nd-evasion</w:t>
              </w:r>
            </w:hyperlink>
          </w:p>
        </w:tc>
      </w:tr>
      <w:tr w:rsidR="000866B4" w14:paraId="2D8E724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C27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8B.6C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BF59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Measuring inequality Gini Index Resource from World Bank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7FB0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http://data.worldbank.org/indicator/SI.POV.GINI</w:t>
              </w:r>
            </w:hyperlink>
          </w:p>
        </w:tc>
      </w:tr>
      <w:tr w:rsidR="000866B4" w14:paraId="2B93912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0AD9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6B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Profile: Bolivia's President Evo Morales (2016)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6DA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https://www.bbc.co.uk/news/world-latin-america-12166905</w:t>
              </w:r>
            </w:hyperlink>
          </w:p>
        </w:tc>
      </w:tr>
      <w:tr w:rsidR="000866B4" w14:paraId="671CCD3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DF5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7DC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Buen vivir: the social philosophy inspiring movements in South America (2013)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C9C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https://www.theguardian.com/sustainable-business/blog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/buen-vivir-philosophy-south-america-eduardo-gudynas</w:t>
              </w:r>
            </w:hyperlink>
          </w:p>
        </w:tc>
      </w:tr>
      <w:tr w:rsidR="000866B4" w14:paraId="63D768F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006E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732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Turnabout in Bolivia as Economy Rises </w:t>
            </w:r>
            <w:r>
              <w:rPr>
                <w:rFonts w:ascii="Century Gothic" w:eastAsia="Century Gothic" w:hAnsi="Century Gothic" w:cs="Century Gothic"/>
              </w:rPr>
              <w:lastRenderedPageBreak/>
              <w:t>From Instability (2014)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387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https://www.nytimes.com/2014/02/17/world/a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lastRenderedPageBreak/>
                <w:t>mericas/turnabout-in-bolivia-as-economy-rises-from-instability.html?rref=collection%2Ftimestopic%2FMorales%2C%20Evo</w:t>
              </w:r>
            </w:hyperlink>
          </w:p>
        </w:tc>
      </w:tr>
      <w:tr w:rsidR="000866B4" w14:paraId="0B67861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02A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7E9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Think there's no alternative? Latin America has a few (201</w:t>
            </w:r>
            <w:r>
              <w:rPr>
                <w:rFonts w:ascii="Century Gothic" w:eastAsia="Century Gothic" w:hAnsi="Century Gothic" w:cs="Century Gothic"/>
              </w:rPr>
              <w:t>3)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D0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https://www.theguardian.com/commentisfree/2013/feb/19/no-alternative-latin-america-has-a-few</w:t>
              </w:r>
            </w:hyperlink>
          </w:p>
        </w:tc>
      </w:tr>
    </w:tbl>
    <w:p w14:paraId="1D8FFB65" w14:textId="77777777" w:rsidR="000866B4" w:rsidRDefault="000866B4">
      <w:pPr>
        <w:rPr>
          <w:rFonts w:ascii="Century Gothic" w:eastAsia="Century Gothic" w:hAnsi="Century Gothic" w:cs="Century Gothic"/>
        </w:rPr>
      </w:pPr>
    </w:p>
    <w:p w14:paraId="37AC1FC4" w14:textId="77777777" w:rsidR="000866B4" w:rsidRDefault="000866B4">
      <w:pPr>
        <w:rPr>
          <w:rFonts w:ascii="Century Gothic" w:eastAsia="Century Gothic" w:hAnsi="Century Gothic" w:cs="Century Gothic"/>
        </w:rPr>
      </w:pPr>
    </w:p>
    <w:p w14:paraId="614B8661" w14:textId="77777777" w:rsidR="000866B4" w:rsidRDefault="00A07E9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3: What are the impacts of g</w:t>
      </w:r>
      <w:r>
        <w:rPr>
          <w:rFonts w:ascii="Century Gothic" w:eastAsia="Century Gothic" w:hAnsi="Century Gothic" w:cs="Century Gothic"/>
          <w:b/>
        </w:rPr>
        <w:t>lobal organisations on managing global issues and conflicts?</w:t>
      </w:r>
    </w:p>
    <w:tbl>
      <w:tblPr>
        <w:tblStyle w:val="a1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065"/>
        <w:gridCol w:w="3870"/>
      </w:tblGrid>
      <w:tr w:rsidR="000866B4" w14:paraId="0F71199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31D3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256C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7BCC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866B4" w14:paraId="5F6A009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EE9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8B.7B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188E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^NA Sanctions  (Iran)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E98A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http://www.independent.co.uk/topic/iran-sanctions</w:t>
              </w:r>
            </w:hyperlink>
          </w:p>
        </w:tc>
      </w:tr>
      <w:tr w:rsidR="000866B4" w14:paraId="339807F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F71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8B.7C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4F47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is there a war in Syria? (2018)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1E6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uk/news/world-middle-east-35806229</w:t>
              </w:r>
            </w:hyperlink>
          </w:p>
        </w:tc>
      </w:tr>
      <w:tr w:rsidR="000866B4" w14:paraId="0DD0762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EF3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8B.8B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2922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Structural adjustment program negative consequences (Jamaica)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BA6C" w14:textId="77777777" w:rsidR="000866B4" w:rsidRDefault="00A07E91">
            <w:pP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http://www.theguardian.com/global-development/poverty-matters/2013/apr/16/jamaica-decades-debt-damaging-futur</w:t>
              </w:r>
            </w:hyperlink>
          </w:p>
        </w:tc>
      </w:tr>
      <w:tr w:rsidR="000866B4" w14:paraId="4628CD4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D956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69B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Jamaica's decade</w:t>
            </w:r>
            <w:r>
              <w:rPr>
                <w:rFonts w:ascii="Century Gothic" w:eastAsia="Century Gothic" w:hAnsi="Century Gothic" w:cs="Century Gothic"/>
              </w:rPr>
              <w:t>s of debt are damaging its future (2013)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A70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https://www.theguardian.com/global-development/poverty-matters/2013/apr/16/jamaica-decades-debt-damaging-future</w:t>
              </w:r>
            </w:hyperlink>
          </w:p>
        </w:tc>
      </w:tr>
      <w:tr w:rsidR="000866B4" w14:paraId="7361697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A0D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8B.8C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50B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Leave or</w:t>
            </w:r>
            <w:r>
              <w:rPr>
                <w:rFonts w:ascii="Century Gothic" w:eastAsia="Century Gothic" w:hAnsi="Century Gothic" w:cs="Century Gothic"/>
              </w:rPr>
              <w:t xml:space="preserve"> Remain in the EU? The arguments for and against Brexit (2016)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93A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https://www.telegraph.co.uk/politics/2016/06/16/leave-or-remain-in-the-eu-the-arguments-for-and-against-brexit/</w:t>
              </w:r>
            </w:hyperlink>
          </w:p>
        </w:tc>
      </w:tr>
      <w:tr w:rsidR="000866B4" w14:paraId="14EE7F4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BF3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8B.9A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913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</w:t>
            </w:r>
            <w:r>
              <w:rPr>
                <w:rFonts w:ascii="Century Gothic" w:eastAsia="Century Gothic" w:hAnsi="Century Gothic" w:cs="Century Gothic"/>
              </w:rPr>
              <w:t>Montreal Protocol: triumph by treaty (2017)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20C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https://www.unenvironment.org/news-and-stories/story/montreal-protocol-triumph-treaty</w:t>
              </w:r>
            </w:hyperlink>
          </w:p>
        </w:tc>
      </w:tr>
      <w:tr w:rsidR="000866B4" w14:paraId="7AD7119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A79A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8C7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CITES meeting to de</w:t>
            </w:r>
            <w:r>
              <w:rPr>
                <w:rFonts w:ascii="Century Gothic" w:eastAsia="Century Gothic" w:hAnsi="Century Gothic" w:cs="Century Gothic"/>
              </w:rPr>
              <w:t>al with species 'extinction crisis' (2013)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BDE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https://www.bbc.co.uk/news/science-environment-21629176</w:t>
              </w:r>
            </w:hyperlink>
          </w:p>
        </w:tc>
      </w:tr>
      <w:tr w:rsidR="000866B4" w14:paraId="667A2A8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DE4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8B.9B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F14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China’s Legal Scholars Are Less Credible After South China Sea Ruling (2016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66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http://foreignpolicy.com/2016/07/14/south-china-sea-lawyers-unclos-beijing-legal-tribunal/</w:t>
              </w:r>
            </w:hyperlink>
          </w:p>
        </w:tc>
      </w:tr>
      <w:tr w:rsidR="000866B4" w14:paraId="1405246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752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8B.9C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5F4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Pressures on the Antarctic Treaty (2013)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52E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https://www.aspistrategist.org.au/pressures-on-the-antarctic-treaty/</w:t>
              </w:r>
            </w:hyperlink>
          </w:p>
        </w:tc>
      </w:tr>
      <w:tr w:rsidR="000866B4" w14:paraId="2EA16EF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6DA0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488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Antarctic's future in doubt after plan for world's bigge</w:t>
            </w:r>
            <w:r>
              <w:rPr>
                <w:rFonts w:ascii="Century Gothic" w:eastAsia="Century Gothic" w:hAnsi="Century Gothic" w:cs="Century Gothic"/>
              </w:rPr>
              <w:t>st marine reserve is blocked (Nov 2018)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104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https://www.theguardian.com/world/2018/nov/02/plan-create-worlds-biggest-nature-reserve-antarctic-rejected</w:t>
              </w:r>
            </w:hyperlink>
          </w:p>
        </w:tc>
      </w:tr>
    </w:tbl>
    <w:p w14:paraId="20FE8657" w14:textId="77777777" w:rsidR="000866B4" w:rsidRDefault="000866B4">
      <w:pPr>
        <w:rPr>
          <w:rFonts w:ascii="Century Gothic" w:eastAsia="Century Gothic" w:hAnsi="Century Gothic" w:cs="Century Gothic"/>
        </w:rPr>
      </w:pPr>
    </w:p>
    <w:p w14:paraId="5F746E74" w14:textId="77777777" w:rsidR="000866B4" w:rsidRDefault="000866B4">
      <w:pPr>
        <w:rPr>
          <w:rFonts w:ascii="Century Gothic" w:eastAsia="Century Gothic" w:hAnsi="Century Gothic" w:cs="Century Gothic"/>
        </w:rPr>
      </w:pPr>
    </w:p>
    <w:p w14:paraId="10BE307C" w14:textId="77777777" w:rsidR="000866B4" w:rsidRDefault="00A07E9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4: What are the threats to national sovereignty in a more globalised world?</w:t>
      </w:r>
    </w:p>
    <w:tbl>
      <w:tblPr>
        <w:tblStyle w:val="a2"/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005"/>
        <w:gridCol w:w="3915"/>
      </w:tblGrid>
      <w:tr w:rsidR="000866B4" w14:paraId="1209262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BE71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Spec Point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D422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0985" w14:textId="77777777" w:rsidR="000866B4" w:rsidRDefault="00A07E9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0866B4" w14:paraId="202871C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9E1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8B.10A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0A2" w14:textId="77777777" w:rsidR="000866B4" w:rsidRDefault="00A07E91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0" w:name="_xfrmtxa46hz7" w:colFirst="0" w:colLast="0"/>
            <w:bookmarkEnd w:id="0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The English question: What is the nation's identity?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CAF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k/news/uk-44306737</w:t>
              </w:r>
            </w:hyperlink>
          </w:p>
        </w:tc>
      </w:tr>
      <w:tr w:rsidR="000866B4" w14:paraId="680147F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A528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C7A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do Americans love their flag?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F62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https://www.bbc.co.uk/programmes/p04dvkcv</w:t>
              </w:r>
            </w:hyperlink>
          </w:p>
        </w:tc>
      </w:tr>
      <w:tr w:rsidR="000866B4" w14:paraId="7F379EF8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2DCC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94C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British is Britain? (2013)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231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https://www.bbc.co.uk/news/uk-24302914</w:t>
              </w:r>
            </w:hyperlink>
          </w:p>
        </w:tc>
      </w:tr>
      <w:tr w:rsidR="000866B4" w14:paraId="10427A8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79F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8B.10B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EBE5" w14:textId="77777777" w:rsidR="000866B4" w:rsidRDefault="00A07E91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66" w:lineRule="auto"/>
              <w:rPr>
                <w:rFonts w:ascii="Century Gothic" w:eastAsia="Century Gothic" w:hAnsi="Century Gothic" w:cs="Century Gothic"/>
              </w:rPr>
            </w:pPr>
            <w:bookmarkStart w:id="1" w:name="_b6v3y88s9sx1" w:colFirst="0" w:colLast="0"/>
            <w:bookmarkEnd w:id="1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The English question: What is the nation's identity?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9101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https://www.bbc.co.uk/news/uk-44306737</w:t>
              </w:r>
            </w:hyperlink>
          </w:p>
        </w:tc>
      </w:tr>
      <w:tr w:rsidR="000866B4" w14:paraId="17E2C2CC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D16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8B.10C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C9E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demise of the nation state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CEA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https://www.theguardian.com/news/2018/apr/05/demise-of-the-nation-state-rana-dasgupta</w:t>
              </w:r>
            </w:hyperlink>
          </w:p>
        </w:tc>
      </w:tr>
      <w:tr w:rsidR="000866B4" w14:paraId="5B75A54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D5C3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88E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Fewer Northerners identify as British than in any other UK region</w:t>
            </w:r>
            <w:r>
              <w:rPr>
                <w:rFonts w:ascii="Century Gothic" w:eastAsia="Century Gothic" w:hAnsi="Century Gothic" w:cs="Century Gothic"/>
              </w:rPr>
              <w:t xml:space="preserve"> (2018)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276E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https://www.irishtimes.com/news/ireland/irish-news/fewer-northerners-identify-as-british-than-in-any-o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ther-uk-region-1.3523742</w:t>
              </w:r>
            </w:hyperlink>
          </w:p>
        </w:tc>
      </w:tr>
      <w:tr w:rsidR="000866B4" w14:paraId="6CC7462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EB5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8B.11A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3753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One in four large UK businesses are foreign owned - but which countries own most? (2017)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4E2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elegraph.co.uk/business/2017/03/27/one-four-large-uk-businesses-foreign-owned-countries/</w:t>
              </w:r>
            </w:hyperlink>
          </w:p>
        </w:tc>
      </w:tr>
      <w:tr w:rsidR="000866B4" w14:paraId="0F01A8A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B4F7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3D6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Jaguar Land Rover to move UK production of Discovery to Slovakia (2018)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56F5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https://www.theguardian.com/business/2018/jun/11/jaguar-land-rover-to-move-production-of-discovery-from-uk-to-slovakia-jobs-solihull</w:t>
              </w:r>
            </w:hyperlink>
          </w:p>
        </w:tc>
      </w:tr>
      <w:tr w:rsidR="000866B4" w14:paraId="7DF0EC90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0819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783B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INVITING INVESTMENT IN A DYNAMIC MODERN ECONOMY OR SELLING THE FAMILY SILVER?</w:t>
            </w:r>
          </w:p>
          <w:p w14:paraId="14CF3E69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D9A06DA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C8B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http://www.havin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gtheircake.com/archive/3_Consequences/2_Decline/fact%20and%20opinion2/The%20pros%20and%20cons%20of%20foreign%20ownership.php</w:t>
              </w:r>
            </w:hyperlink>
          </w:p>
        </w:tc>
      </w:tr>
      <w:tr w:rsidR="000866B4" w14:paraId="3839AC3B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4E5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8B.11B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4D8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Erosion of culture due to globalization (2012)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F96D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https://prezi.com/tphvsncv6bzx/erosion-of-culture-due-to-globalization/</w:t>
              </w:r>
            </w:hyperlink>
          </w:p>
        </w:tc>
      </w:tr>
      <w:tr w:rsidR="000866B4" w14:paraId="0DB709D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9EF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8B.11C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273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Foreign ownership of London Skyscrapers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7A9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http://www.theguardian.com/society/2016/may/25/john-prescott-foreign-ownership-london-tower-skyscrape</w:t>
              </w:r>
            </w:hyperlink>
          </w:p>
        </w:tc>
      </w:tr>
      <w:tr w:rsidR="000866B4" w14:paraId="66DB718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30CE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356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Live and let buy</w:t>
            </w:r>
          </w:p>
          <w:p w14:paraId="7C9FF088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an influx of foreign money is good for London’s property market (2013)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871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https://www.economist.com/britain/2013/11/08/live-and-let-buy</w:t>
              </w:r>
            </w:hyperlink>
          </w:p>
        </w:tc>
      </w:tr>
      <w:tr w:rsidR="000866B4" w14:paraId="304C92E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038A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812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Sadiq Khan to give British residents</w:t>
            </w:r>
            <w:r>
              <w:rPr>
                <w:rFonts w:ascii="Century Gothic" w:eastAsia="Century Gothic" w:hAnsi="Century Gothic" w:cs="Century Gothic"/>
              </w:rPr>
              <w:t xml:space="preserve"> ‘first dibs’ on London homes (2018)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7B9A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http://www.theweek.co.uk/91351/sadiq-khan-to-give-british-residents-first-dibs-on-london-homes</w:t>
              </w:r>
            </w:hyperlink>
          </w:p>
        </w:tc>
      </w:tr>
      <w:tr w:rsidR="000866B4" w14:paraId="4CA6211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2DC4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721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China ha</w:t>
            </w:r>
            <w:r>
              <w:rPr>
                <w:rFonts w:ascii="Century Gothic" w:eastAsia="Century Gothic" w:hAnsi="Century Gothic" w:cs="Century Gothic"/>
              </w:rPr>
              <w:t>s suddenly stopped buying foreign property (2017)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F8C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http://uk.businessinsider.com/china-overseas-property-investment-uk-2017-8</w:t>
              </w:r>
            </w:hyperlink>
          </w:p>
        </w:tc>
      </w:tr>
      <w:tr w:rsidR="000866B4" w14:paraId="57ABCC1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377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8B.12A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937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Catalonia's bid for auton</w:t>
            </w:r>
            <w:r>
              <w:rPr>
                <w:rFonts w:ascii="Century Gothic" w:eastAsia="Century Gothic" w:hAnsi="Century Gothic" w:cs="Century Gothic"/>
              </w:rPr>
              <w:t>omy compares with other regions seeking independence</w:t>
            </w:r>
          </w:p>
          <w:p w14:paraId="5605E70B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(2017)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798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ndent.co.uk/news/world/europe/catalonia-independence-referendum-latest-autonomy-secession-regions-comparison-scotland-flanders-a7980176.html</w:t>
              </w:r>
            </w:hyperlink>
          </w:p>
        </w:tc>
      </w:tr>
      <w:tr w:rsidR="000866B4" w14:paraId="3A26107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5F96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8B.12C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D6BC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Somalia: Most-failed state (2016)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AA97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https://www.economist.com/middle-east-and-africa/2016/09/10/most-failed-state</w:t>
              </w:r>
            </w:hyperlink>
          </w:p>
        </w:tc>
      </w:tr>
      <w:tr w:rsidR="000866B4" w14:paraId="5EA2AAF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56A3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9324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Who are Somalia's al-Shabab?</w:t>
            </w:r>
          </w:p>
          <w:p w14:paraId="1D2CA37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(2017)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1E4F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https://www.bbc.co.uk/news/world-africa-15336689</w:t>
              </w:r>
            </w:hyperlink>
          </w:p>
        </w:tc>
      </w:tr>
      <w:tr w:rsidR="000866B4" w14:paraId="71480438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BA80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8D60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Somalia no longer a failed state, just a fragile one, says UN</w:t>
            </w:r>
          </w:p>
          <w:p w14:paraId="451583A7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(2015)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6719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https://www.theguardian.com/world/2015/dec/23/somalia-no-longer-a-failed-state-just-a-fragile-one-says-un</w:t>
              </w:r>
            </w:hyperlink>
          </w:p>
        </w:tc>
      </w:tr>
      <w:tr w:rsidR="000866B4" w14:paraId="20468780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C5E3" w14:textId="77777777" w:rsidR="000866B4" w:rsidRDefault="000866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84E2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Somali piracy is staging a comeback (2017)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AFD7" w14:textId="77777777" w:rsidR="000866B4" w:rsidRDefault="00A07E9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https://www.economist.com/the-economist-explains/2017/04/18/why-somali-piracy-is-staging-a-comeback</w:t>
              </w:r>
            </w:hyperlink>
          </w:p>
        </w:tc>
      </w:tr>
    </w:tbl>
    <w:p w14:paraId="4CC8FC69" w14:textId="77777777" w:rsidR="000866B4" w:rsidRDefault="000866B4">
      <w:pPr>
        <w:rPr>
          <w:rFonts w:ascii="Century Gothic" w:eastAsia="Century Gothic" w:hAnsi="Century Gothic" w:cs="Century Gothic"/>
        </w:rPr>
      </w:pPr>
    </w:p>
    <w:sectPr w:rsidR="000866B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B4"/>
    <w:rsid w:val="000866B4"/>
    <w:rsid w:val="00A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7AA9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news/world-europe-24521614" TargetMode="External"/><Relationship Id="rId18" Type="http://schemas.openxmlformats.org/officeDocument/2006/relationships/hyperlink" Target="http://www.res.org.uk/details/mediabrief/1452073/Immigrants-Ready-Assimilation-Of-British-Identity-Suggests-We-Need-Not-Fear-A-Cu.html" TargetMode="External"/><Relationship Id="rId26" Type="http://schemas.openxmlformats.org/officeDocument/2006/relationships/hyperlink" Target="http://www.workpermit.com/uk/uk-immigration-tier-system.htm" TargetMode="External"/><Relationship Id="rId39" Type="http://schemas.openxmlformats.org/officeDocument/2006/relationships/hyperlink" Target="https://www.theguardian.com/commentisfree/2018/mar/27/treasury-inquiry-tax-havens-stain-britain-cleanup" TargetMode="External"/><Relationship Id="rId21" Type="http://schemas.openxmlformats.org/officeDocument/2006/relationships/hyperlink" Target="https://www.statista.com/chart/13659/the-countries-who-depend-on-remittances-the-most/" TargetMode="External"/><Relationship Id="rId34" Type="http://schemas.openxmlformats.org/officeDocument/2006/relationships/hyperlink" Target="http://www.nationalarchives.gov.uk/education/empire/" TargetMode="External"/><Relationship Id="rId42" Type="http://schemas.openxmlformats.org/officeDocument/2006/relationships/hyperlink" Target="https://www.theguardian.com/business/2015/jun/19/tax-havens-money-cayman-islands-jersey-offshore-accounts" TargetMode="External"/><Relationship Id="rId47" Type="http://schemas.openxmlformats.org/officeDocument/2006/relationships/hyperlink" Target="http://data.worldbank.org/indicator/SI.POV.GINI" TargetMode="External"/><Relationship Id="rId50" Type="http://schemas.openxmlformats.org/officeDocument/2006/relationships/hyperlink" Target="https://www.nytimes.com/2014/02/17/world/americas/turnabout-in-bolivia-as-economy-rises-from-instability.html?rref=collection%2Ftimestopic%2FMorales%2C%20Evo" TargetMode="External"/><Relationship Id="rId55" Type="http://schemas.openxmlformats.org/officeDocument/2006/relationships/hyperlink" Target="https://www.theguardian.com/global-development/poverty-matters/2013/apr/16/jamaica-decades-debt-damaging-future" TargetMode="External"/><Relationship Id="rId63" Type="http://schemas.openxmlformats.org/officeDocument/2006/relationships/hyperlink" Target="https://www.bbc.co.uk/programmes/p04dvkcv" TargetMode="External"/><Relationship Id="rId68" Type="http://schemas.openxmlformats.org/officeDocument/2006/relationships/hyperlink" Target="https://www.telegraph.co.uk/business/2017/03/27/one-four-large-uk-businesses-foreign-owned-countries/" TargetMode="External"/><Relationship Id="rId76" Type="http://schemas.openxmlformats.org/officeDocument/2006/relationships/hyperlink" Target="https://www.independent.co.uk/news/world/europe/catalonia-independence-referendum-latest-autonomy-secession-regions-comparison-scotland-flanders-a7980176.html" TargetMode="External"/><Relationship Id="rId7" Type="http://schemas.openxmlformats.org/officeDocument/2006/relationships/hyperlink" Target="https://www.economist.com/graphic-detail/2018/06/26/mammoth-urban-clusters-are-sprouting-up-all-over-china?fsrc=scn/tw/te/bl/ed/mammothurbanclustersaresproutingupalloverchinadailychart" TargetMode="External"/><Relationship Id="rId71" Type="http://schemas.openxmlformats.org/officeDocument/2006/relationships/hyperlink" Target="https://prezi.com/tphvsncv6bzx/erosion-of-culture-due-to-globaliz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uk-news/2014/jan/27/great-migration-south-private-sector-jobs-london" TargetMode="External"/><Relationship Id="rId29" Type="http://schemas.openxmlformats.org/officeDocument/2006/relationships/hyperlink" Target="https://www.bbc.co.uk/news/world-europe-44660699" TargetMode="External"/><Relationship Id="rId11" Type="http://schemas.openxmlformats.org/officeDocument/2006/relationships/hyperlink" Target="http://uk.businessinsider.com/worlds-most-popular-migrant-routes-in-maps-2017-12" TargetMode="External"/><Relationship Id="rId24" Type="http://schemas.openxmlformats.org/officeDocument/2006/relationships/hyperlink" Target="https://www.bbc.co.uk/news/world-europe-44652846" TargetMode="External"/><Relationship Id="rId32" Type="http://schemas.openxmlformats.org/officeDocument/2006/relationships/hyperlink" Target="http://www.dailymotion.com/video/x115ent_indian-troops-do-the-goose-step-at-pakistan-border_travel" TargetMode="External"/><Relationship Id="rId37" Type="http://schemas.openxmlformats.org/officeDocument/2006/relationships/hyperlink" Target="https://www.economist.com/britain/2014/02/10/into-the-melting-pot" TargetMode="External"/><Relationship Id="rId40" Type="http://schemas.openxmlformats.org/officeDocument/2006/relationships/hyperlink" Target="https://www.theguardian.com/world/2018/jun/13/british-overseas-territories-in-talks-to-keep-tax-haven-secrecy" TargetMode="External"/><Relationship Id="rId45" Type="http://schemas.openxmlformats.org/officeDocument/2006/relationships/hyperlink" Target="https://www.pwc.com/gx/en/services/tax/tax-policy-administration/increasing-role-ngo.html" TargetMode="External"/><Relationship Id="rId53" Type="http://schemas.openxmlformats.org/officeDocument/2006/relationships/hyperlink" Target="https://www.bbc.co.uk/news/world-middle-east-35806229" TargetMode="External"/><Relationship Id="rId58" Type="http://schemas.openxmlformats.org/officeDocument/2006/relationships/hyperlink" Target="https://www.bbc.co.uk/news/science-environment-21629176" TargetMode="External"/><Relationship Id="rId66" Type="http://schemas.openxmlformats.org/officeDocument/2006/relationships/hyperlink" Target="https://www.theguardian.com/news/2018/apr/05/demise-of-the-nation-state-rana-dasgupta" TargetMode="External"/><Relationship Id="rId74" Type="http://schemas.openxmlformats.org/officeDocument/2006/relationships/hyperlink" Target="http://www.theweek.co.uk/91351/sadiq-khan-to-give-british-residents-first-dibs-on-london-homes" TargetMode="External"/><Relationship Id="rId79" Type="http://schemas.openxmlformats.org/officeDocument/2006/relationships/hyperlink" Target="https://www.theguardian.com/world/2015/dec/23/somalia-no-longer-a-failed-state-just-a-fragile-one-says-un" TargetMode="External"/><Relationship Id="rId5" Type="http://schemas.openxmlformats.org/officeDocument/2006/relationships/hyperlink" Target="https://projectpartner.org/poverty/untold-story-chinas-rural-urban-migration/" TargetMode="External"/><Relationship Id="rId61" Type="http://schemas.openxmlformats.org/officeDocument/2006/relationships/hyperlink" Target="https://www.theguardian.com/world/2018/nov/02/plan-create-worlds-biggest-nature-reserve-antarctic-rejected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hinafile.com/multimedia/infographics/wealthy-chinese-are-fleeing-country-mad" TargetMode="External"/><Relationship Id="rId19" Type="http://schemas.openxmlformats.org/officeDocument/2006/relationships/hyperlink" Target="https://www.theguardian.com/commentisfree/2015/nov/15/multiculturalism-assimilation-britain-france" TargetMode="External"/><Relationship Id="rId31" Type="http://schemas.openxmlformats.org/officeDocument/2006/relationships/hyperlink" Target="http://www.iceland.is/the-big-picture/people-society/history" TargetMode="External"/><Relationship Id="rId44" Type="http://schemas.openxmlformats.org/officeDocument/2006/relationships/hyperlink" Target="https://www.bbc.co.uk/news/business-33628020" TargetMode="External"/><Relationship Id="rId52" Type="http://schemas.openxmlformats.org/officeDocument/2006/relationships/hyperlink" Target="http://www.independent.co.uk/topic/iran-sanctions" TargetMode="External"/><Relationship Id="rId60" Type="http://schemas.openxmlformats.org/officeDocument/2006/relationships/hyperlink" Target="https://www.aspistrategist.org.au/pressures-on-the-antarctic-treaty/" TargetMode="External"/><Relationship Id="rId65" Type="http://schemas.openxmlformats.org/officeDocument/2006/relationships/hyperlink" Target="https://www.bbc.co.uk/news/uk-44306737" TargetMode="External"/><Relationship Id="rId73" Type="http://schemas.openxmlformats.org/officeDocument/2006/relationships/hyperlink" Target="https://www.economist.com/britain/2013/11/08/live-and-let-buy" TargetMode="External"/><Relationship Id="rId78" Type="http://schemas.openxmlformats.org/officeDocument/2006/relationships/hyperlink" Target="https://www.bbc.co.uk/news/world-africa-15336689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chinaperspectives.revues.org/547" TargetMode="External"/><Relationship Id="rId9" Type="http://schemas.openxmlformats.org/officeDocument/2006/relationships/hyperlink" Target="https://www.theguardian.com/news/2018/apr/05/demise-of-the-nation-state-rana-dasgupta" TargetMode="External"/><Relationship Id="rId14" Type="http://schemas.openxmlformats.org/officeDocument/2006/relationships/hyperlink" Target="https://www.bbc.co.uk/news/world-africa-42935740" TargetMode="External"/><Relationship Id="rId22" Type="http://schemas.openxmlformats.org/officeDocument/2006/relationships/hyperlink" Target="https://www.economist.com/united-states/2018/04/21/america-is-on-track-to-admit-the-fewest-refugees-in-four-decades?fsrc=scn/tw/te/bl/ed/americaisontracktoadmitthefewestrefugeesinfourdecadesreturntosender" TargetMode="External"/><Relationship Id="rId27" Type="http://schemas.openxmlformats.org/officeDocument/2006/relationships/hyperlink" Target="http://www.visahunter.com/visa/north-korea/general-information-and-eligibility-for-north-korea-visas/" TargetMode="External"/><Relationship Id="rId30" Type="http://schemas.openxmlformats.org/officeDocument/2006/relationships/hyperlink" Target="http://www.nationmaster.com/country-info/stats/People/Ethnic-groups" TargetMode="External"/><Relationship Id="rId35" Type="http://schemas.openxmlformats.org/officeDocument/2006/relationships/hyperlink" Target="https://www.youtube.com/watch?reload=9&amp;v=hb12L9HQFqs" TargetMode="External"/><Relationship Id="rId43" Type="http://schemas.openxmlformats.org/officeDocument/2006/relationships/hyperlink" Target="https://www.taxjustice.net/topics/inequality-democracy/inequality-tax-havens/" TargetMode="External"/><Relationship Id="rId48" Type="http://schemas.openxmlformats.org/officeDocument/2006/relationships/hyperlink" Target="https://www.bbc.co.uk/news/world-latin-america-12166905" TargetMode="External"/><Relationship Id="rId56" Type="http://schemas.openxmlformats.org/officeDocument/2006/relationships/hyperlink" Target="https://www.telegraph.co.uk/politics/2016/06/16/leave-or-remain-in-the-eu-the-arguments-for-and-against-brexit/" TargetMode="External"/><Relationship Id="rId64" Type="http://schemas.openxmlformats.org/officeDocument/2006/relationships/hyperlink" Target="https://www.bbc.co.uk/news/uk-24302914" TargetMode="External"/><Relationship Id="rId69" Type="http://schemas.openxmlformats.org/officeDocument/2006/relationships/hyperlink" Target="https://www.theguardian.com/business/2018/jun/11/jaguar-land-rover-to-move-production-of-discovery-from-uk-to-slovakia-jobs-solihull" TargetMode="External"/><Relationship Id="rId77" Type="http://schemas.openxmlformats.org/officeDocument/2006/relationships/hyperlink" Target="https://www.economist.com/middle-east-and-africa/2016/09/10/most-failed-state" TargetMode="External"/><Relationship Id="rId8" Type="http://schemas.openxmlformats.org/officeDocument/2006/relationships/hyperlink" Target="https://www.geographydigital.com/digital-resources.html" TargetMode="External"/><Relationship Id="rId51" Type="http://schemas.openxmlformats.org/officeDocument/2006/relationships/hyperlink" Target="https://www.theguardian.com/commentisfree/2013/feb/19/no-alternative-latin-america-has-a-few" TargetMode="External"/><Relationship Id="rId72" Type="http://schemas.openxmlformats.org/officeDocument/2006/relationships/hyperlink" Target="http://www.theguardian.com/society/2016/may/25/john-prescott-foreign-ownership-london-tower-skyscrape" TargetMode="External"/><Relationship Id="rId80" Type="http://schemas.openxmlformats.org/officeDocument/2006/relationships/hyperlink" Target="https://www.economist.com/the-economist-explains/2017/04/18/why-somali-piracy-is-staging-a-comeba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bc.co.uk/news/world-asia-41566561" TargetMode="External"/><Relationship Id="rId17" Type="http://schemas.openxmlformats.org/officeDocument/2006/relationships/hyperlink" Target="http://www.nytimes.com/2006/03/16/world/europe/16iht-dutch-5852942.html?_r=0" TargetMode="External"/><Relationship Id="rId25" Type="http://schemas.openxmlformats.org/officeDocument/2006/relationships/hyperlink" Target="https://www.bbc.co.uk/news/world-europe-44660699" TargetMode="External"/><Relationship Id="rId33" Type="http://schemas.openxmlformats.org/officeDocument/2006/relationships/hyperlink" Target="http://curriculumproject.org/wp-content/uploads/Hotel%20Rwanda.pdf" TargetMode="External"/><Relationship Id="rId38" Type="http://schemas.openxmlformats.org/officeDocument/2006/relationships/hyperlink" Target="https://www.theguardian.com/commentisfree/2015/sep/30/tax-avoidance-corporations-impacts-the-poor-united-nations-step-in" TargetMode="External"/><Relationship Id="rId46" Type="http://schemas.openxmlformats.org/officeDocument/2006/relationships/hyperlink" Target="https://www.gov.uk/government/news/g20-world-leaders-back-international-action-against-tax-avoidance-and-evasion" TargetMode="External"/><Relationship Id="rId59" Type="http://schemas.openxmlformats.org/officeDocument/2006/relationships/hyperlink" Target="http://foreignpolicy.com/2016/07/14/south-china-sea-lawyers-unclos-beijing-legal-tribunal/" TargetMode="External"/><Relationship Id="rId67" Type="http://schemas.openxmlformats.org/officeDocument/2006/relationships/hyperlink" Target="https://www.irishtimes.com/news/ireland/irish-news/fewer-northerners-identify-as-british-than-in-any-other-uk-region-1.3523742" TargetMode="External"/><Relationship Id="rId20" Type="http://schemas.openxmlformats.org/officeDocument/2006/relationships/hyperlink" Target="http://www.spiegel.de/international/germany/immigration-survey-shows-alarming-lack-of-integration-in-germany-a-603588.html" TargetMode="External"/><Relationship Id="rId41" Type="http://schemas.openxmlformats.org/officeDocument/2006/relationships/hyperlink" Target="http://www.cityam.com/209310/mapped-worlds-biggest-tax-havens" TargetMode="External"/><Relationship Id="rId54" Type="http://schemas.openxmlformats.org/officeDocument/2006/relationships/hyperlink" Target="http://www.theguardian.com/global-development/poverty-matters/2013/apr/16/jamaica-decades-debt-damaging-future" TargetMode="External"/><Relationship Id="rId62" Type="http://schemas.openxmlformats.org/officeDocument/2006/relationships/hyperlink" Target="https://www.bbc.co.uk/news/uk-44306737" TargetMode="External"/><Relationship Id="rId70" Type="http://schemas.openxmlformats.org/officeDocument/2006/relationships/hyperlink" Target="http://www.havingtheircake.com/archive/3_Consequences/2_Decline/fact%20and%20opinion2/The%20pros%20and%20cons%20of%20foreign%20ownership.php" TargetMode="External"/><Relationship Id="rId75" Type="http://schemas.openxmlformats.org/officeDocument/2006/relationships/hyperlink" Target="http://uk.businessinsider.com/china-overseas-property-investment-uk-2017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onomist.com/node/21548277" TargetMode="External"/><Relationship Id="rId15" Type="http://schemas.openxmlformats.org/officeDocument/2006/relationships/hyperlink" Target="https://www.bbc.co.uk/news/world-europe-44660699" TargetMode="External"/><Relationship Id="rId23" Type="http://schemas.openxmlformats.org/officeDocument/2006/relationships/hyperlink" Target="https://www.bbc.co.uk/news/world-europe-44466388" TargetMode="External"/><Relationship Id="rId28" Type="http://schemas.openxmlformats.org/officeDocument/2006/relationships/hyperlink" Target="https://www.bbc.co.uk/news/world-europe-44652846" TargetMode="External"/><Relationship Id="rId36" Type="http://schemas.openxmlformats.org/officeDocument/2006/relationships/hyperlink" Target="https://www.youtube.com/watch?v=kMzJvwG2rsQ" TargetMode="External"/><Relationship Id="rId49" Type="http://schemas.openxmlformats.org/officeDocument/2006/relationships/hyperlink" Target="https://www.theguardian.com/sustainable-business/blog/buen-vivir-philosophy-south-america-eduardo-gudynas" TargetMode="External"/><Relationship Id="rId57" Type="http://schemas.openxmlformats.org/officeDocument/2006/relationships/hyperlink" Target="https://www.unenvironment.org/news-and-stories/story/montreal-protocol-triumph-trea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2865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2020-04-20T11:28:00Z</dcterms:created>
  <dcterms:modified xsi:type="dcterms:W3CDTF">2020-04-20T11:30:00Z</dcterms:modified>
</cp:coreProperties>
</file>