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080B" w14:textId="55611653" w:rsidR="00F64746" w:rsidRDefault="00F64746" w:rsidP="00F64746">
      <w:pPr>
        <w:jc w:val="center"/>
        <w:rPr>
          <w:b/>
        </w:rPr>
      </w:pPr>
      <w:r>
        <w:rPr>
          <w:b/>
        </w:rPr>
        <w:t>Coastal Landscapes</w:t>
      </w:r>
    </w:p>
    <w:p w14:paraId="4CF20801" w14:textId="77777777" w:rsidR="00F64746" w:rsidRDefault="00F64746">
      <w:pPr>
        <w:rPr>
          <w:b/>
        </w:rPr>
      </w:pPr>
    </w:p>
    <w:p w14:paraId="0473176D" w14:textId="541D36C5" w:rsidR="0070285A" w:rsidRDefault="00F64746">
      <w:pPr>
        <w:rPr>
          <w:b/>
        </w:rPr>
      </w:pPr>
      <w:r>
        <w:rPr>
          <w:b/>
        </w:rPr>
        <w:t>Enquiry question 1: Why are coastal landscapes different and what processes cause these differences?</w:t>
      </w:r>
    </w:p>
    <w:tbl>
      <w:tblPr>
        <w:tblStyle w:val="a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934"/>
        <w:gridCol w:w="4287"/>
      </w:tblGrid>
      <w:tr w:rsidR="00F64746" w14:paraId="690413E6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5084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C054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3154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F64746" w14:paraId="40B20205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5803" w14:textId="77777777" w:rsidR="00F64746" w:rsidRDefault="00F64746">
            <w:pPr>
              <w:widowControl w:val="0"/>
              <w:spacing w:line="240" w:lineRule="auto"/>
            </w:pPr>
            <w:r>
              <w:t>2B.1A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55C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Swanage geology impacting the landforms </w:t>
            </w: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F308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https://www.southampton.ac.uk/~imw/Durlston-Bay-Central-Zigzag.htm</w:t>
              </w:r>
            </w:hyperlink>
          </w:p>
        </w:tc>
      </w:tr>
      <w:tr w:rsidR="00F64746" w14:paraId="6A36FD9B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844F" w14:textId="77777777" w:rsidR="00F64746" w:rsidRDefault="00F64746">
            <w:pPr>
              <w:widowControl w:val="0"/>
              <w:spacing w:line="240" w:lineRule="auto"/>
            </w:pPr>
            <w:r>
              <w:t>2B.1B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CE7F" w14:textId="77777777" w:rsidR="00F64746" w:rsidRDefault="00F64746">
            <w:pPr>
              <w:widowControl w:val="0"/>
              <w:spacing w:line="240" w:lineRule="auto"/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491</w:t>
            </w:r>
            <w:r>
              <w:rPr>
                <w:rFonts w:ascii="Century Gothic" w:eastAsia="Century Gothic" w:hAnsi="Century Gothic" w:cs="Century Gothic"/>
              </w:rPr>
              <w:t>: Landforms of coastal erosion: examples from East Yorkshire</w:t>
            </w: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CB75" w14:textId="77777777" w:rsidR="00F64746" w:rsidRDefault="00F64746">
            <w:pPr>
              <w:widowControl w:val="0"/>
              <w:spacing w:line="240" w:lineRule="auto"/>
            </w:pPr>
          </w:p>
        </w:tc>
      </w:tr>
      <w:tr w:rsidR="00F64746" w14:paraId="26DDBA6F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CF79" w14:textId="77777777" w:rsidR="00F64746" w:rsidRDefault="00F64746">
            <w:pPr>
              <w:widowControl w:val="0"/>
              <w:spacing w:line="240" w:lineRule="auto"/>
            </w:pPr>
            <w:r>
              <w:t>2B.2A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382B" w14:textId="77777777" w:rsidR="00F64746" w:rsidRDefault="00F64746">
            <w:pPr>
              <w:widowControl w:val="0"/>
              <w:spacing w:line="240" w:lineRule="auto"/>
              <w:rPr>
                <w:color w:val="FF9900"/>
              </w:rPr>
            </w:pPr>
            <w:proofErr w:type="spellStart"/>
            <w:r>
              <w:rPr>
                <w:b/>
                <w:color w:val="FF9900"/>
              </w:rPr>
              <w:t>Geofile</w:t>
            </w:r>
            <w:proofErr w:type="spellEnd"/>
            <w:r>
              <w:rPr>
                <w:b/>
                <w:color w:val="FF9900"/>
              </w:rPr>
              <w:t xml:space="preserve"> 129: </w:t>
            </w:r>
            <w:r>
              <w:rPr>
                <w:color w:val="FF9900"/>
              </w:rPr>
              <w:t>The impact of structure and lithology on coastal landforms</w:t>
            </w: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699E" w14:textId="77777777" w:rsidR="00F64746" w:rsidRDefault="00F64746">
            <w:pPr>
              <w:widowControl w:val="0"/>
              <w:spacing w:line="240" w:lineRule="auto"/>
            </w:pPr>
          </w:p>
        </w:tc>
      </w:tr>
      <w:tr w:rsidR="00F64746" w14:paraId="3FA669BE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4325" w14:textId="77777777" w:rsidR="00F64746" w:rsidRDefault="00F64746">
            <w:pPr>
              <w:widowControl w:val="0"/>
              <w:spacing w:line="240" w:lineRule="auto"/>
            </w:pPr>
            <w:r>
              <w:t>2B.2C</w:t>
            </w:r>
          </w:p>
        </w:tc>
        <w:tc>
          <w:tcPr>
            <w:tcW w:w="3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A4E7" w14:textId="77777777" w:rsidR="00F64746" w:rsidRDefault="00F64746">
            <w:pPr>
              <w:widowControl w:val="0"/>
              <w:spacing w:line="240" w:lineRule="auto"/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491</w:t>
            </w:r>
            <w:r>
              <w:rPr>
                <w:rFonts w:ascii="Century Gothic" w:eastAsia="Century Gothic" w:hAnsi="Century Gothic" w:cs="Century Gothic"/>
              </w:rPr>
              <w:t>: Landforms of coastal erosion: examples from East Yorkshire</w:t>
            </w: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102E" w14:textId="77777777" w:rsidR="00F64746" w:rsidRDefault="00F64746">
            <w:pPr>
              <w:widowControl w:val="0"/>
              <w:spacing w:line="240" w:lineRule="auto"/>
            </w:pPr>
          </w:p>
        </w:tc>
      </w:tr>
    </w:tbl>
    <w:p w14:paraId="10985E53" w14:textId="77777777" w:rsidR="0070285A" w:rsidRDefault="0070285A"/>
    <w:p w14:paraId="4067491B" w14:textId="77777777" w:rsidR="0070285A" w:rsidRDefault="0070285A"/>
    <w:p w14:paraId="556C5810" w14:textId="77777777" w:rsidR="0070285A" w:rsidRDefault="0070285A"/>
    <w:p w14:paraId="387B540D" w14:textId="77777777" w:rsidR="0070285A" w:rsidRDefault="0070285A"/>
    <w:p w14:paraId="6E544253" w14:textId="77777777" w:rsidR="0070285A" w:rsidRDefault="0070285A"/>
    <w:p w14:paraId="31814E8F" w14:textId="77777777" w:rsidR="0070285A" w:rsidRDefault="0070285A"/>
    <w:p w14:paraId="48AF86B6" w14:textId="77777777" w:rsidR="0070285A" w:rsidRDefault="00F64746">
      <w:pPr>
        <w:rPr>
          <w:b/>
        </w:rPr>
      </w:pPr>
      <w:r>
        <w:rPr>
          <w:b/>
        </w:rPr>
        <w:t>Enquiry question 2: How do characteristic coastal landforms contribute to coastal landscapes?</w:t>
      </w:r>
    </w:p>
    <w:tbl>
      <w:tblPr>
        <w:tblStyle w:val="a0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4019"/>
        <w:gridCol w:w="4439"/>
      </w:tblGrid>
      <w:tr w:rsidR="00F64746" w14:paraId="0E14E1D6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C7E4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2C28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A219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F64746" w14:paraId="3E82B0D2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7867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2B.4A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0F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575</w:t>
            </w:r>
            <w:r>
              <w:rPr>
                <w:rFonts w:ascii="Century Gothic" w:eastAsia="Century Gothic" w:hAnsi="Century Gothic" w:cs="Century Gothic"/>
              </w:rPr>
              <w:t>: Coastal Systems: Waves, Tides, Sediments, Cells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F32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0D3FC964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13E3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2B.4B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CC6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491</w:t>
            </w:r>
            <w:r>
              <w:rPr>
                <w:rFonts w:ascii="Century Gothic" w:eastAsia="Century Gothic" w:hAnsi="Century Gothic" w:cs="Century Gothic"/>
              </w:rPr>
              <w:t>: Landforms of coastal erosion: examples from East Yorkshire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26B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7ADE119A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693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2B.5B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3163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145</w:t>
            </w:r>
            <w:r>
              <w:rPr>
                <w:rFonts w:ascii="Century Gothic" w:eastAsia="Century Gothic" w:hAnsi="Century Gothic" w:cs="Century Gothic"/>
              </w:rPr>
              <w:t>: Coastal Deposition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6FD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2BC05D65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5B0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2B.5C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741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575</w:t>
            </w:r>
            <w:r>
              <w:rPr>
                <w:rFonts w:ascii="Century Gothic" w:eastAsia="Century Gothic" w:hAnsi="Century Gothic" w:cs="Century Gothic"/>
              </w:rPr>
              <w:t>: Coastal Systems: Waves, Tides, Sediments, Cells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479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2F89B330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AEA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0B8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Swanage Shoreline Management plan page 7 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E40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https://www.twobays.net/SMP2%20Final/Main%20Report/Section%204%20-%204.5%20PDZ4.pdf</w:t>
              </w:r>
            </w:hyperlink>
          </w:p>
        </w:tc>
      </w:tr>
      <w:tr w:rsidR="00F64746" w14:paraId="2CFF40A9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F45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2B.6B</w:t>
            </w: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1122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Swanage Rock falls - page 27 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1E4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https://www.dorsetforyou.gov.uk/media/187594/Swanage-North-Beach-Cliffs-Site-Inspection-Report---24-May-2013/pdf/Swanage_North_Beach_Cliffs_Site_Inspection_Report_-_24_May_2013.pdf</w:t>
              </w:r>
            </w:hyperlink>
          </w:p>
        </w:tc>
      </w:tr>
      <w:tr w:rsidR="00F64746" w14:paraId="166BC05A" w14:textId="77777777" w:rsidTr="00F64746"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5D1F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6447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Switzerland landslide: Search for victims called off with more rockfalls expected (2017)</w:t>
            </w:r>
          </w:p>
        </w:tc>
        <w:tc>
          <w:tcPr>
            <w:tcW w:w="4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AE7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http://www.abc.net.au/news/2017-08-27/switzerland-landslide-search-for-victims-halted/8846386</w:t>
              </w:r>
            </w:hyperlink>
          </w:p>
        </w:tc>
      </w:tr>
    </w:tbl>
    <w:p w14:paraId="697EE04E" w14:textId="77777777" w:rsidR="0070285A" w:rsidRDefault="0070285A">
      <w:pPr>
        <w:rPr>
          <w:rFonts w:ascii="Century Gothic" w:eastAsia="Century Gothic" w:hAnsi="Century Gothic" w:cs="Century Gothic"/>
        </w:rPr>
      </w:pPr>
    </w:p>
    <w:p w14:paraId="436FF62A" w14:textId="77777777" w:rsidR="0070285A" w:rsidRDefault="0070285A">
      <w:pPr>
        <w:rPr>
          <w:rFonts w:ascii="Century Gothic" w:eastAsia="Century Gothic" w:hAnsi="Century Gothic" w:cs="Century Gothic"/>
        </w:rPr>
      </w:pPr>
    </w:p>
    <w:p w14:paraId="39437D54" w14:textId="77777777" w:rsidR="0070285A" w:rsidRDefault="00F64746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3: How do coastal erosion and sea level change alter the physical characteristics of coastlines and increase risks?</w:t>
      </w:r>
    </w:p>
    <w:tbl>
      <w:tblPr>
        <w:tblStyle w:val="a1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4064"/>
        <w:gridCol w:w="4391"/>
      </w:tblGrid>
      <w:tr w:rsidR="00F64746" w14:paraId="225E8F81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1B6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16EC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3379" w14:textId="77777777" w:rsidR="00F64746" w:rsidRDefault="00F6474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F64746" w14:paraId="6AF78B6E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198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2B.7A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762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324</w:t>
            </w:r>
            <w:r>
              <w:rPr>
                <w:rFonts w:ascii="Century Gothic" w:eastAsia="Century Gothic" w:hAnsi="Century Gothic" w:cs="Century Gothic"/>
              </w:rPr>
              <w:t xml:space="preserve">: Coastal landforms of sea level change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D11F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2687E9F4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DBD8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C21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Quaternary sea level change seen in Coral reefs in New Guinea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BC6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https://www.cambridge.org/core/journals/quaternary-research/article/div-classtitlequaternary-sea-level-fluctuations-on-a-tectonic-coast-new-span-classsup230spanthspan-classsup234spanu-dates-from-the-huon-peninsula-new-guineadiv/F319FCE4D7FA1F4C5FE6D1D7F2E6EF34</w:t>
              </w:r>
            </w:hyperlink>
          </w:p>
        </w:tc>
      </w:tr>
      <w:tr w:rsidR="00F64746" w14:paraId="5BF3A4F8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EB5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31B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Scientists have detected an acceleration in sea level rise (2018)</w:t>
            </w:r>
          </w:p>
          <w:p w14:paraId="5D1F242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9F4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https://www.theguardian.com/environment/climate-consensus-97-per-cent/2018/feb/27/scientists-have-detected-an-acceleration-in-sea-level-rise</w:t>
              </w:r>
            </w:hyperlink>
          </w:p>
        </w:tc>
      </w:tr>
      <w:tr w:rsidR="00F64746" w14:paraId="371692CA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95A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2B.7C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910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Floods and erosion are ruining Britain’s most significant sites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C0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https://www.theguardian.com/environment/2017/feb/07/floods-erosion-ruining-britains-significant-sites-climate-change</w:t>
              </w:r>
            </w:hyperlink>
          </w:p>
        </w:tc>
      </w:tr>
      <w:tr w:rsidR="00F64746" w14:paraId="48FE6C62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ABD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2B.8A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282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Nile Delta: 'We are going underwater. The sea will conquer our lands' (2009)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34D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https://www.theguardian.com/environment/2009/aug/21/climate-change-nile-flooding-farming</w:t>
              </w:r>
            </w:hyperlink>
          </w:p>
        </w:tc>
      </w:tr>
      <w:tr w:rsidR="00F64746" w14:paraId="627FE7A3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D493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F79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Study reveals huge acceleration in erosion of England's white cliffs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82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https://www.theguardian.com/environment/2016/nov/07/study-reveals-huge-acceleration-in-erosion-of-englands-white-cliffs</w:t>
              </w:r>
            </w:hyperlink>
          </w:p>
        </w:tc>
      </w:tr>
      <w:tr w:rsidR="00F64746" w14:paraId="56E0B2B2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457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2B.8B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934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Switzerland landslide: Search for victims called off with more rockfalls expected (2017)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518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http://www.abc.net.au/news/2017-08-27/switzerland-landslide-search-for-victims-halted/8846386</w:t>
              </w:r>
            </w:hyperlink>
          </w:p>
        </w:tc>
      </w:tr>
      <w:tr w:rsidR="00F64746" w14:paraId="45B6F4CB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44B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B39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Erosion risk to a fifth of Scots coastline, scientists say (2017)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8DA3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https://www.bbc.co.uk/news/uk-scotland-40827093</w:t>
              </w:r>
            </w:hyperlink>
          </w:p>
        </w:tc>
      </w:tr>
      <w:tr w:rsidR="00F64746" w14:paraId="1A84761E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C74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2B.9A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F97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 sea levels rise, Bangladeshi islanders must decide between keeping the water out—or letting it in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C61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http://www.sciencemag.org/news/2018/03/sea-levels-rise-bangladeshi-islanders-must-decide-between-keeping-water-out-or-letting</w:t>
              </w:r>
            </w:hyperlink>
          </w:p>
        </w:tc>
      </w:tr>
      <w:tr w:rsidR="00F64746" w14:paraId="29AF7AAE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21C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E68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Indian Ocean with Simon Reeve (BBC documentary Episode 2)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3EE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64746" w14:paraId="3DE5156A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480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2B.9C</w:t>
            </w: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AF8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Tidal surge hits east UK coastal towns after storm (2013)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A11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F9ECA3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https://www.bbc.co.uk/news/uk-25253080</w:t>
              </w:r>
            </w:hyperlink>
          </w:p>
        </w:tc>
      </w:tr>
      <w:tr w:rsidR="00F64746" w14:paraId="627A9D22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697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9C0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Hurricane Speed is increasing (2018) 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8F0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https://www.independent.co.uk/environment/tropical-cyclone-global-warming-weather-hurricane-harvey-storms-climate-change-a8386056.html</w:t>
              </w:r>
            </w:hyperlink>
          </w:p>
        </w:tc>
      </w:tr>
      <w:tr w:rsidR="00F64746" w14:paraId="258A2627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133F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0EF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Sea level rise will double coastal flood risk worldwide (2017)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BA3F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https://www.theguardian.com/environment/2017/may/18/sea-level-rise-double-coastal-flood-risk-worldwide</w:t>
              </w:r>
            </w:hyperlink>
          </w:p>
        </w:tc>
      </w:tr>
      <w:tr w:rsidR="00F64746" w14:paraId="50EE6FE8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25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519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Scientists have detected an acceleration in sea level rise (2018)</w:t>
            </w:r>
          </w:p>
          <w:p w14:paraId="24E2BBB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3B58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https://www.theguardian.com/environment/climate-consensus-97-per-cent/2018/feb/27/scientists-have-detected-an-acceleration-in-sea-level-rise</w:t>
              </w:r>
            </w:hyperlink>
          </w:p>
        </w:tc>
      </w:tr>
      <w:tr w:rsidR="00F64746" w14:paraId="36B691D6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EB6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8DC2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 scientists 'very worried' Greenland ice sheet might start to melt 'faster and faster'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5187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https://www.independent.co.uk/environment/climate-change-scientists-greenland-ice-sheet-melt-faster-worried-algae-a7858876.html</w:t>
              </w:r>
            </w:hyperlink>
          </w:p>
        </w:tc>
      </w:tr>
      <w:tr w:rsidR="00F64746" w14:paraId="46D284D6" w14:textId="77777777" w:rsidTr="00F64746"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7FB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08B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Floods and erosion are ruining Britain’s most significant sites</w:t>
            </w:r>
          </w:p>
        </w:tc>
        <w:tc>
          <w:tcPr>
            <w:tcW w:w="4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072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https://www.theguardian.com/environment/2017/feb/07/floods-erosion-ruining-britains-significant-sites-climate-change</w:t>
              </w:r>
            </w:hyperlink>
          </w:p>
        </w:tc>
      </w:tr>
    </w:tbl>
    <w:p w14:paraId="153EDE03" w14:textId="77777777" w:rsidR="0070285A" w:rsidRDefault="0070285A"/>
    <w:p w14:paraId="27D7CB85" w14:textId="77777777" w:rsidR="0070285A" w:rsidRDefault="0070285A"/>
    <w:p w14:paraId="1CA76A29" w14:textId="77777777" w:rsidR="0070285A" w:rsidRDefault="00F64746">
      <w:pPr>
        <w:rPr>
          <w:b/>
        </w:rPr>
      </w:pPr>
      <w:r>
        <w:rPr>
          <w:b/>
        </w:rPr>
        <w:t>E</w:t>
      </w:r>
      <w:r>
        <w:rPr>
          <w:b/>
        </w:rPr>
        <w:t>nquiry question 4: How can coastlines be managed to meet the needs of all players?</w:t>
      </w:r>
    </w:p>
    <w:tbl>
      <w:tblPr>
        <w:tblStyle w:val="a2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824"/>
        <w:gridCol w:w="4539"/>
      </w:tblGrid>
      <w:tr w:rsidR="00F64746" w14:paraId="7E51301C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D40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 Point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1F97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E0EA" w14:textId="77777777" w:rsidR="00F64746" w:rsidRDefault="00F6474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</w:tr>
      <w:tr w:rsidR="00F64746" w14:paraId="362BF4F7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A945" w14:textId="77777777" w:rsidR="00F64746" w:rsidRDefault="00F64746">
            <w:pPr>
              <w:widowControl w:val="0"/>
              <w:spacing w:line="240" w:lineRule="auto"/>
            </w:pPr>
            <w:r>
              <w:t>2B.10A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82B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Warming Climate to Hit Bangladesh Hard with Sea Level Rise, More Floods and Cyclones, World Bank Report Says (2013)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D80F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http://www.worldbank.org/en/news/press-release/2013/06/19/warming-climate-to-hit-bangladesh-hard-with-sea-level-rise-more-floods-and-cyclones-world-bank-report-says</w:t>
              </w:r>
            </w:hyperlink>
          </w:p>
        </w:tc>
      </w:tr>
      <w:tr w:rsidR="00F64746" w14:paraId="3EED7F65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7E6C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D52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B31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345FBD00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2719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C90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Which Coastal Cities Are at Highest Risk of Damaging Floods? New Study Crunches the Numbers (2013)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7D9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http://www.worldbank.org/en/news/feature/2013/08/19/coastal-cities-at-highest-risk-floods</w:t>
              </w:r>
            </w:hyperlink>
          </w:p>
        </w:tc>
      </w:tr>
      <w:tr w:rsidR="00F64746" w14:paraId="5D3F2619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6B76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6C2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Cliff-top homes on the edge as coastal erosion intensifies (2018)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F4C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http://www.itv.com/news/anglia/story/2018-03-20/cliff-top-homes-on-the-edge-as-coastal-erosion-intensifies/</w:t>
              </w:r>
            </w:hyperlink>
          </w:p>
        </w:tc>
      </w:tr>
      <w:tr w:rsidR="00F64746" w14:paraId="0103AB55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6F3D" w14:textId="77777777" w:rsidR="00F64746" w:rsidRDefault="00F64746">
            <w:pPr>
              <w:widowControl w:val="0"/>
              <w:spacing w:line="240" w:lineRule="auto"/>
            </w:pPr>
            <w:r>
              <w:t>2B.10B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4F0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20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73C45C3C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901C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267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Which Coastal Cities Are at Highest Risk of Damaging Floods? New Study Crunches the Numbers (2013)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78B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http://www.worldbank.org/en/news/feature/2013/08/19/coastal-cities-at-highest-risk-floods</w:t>
              </w:r>
            </w:hyperlink>
          </w:p>
        </w:tc>
      </w:tr>
      <w:tr w:rsidR="00F64746" w14:paraId="096A3160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7098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485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 sea levels rise, Bangladeshi islanders must decide between keeping the water out—or letting it in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0D2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http://www.sciencemag.org/news/2018/03/sea-levels-rise-bangladeshi-islanders-must-decide-between-keeping-water-out-or-letting</w:t>
              </w:r>
            </w:hyperlink>
          </w:p>
        </w:tc>
      </w:tr>
      <w:tr w:rsidR="00F64746" w14:paraId="4B74464F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EE24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B2B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Maldives on the way to becoming a low-carbon economy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10C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http://menafn.com/1096331593/Maldives-on-the-way-to-becoming-a-lowcarbon-economy</w:t>
              </w:r>
            </w:hyperlink>
          </w:p>
        </w:tc>
      </w:tr>
      <w:tr w:rsidR="00F64746" w14:paraId="2FAFCC15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29DA" w14:textId="77777777" w:rsidR="00F64746" w:rsidRDefault="00F64746">
            <w:pPr>
              <w:widowControl w:val="0"/>
              <w:spacing w:line="240" w:lineRule="auto"/>
            </w:pPr>
            <w:r>
              <w:t>2B.10C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724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DEB7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56724F29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4F5D" w14:textId="77777777" w:rsidR="00F64746" w:rsidRDefault="00F64746">
            <w:pPr>
              <w:widowControl w:val="0"/>
              <w:spacing w:line="240" w:lineRule="auto"/>
            </w:pPr>
            <w:r>
              <w:t>2B.11A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9234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Urgent coastal protection needed, says National Trust (2015)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B2A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https://www.bbc.co.uk/news/science-environment-34771511</w:t>
              </w:r>
            </w:hyperlink>
          </w:p>
        </w:tc>
      </w:tr>
      <w:tr w:rsidR="00F64746" w14:paraId="3797B820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C789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C55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141</w:t>
            </w:r>
          </w:p>
          <w:p w14:paraId="4D1143BE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: Coastal Management- An Update</w:t>
            </w:r>
          </w:p>
          <w:p w14:paraId="2A609F39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Case study of the Holderness Coast, Yorkshire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752" w14:textId="77777777" w:rsidR="00F64746" w:rsidRDefault="00F6474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64746" w14:paraId="71787910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70BA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65E2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Geoactive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407</w:t>
            </w:r>
            <w:r>
              <w:rPr>
                <w:rFonts w:ascii="Century Gothic" w:eastAsia="Century Gothic" w:hAnsi="Century Gothic" w:cs="Century Gothic"/>
              </w:rPr>
              <w:t xml:space="preserve">: Holderness Coastal management: An Update 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98E4" w14:textId="77777777" w:rsidR="00F64746" w:rsidRDefault="00F6474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64746" w14:paraId="1337FD5D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964A" w14:textId="77777777" w:rsidR="00F64746" w:rsidRDefault="00F64746">
            <w:pPr>
              <w:widowControl w:val="0"/>
              <w:spacing w:line="240" w:lineRule="auto"/>
            </w:pPr>
            <w:r>
              <w:t>2B.11B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5D0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Urgent coastal protection needed, says National Trust (2015)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1F6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https://www.bbc.co.uk/news/science-environment-34771511</w:t>
              </w:r>
            </w:hyperlink>
          </w:p>
        </w:tc>
      </w:tr>
      <w:tr w:rsidR="00F64746" w14:paraId="18C4A67D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97A6" w14:textId="77777777" w:rsidR="00F64746" w:rsidRDefault="00F64746">
            <w:pPr>
              <w:widowControl w:val="0"/>
              <w:spacing w:line="240" w:lineRule="auto"/>
            </w:pPr>
            <w:r>
              <w:t>2B.11C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A45B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Urgent coastal protection needed, says National Trust (2015)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03D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https://www.bbc.co.uk/news/science-environment-34771511</w:t>
              </w:r>
            </w:hyperlink>
          </w:p>
        </w:tc>
      </w:tr>
      <w:tr w:rsidR="00F64746" w14:paraId="25D001A8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BCD0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4245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0838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79020B7A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5B3F" w14:textId="77777777" w:rsidR="00F64746" w:rsidRDefault="00F64746">
            <w:pPr>
              <w:widowControl w:val="0"/>
              <w:spacing w:line="240" w:lineRule="auto"/>
            </w:pPr>
            <w:r>
              <w:t>2B.12A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4696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974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6C6A42DE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657F" w14:textId="77777777" w:rsidR="00F64746" w:rsidRDefault="00F64746">
            <w:pPr>
              <w:widowControl w:val="0"/>
              <w:spacing w:line="240" w:lineRule="auto"/>
            </w:pPr>
            <w:r>
              <w:t>2B.12B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ADBA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Almost 7,000 UK properties to be sacrificed to rising seas (2014)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8452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https://www.theguardian.com/environment/2014/dec/28/7000-uk-properties-sacrificed-rising-seas-coastal-erosion</w:t>
              </w:r>
            </w:hyperlink>
          </w:p>
        </w:tc>
      </w:tr>
      <w:tr w:rsidR="00F64746" w14:paraId="5349997A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3988" w14:textId="77777777" w:rsidR="00F64746" w:rsidRDefault="00F64746">
            <w:pPr>
              <w:widowControl w:val="0"/>
              <w:spacing w:line="240" w:lineRule="auto"/>
            </w:pP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EC0D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Cliff-top homes on the edge as coastal erosion intensifies (2018)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79CC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http://www.itv.com/news/anglia/story/2018-03-20/cliff-top-homes-on-the-edge-as-coastal-erosion-intensifies/</w:t>
              </w:r>
            </w:hyperlink>
          </w:p>
        </w:tc>
      </w:tr>
      <w:tr w:rsidR="00F64746" w14:paraId="21BD9F3D" w14:textId="77777777" w:rsidTr="00F6474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AE78" w14:textId="77777777" w:rsidR="00F64746" w:rsidRDefault="00F64746">
            <w:pPr>
              <w:widowControl w:val="0"/>
              <w:spacing w:line="240" w:lineRule="auto"/>
            </w:pPr>
            <w:r>
              <w:t>2B.12C</w:t>
            </w:r>
          </w:p>
        </w:tc>
        <w:tc>
          <w:tcPr>
            <w:tcW w:w="3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0091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Cliff-top homes on the edge as coastal erosion intensifies (2018)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A5C0" w14:textId="77777777" w:rsidR="00F64746" w:rsidRDefault="00F647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http://www.itv.com/news/anglia/story/2018-03-20/cliff-top-homes-on-the-edge-as-coastal-erosion-intensifies/</w:t>
              </w:r>
            </w:hyperlink>
          </w:p>
        </w:tc>
      </w:tr>
    </w:tbl>
    <w:p w14:paraId="6251A1E8" w14:textId="77777777" w:rsidR="0070285A" w:rsidRDefault="0070285A"/>
    <w:sectPr w:rsidR="007028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5A"/>
    <w:rsid w:val="0070285A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5065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quaternary-research/article/div-classtitlequaternary-sea-level-fluctuations-on-a-tectonic-coast-new-span-classsup230spanthspan-classsup234spanu-dates-from-the-huon-peninsula-new-guineadiv/F319FCE4D7FA1F4C5FE6D1D7F2E6EF34" TargetMode="External"/><Relationship Id="rId13" Type="http://schemas.openxmlformats.org/officeDocument/2006/relationships/hyperlink" Target="http://www.abc.net.au/news/2017-08-27/switzerland-landslide-search-for-victims-halted/8846386" TargetMode="External"/><Relationship Id="rId18" Type="http://schemas.openxmlformats.org/officeDocument/2006/relationships/hyperlink" Target="https://www.theguardian.com/environment/2017/may/18/sea-level-rise-double-coastal-flood-risk-worldwide" TargetMode="External"/><Relationship Id="rId26" Type="http://schemas.openxmlformats.org/officeDocument/2006/relationships/hyperlink" Target="https://www.theguardian.com/environment/2014/dec/28/7000-uk-properties-sacrificed-rising-seas-coastal-erosio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environment/2017/feb/07/floods-erosion-ruining-britains-significant-sites-climate-change" TargetMode="External"/><Relationship Id="rId34" Type="http://schemas.openxmlformats.org/officeDocument/2006/relationships/hyperlink" Target="https://www.theguardian.com/environment/2014/dec/28/7000-uk-properties-sacrificed-rising-seas-coastal-erosion" TargetMode="External"/><Relationship Id="rId7" Type="http://schemas.openxmlformats.org/officeDocument/2006/relationships/hyperlink" Target="http://www.abc.net.au/news/2017-08-27/switzerland-landslide-search-for-victims-halted/8846386" TargetMode="External"/><Relationship Id="rId12" Type="http://schemas.openxmlformats.org/officeDocument/2006/relationships/hyperlink" Target="https://www.theguardian.com/environment/2016/nov/07/study-reveals-huge-acceleration-in-erosion-of-englands-white-cliffs" TargetMode="External"/><Relationship Id="rId17" Type="http://schemas.openxmlformats.org/officeDocument/2006/relationships/hyperlink" Target="https://www.independent.co.uk/environment/tropical-cyclone-global-warming-weather-hurricane-harvey-storms-climate-change-a8386056.html" TargetMode="External"/><Relationship Id="rId25" Type="http://schemas.openxmlformats.org/officeDocument/2006/relationships/hyperlink" Target="http://www.itv.com/news/anglia/story/2018-03-20/cliff-top-homes-on-the-edge-as-coastal-erosion-intensifies/" TargetMode="External"/><Relationship Id="rId33" Type="http://schemas.openxmlformats.org/officeDocument/2006/relationships/hyperlink" Target="https://www.bbc.co.uk/news/science-environment-34771511" TargetMode="External"/><Relationship Id="rId38" Type="http://schemas.openxmlformats.org/officeDocument/2006/relationships/hyperlink" Target="http://www.itv.com/news/anglia/story/2018-03-20/cliff-top-homes-on-the-edge-as-coastal-erosion-intensif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uk-25253080" TargetMode="External"/><Relationship Id="rId20" Type="http://schemas.openxmlformats.org/officeDocument/2006/relationships/hyperlink" Target="https://www.independent.co.uk/environment/climate-change-scientists-greenland-ice-sheet-melt-faster-worried-algae-a7858876.html" TargetMode="External"/><Relationship Id="rId29" Type="http://schemas.openxmlformats.org/officeDocument/2006/relationships/hyperlink" Target="http://menafn.com/1096331593/Maldives-on-the-way-to-becoming-a-lowcarbon-econom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rsetforyou.gov.uk/media/187594/Swanage-North-Beach-Cliffs-Site-Inspection-Report---24-May-2013/pdf/Swanage_North_Beach_Cliffs_Site_Inspection_Report_-_24_May_2013.pdf" TargetMode="External"/><Relationship Id="rId11" Type="http://schemas.openxmlformats.org/officeDocument/2006/relationships/hyperlink" Target="https://www.theguardian.com/environment/2009/aug/21/climate-change-nile-flooding-farming" TargetMode="External"/><Relationship Id="rId24" Type="http://schemas.openxmlformats.org/officeDocument/2006/relationships/hyperlink" Target="http://www.worldbank.org/en/news/feature/2013/08/19/coastal-cities-at-highest-risk-floods" TargetMode="External"/><Relationship Id="rId32" Type="http://schemas.openxmlformats.org/officeDocument/2006/relationships/hyperlink" Target="https://www.bbc.co.uk/news/science-environment-34771511" TargetMode="External"/><Relationship Id="rId37" Type="http://schemas.openxmlformats.org/officeDocument/2006/relationships/hyperlink" Target="http://www.itv.com/news/anglia/story/2018-03-20/cliff-top-homes-on-the-edge-as-coastal-erosion-intensifie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obays.net/SMP2%20Final/Main%20Report/Section%204%20-%204.5%20PDZ4.pdf" TargetMode="External"/><Relationship Id="rId15" Type="http://schemas.openxmlformats.org/officeDocument/2006/relationships/hyperlink" Target="http://www.sciencemag.org/news/2018/03/sea-levels-rise-bangladeshi-islanders-must-decide-between-keeping-water-out-or-letting" TargetMode="External"/><Relationship Id="rId23" Type="http://schemas.openxmlformats.org/officeDocument/2006/relationships/hyperlink" Target="https://www.theguardian.com/environment/2014/dec/28/7000-uk-properties-sacrificed-rising-seas-coastal-erosion" TargetMode="External"/><Relationship Id="rId28" Type="http://schemas.openxmlformats.org/officeDocument/2006/relationships/hyperlink" Target="http://www.sciencemag.org/news/2018/03/sea-levels-rise-bangladeshi-islanders-must-decide-between-keeping-water-out-or-letting" TargetMode="External"/><Relationship Id="rId36" Type="http://schemas.openxmlformats.org/officeDocument/2006/relationships/hyperlink" Target="https://www.theguardian.com/environment/2014/dec/28/7000-uk-properties-sacrificed-rising-seas-coastal-erosion" TargetMode="External"/><Relationship Id="rId10" Type="http://schemas.openxmlformats.org/officeDocument/2006/relationships/hyperlink" Target="https://www.theguardian.com/environment/2017/feb/07/floods-erosion-ruining-britains-significant-sites-climate-change" TargetMode="External"/><Relationship Id="rId19" Type="http://schemas.openxmlformats.org/officeDocument/2006/relationships/hyperlink" Target="https://www.theguardian.com/environment/climate-consensus-97-per-cent/2018/feb/27/scientists-have-detected-an-acceleration-in-sea-level-rise" TargetMode="External"/><Relationship Id="rId31" Type="http://schemas.openxmlformats.org/officeDocument/2006/relationships/hyperlink" Target="https://www.bbc.co.uk/news/science-environment-34771511" TargetMode="External"/><Relationship Id="rId4" Type="http://schemas.openxmlformats.org/officeDocument/2006/relationships/hyperlink" Target="https://www.southampton.ac.uk/~imw/Durlston-Bay-Central-Zigzag.htm" TargetMode="External"/><Relationship Id="rId9" Type="http://schemas.openxmlformats.org/officeDocument/2006/relationships/hyperlink" Target="https://www.theguardian.com/environment/climate-consensus-97-per-cent/2018/feb/27/scientists-have-detected-an-acceleration-in-sea-level-rise" TargetMode="External"/><Relationship Id="rId14" Type="http://schemas.openxmlformats.org/officeDocument/2006/relationships/hyperlink" Target="https://www.bbc.co.uk/news/uk-scotland-40827093" TargetMode="External"/><Relationship Id="rId22" Type="http://schemas.openxmlformats.org/officeDocument/2006/relationships/hyperlink" Target="http://www.worldbank.org/en/news/press-release/2013/06/19/warming-climate-to-hit-bangladesh-hard-with-sea-level-rise-more-floods-and-cyclones-world-bank-report-says" TargetMode="External"/><Relationship Id="rId27" Type="http://schemas.openxmlformats.org/officeDocument/2006/relationships/hyperlink" Target="http://www.worldbank.org/en/news/feature/2013/08/19/coastal-cities-at-highest-risk-floods" TargetMode="External"/><Relationship Id="rId30" Type="http://schemas.openxmlformats.org/officeDocument/2006/relationships/hyperlink" Target="https://www.theguardian.com/environment/2014/dec/28/7000-uk-properties-sacrificed-rising-seas-coastal-erosion" TargetMode="External"/><Relationship Id="rId35" Type="http://schemas.openxmlformats.org/officeDocument/2006/relationships/hyperlink" Target="https://www.theguardian.com/environment/2014/dec/28/7000-uk-properties-sacrificed-rising-seas-coastal-ero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2020-04-20T11:39:00Z</dcterms:created>
  <dcterms:modified xsi:type="dcterms:W3CDTF">2020-04-20T11:42:00Z</dcterms:modified>
</cp:coreProperties>
</file>