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037B4" w14:textId="5F4F7DF4" w:rsidR="006B06C8" w:rsidRDefault="006B06C8" w:rsidP="006B06C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Transition to </w:t>
      </w:r>
      <w:r w:rsidR="00F960E9" w:rsidRPr="006B06C8">
        <w:rPr>
          <w:sz w:val="56"/>
          <w:szCs w:val="56"/>
        </w:rPr>
        <w:t>A-Level Computer Science</w:t>
      </w:r>
    </w:p>
    <w:p w14:paraId="53F1ADFE" w14:textId="6448E149" w:rsidR="00ED1641" w:rsidRPr="006B06C8" w:rsidRDefault="006B06C8" w:rsidP="006B06C8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At </w:t>
      </w:r>
      <w:r w:rsidR="00F960E9" w:rsidRPr="006B06C8">
        <w:rPr>
          <w:sz w:val="56"/>
          <w:szCs w:val="56"/>
        </w:rPr>
        <w:t>St Benedict’s Sixth Form</w:t>
      </w:r>
    </w:p>
    <w:p w14:paraId="233C9BBD" w14:textId="7E5ED192" w:rsidR="00F960E9" w:rsidRDefault="00F960E9"/>
    <w:p w14:paraId="69A57154" w14:textId="5351A4FF" w:rsidR="006B06C8" w:rsidRPr="006B06C8" w:rsidRDefault="006B06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Course</w:t>
      </w:r>
    </w:p>
    <w:p w14:paraId="169AC5A1" w14:textId="5AF7A5EE" w:rsidR="00F960E9" w:rsidRDefault="00F960E9">
      <w:r>
        <w:t xml:space="preserve">You will study the OCR </w:t>
      </w:r>
      <w:r w:rsidR="003D13F2">
        <w:t>A-Level Computer Science H446.</w:t>
      </w:r>
    </w:p>
    <w:p w14:paraId="612B25EE" w14:textId="29C97EA6" w:rsidR="003D13F2" w:rsidRDefault="003D13F2">
      <w:r>
        <w:t>We use the same exam board as we did for GCSE so there should be a smooth transition between courses. The A-Level course covers many of the same topics but at a greater depth as well introducing new concepts to each topic.</w:t>
      </w:r>
    </w:p>
    <w:p w14:paraId="4C2C5099" w14:textId="1C4FD1E4" w:rsidR="00F960E9" w:rsidRDefault="003D13F2">
      <w:r>
        <w:t xml:space="preserve">The course specification and other OCR documents can be found here. </w:t>
      </w:r>
      <w:hyperlink r:id="rId5" w:history="1">
        <w:r>
          <w:rPr>
            <w:rStyle w:val="Hyperlink"/>
          </w:rPr>
          <w:t>https://www.ocr.org.uk/qualifications/as-and-a-level/computer-science-h046-h446-from-2015/</w:t>
        </w:r>
      </w:hyperlink>
    </w:p>
    <w:p w14:paraId="3D33D21F" w14:textId="52A1ECBB" w:rsidR="00DC5EFF" w:rsidRDefault="00DC5EFF"/>
    <w:p w14:paraId="29039674" w14:textId="2E6FC77E" w:rsidR="00067D1B" w:rsidRPr="00067D1B" w:rsidRDefault="00067D1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Programming Project</w:t>
      </w:r>
    </w:p>
    <w:p w14:paraId="644522E5" w14:textId="5B849163" w:rsidR="00067D1B" w:rsidRPr="0063740E" w:rsidRDefault="00067D1B" w:rsidP="00067D1B">
      <w:r w:rsidRPr="0063740E">
        <w:t>The main difference between A-Level and GCSE is the coursework programming project. At A-level the project does count for 20% of your final grade. You must choose your own project that uses a computer system you create to solve a problem. I can guide you</w:t>
      </w:r>
      <w:r>
        <w:t xml:space="preserve"> with your choice,</w:t>
      </w:r>
      <w:r w:rsidRPr="0063740E">
        <w:t xml:space="preserve"> it must be challenging enough to be worthy of A-level work but not too difficult that you can’t complete it. Apart from that the only criteria set by OCR is it must have a GUI.</w:t>
      </w:r>
    </w:p>
    <w:p w14:paraId="5520441D" w14:textId="77777777" w:rsidR="00067D1B" w:rsidRDefault="00067D1B" w:rsidP="00067D1B">
      <w:r w:rsidRPr="0063740E">
        <w:t>You need to have decided on your project by Christmas in year 12 so it would be a good idea to start thinking of some possible projects over the summer.</w:t>
      </w:r>
    </w:p>
    <w:p w14:paraId="4B589D4F" w14:textId="78FB20A5" w:rsidR="00067D1B" w:rsidRDefault="00067D1B" w:rsidP="00067D1B">
      <w:r>
        <w:t xml:space="preserve">I have included a folder labelled project with several resources to help you get started. </w:t>
      </w:r>
    </w:p>
    <w:p w14:paraId="632D849B" w14:textId="77777777" w:rsidR="00067D1B" w:rsidRDefault="00067D1B"/>
    <w:p w14:paraId="22334037" w14:textId="11A89E1C" w:rsidR="006B06C8" w:rsidRPr="006B06C8" w:rsidRDefault="006B06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Resources</w:t>
      </w:r>
    </w:p>
    <w:p w14:paraId="338906DD" w14:textId="6A37F41E" w:rsidR="00D1554E" w:rsidRDefault="006B06C8">
      <w:r>
        <w:t>Take a l</w:t>
      </w:r>
      <w:r w:rsidR="00D1554E">
        <w:t>ook at a new resource that is specific to A-Level Computer Science.</w:t>
      </w:r>
    </w:p>
    <w:p w14:paraId="58364BFB" w14:textId="5CE2C609" w:rsidR="00DC5EFF" w:rsidRDefault="00E55B93" w:rsidP="00D15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hyperlink r:id="rId6" w:history="1">
        <w:r w:rsidR="00D1554E" w:rsidRPr="00023CF0">
          <w:rPr>
            <w:rStyle w:val="Hyperlink"/>
            <w:rFonts w:ascii="Calibri" w:hAnsi="Calibri" w:cs="Calibri"/>
          </w:rPr>
          <w:t>https://isaaccomputerscience.org/</w:t>
        </w:r>
      </w:hyperlink>
      <w:r w:rsidR="00D1554E">
        <w:rPr>
          <w:rFonts w:ascii="Calibri" w:hAnsi="Calibri" w:cs="Calibri"/>
          <w:color w:val="0563C2"/>
        </w:rPr>
        <w:t xml:space="preserve"> </w:t>
      </w:r>
      <w:r w:rsidR="00D1554E">
        <w:rPr>
          <w:rFonts w:ascii="Calibri" w:hAnsi="Calibri" w:cs="Calibri"/>
          <w:color w:val="000000"/>
        </w:rPr>
        <w:t xml:space="preserve">is a relatively new website </w:t>
      </w:r>
      <w:r w:rsidR="00DC5EFF">
        <w:rPr>
          <w:rFonts w:ascii="Calibri" w:hAnsi="Calibri" w:cs="Calibri"/>
          <w:color w:val="000000"/>
        </w:rPr>
        <w:t>it has excellent content all focussed at A-Level. You will need to set up and account and you will continue to use this site throughout the A-level course. Once you set up an account go to the “For Students” section and have a look at “All Topics”.</w:t>
      </w:r>
    </w:p>
    <w:p w14:paraId="7ED0427C" w14:textId="77777777" w:rsidR="00D1554E" w:rsidRDefault="00D1554E" w:rsidP="00D15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E0A9F9" w14:textId="2CAF8233" w:rsidR="00D1554E" w:rsidRDefault="00DC5EFF" w:rsidP="00D15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are 5</w:t>
      </w:r>
      <w:r w:rsidR="00D1554E">
        <w:rPr>
          <w:rFonts w:ascii="Calibri" w:hAnsi="Calibri" w:cs="Calibri"/>
          <w:color w:val="000000"/>
        </w:rPr>
        <w:t xml:space="preserve"> the sections</w:t>
      </w:r>
      <w:r>
        <w:rPr>
          <w:rFonts w:ascii="Calibri" w:hAnsi="Calibri" w:cs="Calibri"/>
          <w:color w:val="000000"/>
        </w:rPr>
        <w:t xml:space="preserve"> under the “GCSE to A-Level Transition” topic</w:t>
      </w:r>
      <w:r w:rsidR="00D1554E">
        <w:rPr>
          <w:rFonts w:ascii="Calibri" w:hAnsi="Calibri" w:cs="Calibri"/>
          <w:color w:val="000000"/>
        </w:rPr>
        <w:t xml:space="preserve"> to re</w:t>
      </w:r>
      <w:r w:rsidR="00E55B93">
        <w:rPr>
          <w:rFonts w:ascii="Calibri" w:hAnsi="Calibri" w:cs="Calibri"/>
          <w:color w:val="000000"/>
        </w:rPr>
        <w:t>-</w:t>
      </w:r>
      <w:r w:rsidR="00D1554E">
        <w:rPr>
          <w:rFonts w:ascii="Calibri" w:hAnsi="Calibri" w:cs="Calibri"/>
          <w:color w:val="000000"/>
        </w:rPr>
        <w:t>familiarise yourselves with before commencing the A‐level.</w:t>
      </w:r>
    </w:p>
    <w:p w14:paraId="5AE5858E" w14:textId="4AA12C66" w:rsidR="00D1554E" w:rsidRDefault="00E55B93" w:rsidP="00D15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7" w:history="1">
        <w:r w:rsidR="00DC5EFF" w:rsidRPr="00023CF0">
          <w:rPr>
            <w:rStyle w:val="Hyperlink"/>
            <w:rFonts w:ascii="Calibri" w:hAnsi="Calibri" w:cs="Calibri"/>
          </w:rPr>
          <w:t>https://isaaccomputerscience.org/topics/gcse_programming_concepts</w:t>
        </w:r>
      </w:hyperlink>
      <w:r w:rsidR="00DC5EFF">
        <w:rPr>
          <w:rFonts w:ascii="Calibri" w:hAnsi="Calibri" w:cs="Calibri"/>
          <w:color w:val="0563C2"/>
        </w:rPr>
        <w:t xml:space="preserve"> </w:t>
      </w:r>
    </w:p>
    <w:p w14:paraId="32417918" w14:textId="04D3D681" w:rsidR="00D1554E" w:rsidRDefault="00E55B93" w:rsidP="00D15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8" w:history="1">
        <w:r w:rsidR="00DC5EFF" w:rsidRPr="00023CF0">
          <w:rPr>
            <w:rStyle w:val="Hyperlink"/>
            <w:rFonts w:ascii="Calibri" w:hAnsi="Calibri" w:cs="Calibri"/>
          </w:rPr>
          <w:t>https://isaaccomputerscience.org/topics/gcse_data_representation</w:t>
        </w:r>
      </w:hyperlink>
      <w:r w:rsidR="00DC5EFF">
        <w:rPr>
          <w:rFonts w:ascii="Calibri" w:hAnsi="Calibri" w:cs="Calibri"/>
          <w:color w:val="0563C2"/>
        </w:rPr>
        <w:t xml:space="preserve"> </w:t>
      </w:r>
    </w:p>
    <w:p w14:paraId="14CF65C3" w14:textId="1FB880EC" w:rsidR="00D1554E" w:rsidRDefault="00E55B93" w:rsidP="00D15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9" w:history="1">
        <w:r w:rsidR="00DC5EFF" w:rsidRPr="00023CF0">
          <w:rPr>
            <w:rStyle w:val="Hyperlink"/>
            <w:rFonts w:ascii="Calibri" w:hAnsi="Calibri" w:cs="Calibri"/>
          </w:rPr>
          <w:t>https://isaaccomputerscience.org/topics/gcse_boolean_logic</w:t>
        </w:r>
      </w:hyperlink>
      <w:r w:rsidR="00DC5EFF">
        <w:rPr>
          <w:rFonts w:ascii="Calibri" w:hAnsi="Calibri" w:cs="Calibri"/>
          <w:color w:val="0563C2"/>
        </w:rPr>
        <w:t xml:space="preserve"> </w:t>
      </w:r>
    </w:p>
    <w:p w14:paraId="737FADB9" w14:textId="21864D2B" w:rsidR="00D1554E" w:rsidRDefault="00E55B93" w:rsidP="00D1554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563C2"/>
        </w:rPr>
      </w:pPr>
      <w:hyperlink r:id="rId10" w:history="1">
        <w:r w:rsidR="00DC5EFF" w:rsidRPr="00023CF0">
          <w:rPr>
            <w:rStyle w:val="Hyperlink"/>
            <w:rFonts w:ascii="Calibri" w:hAnsi="Calibri" w:cs="Calibri"/>
          </w:rPr>
          <w:t>https://isaaccomputerscience.org/topics/gcse_systems</w:t>
        </w:r>
      </w:hyperlink>
      <w:r w:rsidR="00DC5EFF">
        <w:rPr>
          <w:rFonts w:ascii="Calibri" w:hAnsi="Calibri" w:cs="Calibri"/>
          <w:color w:val="0563C2"/>
        </w:rPr>
        <w:t xml:space="preserve"> </w:t>
      </w:r>
    </w:p>
    <w:p w14:paraId="2FE7114D" w14:textId="09781B87" w:rsidR="00D1554E" w:rsidRDefault="00E55B93" w:rsidP="00D1554E">
      <w:pPr>
        <w:rPr>
          <w:rFonts w:ascii="Calibri" w:hAnsi="Calibri" w:cs="Calibri"/>
          <w:color w:val="0563C2"/>
        </w:rPr>
      </w:pPr>
      <w:hyperlink r:id="rId11" w:history="1">
        <w:r w:rsidR="00DC5EFF" w:rsidRPr="00023CF0">
          <w:rPr>
            <w:rStyle w:val="Hyperlink"/>
            <w:rFonts w:ascii="Calibri" w:hAnsi="Calibri" w:cs="Calibri"/>
          </w:rPr>
          <w:t>https://isaaccomputerscience.org/topics/gcse_networking</w:t>
        </w:r>
      </w:hyperlink>
      <w:r w:rsidR="00DC5EFF">
        <w:rPr>
          <w:rFonts w:ascii="Calibri" w:hAnsi="Calibri" w:cs="Calibri"/>
          <w:color w:val="0563C2"/>
        </w:rPr>
        <w:t xml:space="preserve"> </w:t>
      </w:r>
    </w:p>
    <w:p w14:paraId="5FC4B187" w14:textId="17DB7DAF" w:rsidR="00DC5EFF" w:rsidRPr="00DC5EFF" w:rsidRDefault="00DC5EFF" w:rsidP="00DC5EF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B7228C" w14:textId="29B52110" w:rsidR="00EB0FF2" w:rsidRDefault="00EB0FF2" w:rsidP="0063740E"/>
    <w:p w14:paraId="2BBFDDB8" w14:textId="77777777" w:rsidR="00067D1B" w:rsidRDefault="00067D1B" w:rsidP="006B06C8"/>
    <w:p w14:paraId="24C2323D" w14:textId="0D054C69" w:rsidR="00EB0FF2" w:rsidRPr="00067D1B" w:rsidRDefault="00EB0FF2" w:rsidP="0063740E">
      <w:pPr>
        <w:rPr>
          <w:b/>
          <w:bCs/>
          <w:sz w:val="32"/>
          <w:szCs w:val="32"/>
        </w:rPr>
      </w:pPr>
      <w:r w:rsidRPr="00067D1B">
        <w:rPr>
          <w:b/>
          <w:bCs/>
          <w:sz w:val="32"/>
          <w:szCs w:val="32"/>
        </w:rPr>
        <w:t>Other useful resources</w:t>
      </w:r>
    </w:p>
    <w:p w14:paraId="1F5107CD" w14:textId="55B9D6EF" w:rsidR="00EB0FF2" w:rsidRDefault="00EB0FF2" w:rsidP="00067D1B">
      <w:pPr>
        <w:pStyle w:val="ListParagraph"/>
        <w:numPr>
          <w:ilvl w:val="0"/>
          <w:numId w:val="2"/>
        </w:numPr>
      </w:pPr>
      <w:r>
        <w:t>A-Level Taster</w:t>
      </w:r>
      <w:r w:rsidR="006B06C8">
        <w:t xml:space="preserve">.ppt </w:t>
      </w:r>
      <w:r>
        <w:t>(lots of info about the course</w:t>
      </w:r>
      <w:r w:rsidR="00067D1B">
        <w:t xml:space="preserve"> really useful if you couldn’t attend the taster lesson at school.</w:t>
      </w:r>
      <w:r>
        <w:t xml:space="preserve"> </w:t>
      </w:r>
      <w:r w:rsidR="00067D1B">
        <w:t>H</w:t>
      </w:r>
      <w:r>
        <w:t>ave a go at creating a calculator with a GUI)</w:t>
      </w:r>
    </w:p>
    <w:p w14:paraId="012A7EF5" w14:textId="77777777" w:rsidR="00067D1B" w:rsidRDefault="00067D1B" w:rsidP="00067D1B">
      <w:pPr>
        <w:pStyle w:val="ListParagraph"/>
      </w:pPr>
    </w:p>
    <w:p w14:paraId="0B0B310C" w14:textId="64229D17" w:rsidR="006B06C8" w:rsidRDefault="006B06C8" w:rsidP="00067D1B">
      <w:pPr>
        <w:pStyle w:val="ListParagraph"/>
        <w:numPr>
          <w:ilvl w:val="0"/>
          <w:numId w:val="2"/>
        </w:numPr>
      </w:pPr>
      <w:r>
        <w:t>Extend you</w:t>
      </w:r>
      <w:r w:rsidR="00E55B93">
        <w:t>r</w:t>
      </w:r>
      <w:r>
        <w:t xml:space="preserve"> python programming skills with </w:t>
      </w:r>
      <w:proofErr w:type="spellStart"/>
      <w:r>
        <w:t>PyGame</w:t>
      </w:r>
      <w:proofErr w:type="spellEnd"/>
      <w:r>
        <w:t xml:space="preserve"> </w:t>
      </w:r>
      <w:hyperlink r:id="rId12" w:history="1">
        <w:r>
          <w:rPr>
            <w:rStyle w:val="Hyperlink"/>
          </w:rPr>
          <w:t>https://www.101computing.net/getting-started-with-pygame/?started?with?pygame/</w:t>
        </w:r>
      </w:hyperlink>
    </w:p>
    <w:p w14:paraId="4E264A17" w14:textId="200B2E39" w:rsidR="006B06C8" w:rsidRDefault="006B06C8" w:rsidP="0063740E"/>
    <w:p w14:paraId="67F910E1" w14:textId="1EF16EE6" w:rsidR="00067D1B" w:rsidRDefault="00067D1B" w:rsidP="0063740E">
      <w:r>
        <w:t xml:space="preserve">You will use many resources that you are already familiar with from the GCSE such as </w:t>
      </w:r>
      <w:proofErr w:type="spellStart"/>
      <w:r>
        <w:t>TeachICT</w:t>
      </w:r>
      <w:proofErr w:type="spellEnd"/>
      <w:r>
        <w:t xml:space="preserve"> and </w:t>
      </w:r>
      <w:proofErr w:type="spellStart"/>
      <w:r>
        <w:t>Sololearn</w:t>
      </w:r>
      <w:proofErr w:type="spellEnd"/>
      <w:r>
        <w:t xml:space="preserve"> as they also A-level sections and you’ll be please</w:t>
      </w:r>
      <w:r w:rsidR="00E55B93">
        <w:t>d</w:t>
      </w:r>
      <w:r>
        <w:t xml:space="preserve"> to know Craig n Dave have a full playlist of videos for each section of the OCR A-Level. </w:t>
      </w:r>
    </w:p>
    <w:p w14:paraId="01F302E1" w14:textId="74AA6326" w:rsidR="006B06C8" w:rsidRDefault="006B06C8" w:rsidP="00067D1B">
      <w:pPr>
        <w:pStyle w:val="ListParagraph"/>
        <w:numPr>
          <w:ilvl w:val="0"/>
          <w:numId w:val="1"/>
        </w:numPr>
      </w:pPr>
      <w:r>
        <w:t xml:space="preserve">Teach ICT (computer science) </w:t>
      </w:r>
      <w:hyperlink r:id="rId13" w:history="1">
        <w:r>
          <w:rPr>
            <w:rStyle w:val="Hyperlink"/>
          </w:rPr>
          <w:t>https://www.teach-ict.com/2016/A_Level_Computing/OCR_H446/OCR_H446_home.html</w:t>
        </w:r>
      </w:hyperlink>
    </w:p>
    <w:p w14:paraId="30E05283" w14:textId="5826EDB5" w:rsidR="006B06C8" w:rsidRDefault="006B06C8" w:rsidP="00067D1B">
      <w:pPr>
        <w:ind w:left="720" w:firstLine="720"/>
      </w:pPr>
      <w:r>
        <w:t>Usern</w:t>
      </w:r>
      <w:r w:rsidR="00E55B93">
        <w:t>ame: ME145DT</w:t>
      </w:r>
      <w:bookmarkStart w:id="0" w:name="_GoBack"/>
      <w:bookmarkEnd w:id="0"/>
      <w:r w:rsidR="00E55B93">
        <w:t xml:space="preserve"> Password: register3</w:t>
      </w:r>
    </w:p>
    <w:p w14:paraId="3E7DF1CF" w14:textId="2DF526DA" w:rsidR="006B06C8" w:rsidRDefault="006B06C8" w:rsidP="00067D1B">
      <w:pPr>
        <w:pStyle w:val="ListParagraph"/>
        <w:numPr>
          <w:ilvl w:val="0"/>
          <w:numId w:val="1"/>
        </w:numPr>
      </w:pPr>
      <w:r>
        <w:t xml:space="preserve">Craig n Dave </w:t>
      </w:r>
      <w:hyperlink r:id="rId14" w:history="1">
        <w:r>
          <w:rPr>
            <w:rStyle w:val="Hyperlink"/>
          </w:rPr>
          <w:t>https://www.youtube.com/channel/UC0HzEBLlJxlrwBAHJ5S9JQg/playlists?view=50&amp;sort=dd&amp;shelf_id=17</w:t>
        </w:r>
      </w:hyperlink>
    </w:p>
    <w:p w14:paraId="52419B96" w14:textId="28CA32D9" w:rsidR="006B06C8" w:rsidRDefault="006B06C8" w:rsidP="0063740E">
      <w:pPr>
        <w:rPr>
          <w:rFonts w:ascii="Calibri" w:hAnsi="Calibri" w:cs="Calibri"/>
          <w:color w:val="000000"/>
        </w:rPr>
      </w:pPr>
    </w:p>
    <w:p w14:paraId="700D7EB4" w14:textId="6A4294C2" w:rsidR="006B06C8" w:rsidRPr="00067D1B" w:rsidRDefault="006B06C8" w:rsidP="00067D1B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proofErr w:type="spellStart"/>
      <w:r w:rsidRPr="00067D1B">
        <w:rPr>
          <w:rFonts w:ascii="Calibri" w:hAnsi="Calibri" w:cs="Calibri"/>
          <w:color w:val="000000"/>
        </w:rPr>
        <w:t>Sololearn</w:t>
      </w:r>
      <w:proofErr w:type="spellEnd"/>
      <w:r w:rsidRPr="00067D1B">
        <w:rPr>
          <w:rFonts w:ascii="Calibri" w:hAnsi="Calibri" w:cs="Calibri"/>
          <w:color w:val="000000"/>
        </w:rPr>
        <w:t xml:space="preserve"> (try a new language such as C# or Java)</w:t>
      </w:r>
    </w:p>
    <w:p w14:paraId="1751CF57" w14:textId="35B7F0BD" w:rsidR="006B06C8" w:rsidRDefault="00E55B93" w:rsidP="00067D1B">
      <w:pPr>
        <w:ind w:firstLine="720"/>
      </w:pPr>
      <w:hyperlink r:id="rId15" w:history="1">
        <w:r w:rsidR="00067D1B" w:rsidRPr="00023CF0">
          <w:rPr>
            <w:rStyle w:val="Hyperlink"/>
          </w:rPr>
          <w:t>https://www.sololearn.com/</w:t>
        </w:r>
      </w:hyperlink>
    </w:p>
    <w:p w14:paraId="055E9EE7" w14:textId="1A02B599" w:rsidR="006B06C8" w:rsidRDefault="006B06C8" w:rsidP="0063740E"/>
    <w:p w14:paraId="74FD7277" w14:textId="77777777" w:rsidR="006B06C8" w:rsidRDefault="006B06C8" w:rsidP="0063740E">
      <w:pPr>
        <w:rPr>
          <w:rFonts w:ascii="Calibri" w:hAnsi="Calibri" w:cs="Calibri"/>
          <w:color w:val="000000"/>
        </w:rPr>
      </w:pPr>
    </w:p>
    <w:p w14:paraId="46FFB462" w14:textId="77777777" w:rsidR="006B06C8" w:rsidRPr="00DC5EFF" w:rsidRDefault="006B06C8" w:rsidP="0063740E">
      <w:pPr>
        <w:rPr>
          <w:rFonts w:ascii="Calibri" w:hAnsi="Calibri" w:cs="Calibri"/>
          <w:color w:val="000000"/>
        </w:rPr>
      </w:pPr>
    </w:p>
    <w:sectPr w:rsidR="006B06C8" w:rsidRPr="00DC5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42A18"/>
    <w:multiLevelType w:val="hybridMultilevel"/>
    <w:tmpl w:val="B2B0A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A1C58"/>
    <w:multiLevelType w:val="hybridMultilevel"/>
    <w:tmpl w:val="AAEC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45"/>
    <w:rsid w:val="00067D1B"/>
    <w:rsid w:val="003D13F2"/>
    <w:rsid w:val="004E126F"/>
    <w:rsid w:val="004F2267"/>
    <w:rsid w:val="0063740E"/>
    <w:rsid w:val="006B06C8"/>
    <w:rsid w:val="00AB7745"/>
    <w:rsid w:val="00D1554E"/>
    <w:rsid w:val="00DC5EFF"/>
    <w:rsid w:val="00E55B93"/>
    <w:rsid w:val="00EB0FF2"/>
    <w:rsid w:val="00ED1641"/>
    <w:rsid w:val="00F9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93F19"/>
  <w15:chartTrackingRefBased/>
  <w15:docId w15:val="{546B89A8-DFDC-4BAA-A39B-63C20B27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3F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55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7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accomputerscience.org/topics/gcse_data_representation" TargetMode="External"/><Relationship Id="rId13" Type="http://schemas.openxmlformats.org/officeDocument/2006/relationships/hyperlink" Target="https://www.teach-ict.com/2016/A_Level_Computing/OCR_H446/OCR_H446_hom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aaccomputerscience.org/topics/gcse_programming_concepts" TargetMode="External"/><Relationship Id="rId12" Type="http://schemas.openxmlformats.org/officeDocument/2006/relationships/hyperlink" Target="https://www.101computing.net/getting-started-with-pygame/?started?with?pygam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saaccomputerscience.org/" TargetMode="External"/><Relationship Id="rId11" Type="http://schemas.openxmlformats.org/officeDocument/2006/relationships/hyperlink" Target="https://isaaccomputerscience.org/topics/gcse_networking" TargetMode="External"/><Relationship Id="rId5" Type="http://schemas.openxmlformats.org/officeDocument/2006/relationships/hyperlink" Target="https://www.ocr.org.uk/qualifications/as-and-a-level/computer-science-h046-h446-from-2015/" TargetMode="External"/><Relationship Id="rId15" Type="http://schemas.openxmlformats.org/officeDocument/2006/relationships/hyperlink" Target="https://www.sololearn.com/" TargetMode="External"/><Relationship Id="rId10" Type="http://schemas.openxmlformats.org/officeDocument/2006/relationships/hyperlink" Target="https://isaaccomputerscience.org/topics/gcse_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aaccomputerscience.org/topics/gcse_boolean_logic" TargetMode="External"/><Relationship Id="rId14" Type="http://schemas.openxmlformats.org/officeDocument/2006/relationships/hyperlink" Target="https://www.youtube.com/channel/UC0HzEBLlJxlrwBAHJ5S9JQg/playlists?view=50&amp;sort=dd&amp;shelf_id=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Beaumont</dc:creator>
  <cp:keywords/>
  <dc:description/>
  <cp:lastModifiedBy>Rosemary Woodruff</cp:lastModifiedBy>
  <cp:revision>4</cp:revision>
  <dcterms:created xsi:type="dcterms:W3CDTF">2020-04-19T22:33:00Z</dcterms:created>
  <dcterms:modified xsi:type="dcterms:W3CDTF">2021-06-22T10:08:00Z</dcterms:modified>
</cp:coreProperties>
</file>