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FA53" w14:textId="77777777" w:rsidR="00C302C5" w:rsidRDefault="00246FE6">
      <w:pPr>
        <w:rPr>
          <w:rFonts w:ascii="Century Gothic" w:eastAsia="Century Gothic" w:hAnsi="Century Gothic" w:cs="Century Gothic"/>
          <w:b/>
        </w:rPr>
      </w:pPr>
      <w:r>
        <w:rPr>
          <w:b/>
        </w:rPr>
        <w:t>Enquiry</w:t>
      </w:r>
      <w:r>
        <w:rPr>
          <w:rFonts w:ascii="Century Gothic" w:eastAsia="Century Gothic" w:hAnsi="Century Gothic" w:cs="Century Gothic"/>
          <w:b/>
        </w:rPr>
        <w:t xml:space="preserve"> question 1: What are the processes operating within the hydrological cycle from global to local scale?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947"/>
        <w:gridCol w:w="4416"/>
      </w:tblGrid>
      <w:tr w:rsidR="00246FE6" w14:paraId="34BB4F21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5199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Topic </w:t>
            </w:r>
          </w:p>
        </w:tc>
        <w:tc>
          <w:tcPr>
            <w:tcW w:w="3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B51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D0C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246FE6" w14:paraId="4B62E769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E6E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D02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393</w:t>
            </w:r>
            <w:r>
              <w:rPr>
                <w:rFonts w:ascii="Century Gothic" w:eastAsia="Century Gothic" w:hAnsi="Century Gothic" w:cs="Century Gothic"/>
              </w:rPr>
              <w:t>: Groundwater</w:t>
            </w:r>
          </w:p>
        </w:tc>
        <w:tc>
          <w:tcPr>
            <w:tcW w:w="4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719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246FE6" w14:paraId="355A989D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8E2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929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Increased deforestation can dramatically reduce Amazon’s drainage basins. (2015)</w:t>
            </w:r>
          </w:p>
        </w:tc>
        <w:tc>
          <w:tcPr>
            <w:tcW w:w="4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1F7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Increased deforestation could reduce Amazon basin rainfall</w:t>
              </w:r>
            </w:hyperlink>
          </w:p>
        </w:tc>
      </w:tr>
      <w:tr w:rsidR="00246FE6" w14:paraId="218E7ADA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400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925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Changing Rainfall Patterns and its Effect on Agriculture</w:t>
            </w:r>
          </w:p>
        </w:tc>
        <w:tc>
          <w:tcPr>
            <w:tcW w:w="4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4ED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http://www.sourcetrace.com/changing-rainfall-patterns-effect-agriculture/</w:t>
              </w:r>
            </w:hyperlink>
          </w:p>
        </w:tc>
      </w:tr>
      <w:tr w:rsidR="00246FE6" w14:paraId="779067F3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978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B9A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542</w:t>
            </w:r>
            <w:r>
              <w:rPr>
                <w:rFonts w:ascii="Century Gothic" w:eastAsia="Century Gothic" w:hAnsi="Century Gothic" w:cs="Century Gothic"/>
              </w:rPr>
              <w:t>: Hydrographs and physical/human impacts</w:t>
            </w:r>
          </w:p>
        </w:tc>
        <w:tc>
          <w:tcPr>
            <w:tcW w:w="4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606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</w:tbl>
    <w:p w14:paraId="687E46A7" w14:textId="77777777" w:rsidR="00C302C5" w:rsidRDefault="00C302C5">
      <w:pPr>
        <w:rPr>
          <w:rFonts w:ascii="Century Gothic" w:eastAsia="Century Gothic" w:hAnsi="Century Gothic" w:cs="Century Gothic"/>
        </w:rPr>
      </w:pPr>
    </w:p>
    <w:p w14:paraId="4F696642" w14:textId="77777777" w:rsidR="00C302C5" w:rsidRDefault="00C302C5">
      <w:pPr>
        <w:rPr>
          <w:rFonts w:ascii="Century Gothic" w:eastAsia="Century Gothic" w:hAnsi="Century Gothic" w:cs="Century Gothic"/>
        </w:rPr>
      </w:pPr>
    </w:p>
    <w:p w14:paraId="1984D9E8" w14:textId="77777777" w:rsidR="00C302C5" w:rsidRDefault="00246FE6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2: What factors influence the hydrological system over short- and long-term timescales?</w:t>
      </w:r>
    </w:p>
    <w:tbl>
      <w:tblPr>
        <w:tblStyle w:val="a0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3777"/>
        <w:gridCol w:w="4444"/>
      </w:tblGrid>
      <w:tr w:rsidR="00246FE6" w14:paraId="472143E7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4A4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A46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64C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246FE6" w14:paraId="16628396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DCB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5.4a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621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339</w:t>
            </w:r>
            <w:r>
              <w:rPr>
                <w:rFonts w:ascii="Century Gothic" w:eastAsia="Century Gothic" w:hAnsi="Century Gothic" w:cs="Century Gothic"/>
              </w:rPr>
              <w:t>: Drought in the Sahel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CD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0000FF"/>
                <w:sz w:val="16"/>
                <w:szCs w:val="16"/>
                <w:u w:val="single"/>
              </w:rPr>
            </w:pPr>
          </w:p>
        </w:tc>
      </w:tr>
      <w:tr w:rsidR="00246FE6" w14:paraId="698378B8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DD3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85D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226:</w:t>
            </w:r>
            <w:r>
              <w:rPr>
                <w:rFonts w:ascii="Century Gothic" w:eastAsia="Century Gothic" w:hAnsi="Century Gothic" w:cs="Century Gothic"/>
              </w:rPr>
              <w:t xml:space="preserve"> Drought 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502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46FE6" w14:paraId="4677D590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1C4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F68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interaction of El Niño, La Niña (ENSO) and the Indian Ocean Dipole on Australia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B8E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https://www.munichre.com/australia/australia-risk-factors/natural-climate-variability/el-nino-la-nina/index.html</w:t>
              </w:r>
            </w:hyperlink>
          </w:p>
        </w:tc>
      </w:tr>
      <w:tr w:rsidR="00246FE6" w14:paraId="2B2260BD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DCA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459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 look at India's recurrent drought problem (2016)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71F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http://www.dw.com/en/a-look-at-indias-recurrent-drought-problem/a-19207766</w:t>
              </w:r>
            </w:hyperlink>
          </w:p>
        </w:tc>
      </w:tr>
      <w:tr w:rsidR="00246FE6" w14:paraId="524881E1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0BA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BD9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Why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fresh water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shortages will cause the next great global crisis (2015)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509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https://www.theguardian.com/environment/2015/mar/08/how-water-shortages-lead-food-crises-conflicts</w:t>
              </w:r>
            </w:hyperlink>
          </w:p>
        </w:tc>
      </w:tr>
      <w:tr w:rsidR="00246FE6" w14:paraId="6B162641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7B5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5.4b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9F7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339</w:t>
            </w:r>
            <w:r>
              <w:rPr>
                <w:rFonts w:ascii="Century Gothic" w:eastAsia="Century Gothic" w:hAnsi="Century Gothic" w:cs="Century Gothic"/>
              </w:rPr>
              <w:t>: Drought in the Sahel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F47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46FE6" w14:paraId="78CCFBC2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721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AEF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Guest post: Climate change is already making droughts worse (2018)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C07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https://researcher.watson.ibm.com/researcher/view_group.php?id=5047</w:t>
              </w:r>
            </w:hyperlink>
          </w:p>
        </w:tc>
      </w:tr>
      <w:tr w:rsidR="00246FE6" w14:paraId="5EE374C1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3C9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0AC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Will Africa’s Great Green Wall discourage migration to Europe? (2017)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53E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https://www.theguardian.com/global-development-professionals-network/2017/jul/19/will-africas-great-green-wall-discourage-migration-to-europe</w:t>
              </w:r>
            </w:hyperlink>
          </w:p>
        </w:tc>
      </w:tr>
      <w:tr w:rsidR="00246FE6" w14:paraId="7E18F907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2ED0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E20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Australian droughts caused by manmade emissions (2014)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56F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http://www.climatechangenews.com/2014/07/18/australian-droughts-caused-by-manmade-emissions/</w:t>
              </w:r>
            </w:hyperlink>
          </w:p>
        </w:tc>
      </w:tr>
      <w:tr w:rsidR="00246FE6" w14:paraId="7F6F8095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731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E77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Drought and the impact on the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Sahel region 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3C2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https://history.libraries.wsu.edu/fall2014/2014/08/30/drought-and-the-effects-on-food-draft/</w:t>
              </w:r>
            </w:hyperlink>
          </w:p>
        </w:tc>
      </w:tr>
      <w:tr w:rsidR="00246FE6" w14:paraId="7D5B1C59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D46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726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Human activity contributes to severe drought, says university (2016)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6E9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 w:anchor=".WhSQPVVl_IU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http://wwtonline.co.uk/news/human-activity-contributes-to-severe-drought-says-university#.WhSQPVVl_IU</w:t>
              </w:r>
            </w:hyperlink>
          </w:p>
        </w:tc>
      </w:tr>
      <w:tr w:rsidR="00246FE6" w14:paraId="3F04B352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86C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5.4c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6C1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disappearing wetlands in California’s Central Valley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C33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https://www.hcn.org/articles/the-disappearing-wetlands-in-californias-central-valley</w:t>
              </w:r>
            </w:hyperlink>
          </w:p>
        </w:tc>
      </w:tr>
      <w:tr w:rsidR="00246FE6" w14:paraId="06CEDE7F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526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5.5b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74AA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China and India’s race to dam the Brahmaputra river puts the Himalayas at risk</w:t>
            </w:r>
          </w:p>
        </w:tc>
        <w:tc>
          <w:tcPr>
            <w:tcW w:w="4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82EA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15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http://theconversation.com/china-and-indias-race-to-dam-the-brahmaputra-river-puts-the-himalayas-at-risk-65496?utm_source=twitter&amp;utm_medium=twitterbutton</w:t>
              </w:r>
            </w:hyperlink>
          </w:p>
        </w:tc>
      </w:tr>
      <w:tr w:rsidR="00246FE6" w14:paraId="67AE3358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683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8A53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Bosnia’s hydropower gone sour</w:t>
            </w:r>
          </w:p>
        </w:tc>
        <w:tc>
          <w:tcPr>
            <w:tcW w:w="4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8086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https://www.bbc.co.uk/news/world-europe-45470309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246FE6" w14:paraId="49A2802C" w14:textId="77777777" w:rsidTr="00246FE6">
        <w:trPr>
          <w:trHeight w:val="1080"/>
        </w:trPr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9F1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2E2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Houston fears climate change will cause catastrophic flooding: 'It's not if, it's when' (2017)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138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https://www.theguardian.com/environment/2017/jun/16/texas-flooding-houston-climate-change-disaster</w:t>
              </w:r>
            </w:hyperlink>
          </w:p>
        </w:tc>
      </w:tr>
      <w:tr w:rsidR="00246FE6" w14:paraId="27A6808E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F3C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5.5c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B9F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 is increasing flood risks in Europe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F3B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https://www.theguardian.com/environment/climate-consensus-97-per-cent/2018/feb/08/climate-change-is-increasing-flood-risks-in-europe?CMP=Share_iOSApp_Other</w:t>
              </w:r>
            </w:hyperlink>
          </w:p>
        </w:tc>
      </w:tr>
      <w:tr w:rsidR="00246FE6" w14:paraId="46FC7510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94E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99D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thawing Arctic threatens an environmental catastrophe (2017)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B0B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https://www.economist.com/briefing/2017/04/29/the-thawing-arctic-threatens-an-environmental-catastrophe?fsrc=scn/tw/te/bl/ed/skatingonthinicethethawingarcticthreatensanenvironmentalcatastrophe</w:t>
              </w:r>
            </w:hyperlink>
          </w:p>
        </w:tc>
      </w:tr>
      <w:tr w:rsidR="00246FE6" w14:paraId="62787B81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CD8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021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Floods in UK: More than 800 homes flooded as storms hit (2012)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03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https://www.bbc.co.uk/news/uk-20488645</w:t>
              </w:r>
            </w:hyperlink>
          </w:p>
        </w:tc>
      </w:tr>
      <w:tr w:rsidR="00246FE6" w14:paraId="71B1C75B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E79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5.6a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82F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Warming is accelerating global water cycle (2010)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1CC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https://www.sciencenews.org/blog/science-public/warming-accelerating-global-water-cycle</w:t>
              </w:r>
            </w:hyperlink>
          </w:p>
        </w:tc>
      </w:tr>
      <w:tr w:rsidR="00246FE6" w14:paraId="716584B9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E44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035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will climate change impact on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fresh water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security?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2C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https://www.theguardian.com/environment/2012/nov/30/climate-change-water</w:t>
              </w:r>
            </w:hyperlink>
          </w:p>
        </w:tc>
      </w:tr>
      <w:tr w:rsidR="00246FE6" w14:paraId="478FA39A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A93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5.6b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6E2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 Greenland Melts,</w:t>
            </w:r>
          </w:p>
          <w:p w14:paraId="4EBEEF4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Where’s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the Water Going?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855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https://www.nytimes.com/interactive/2017/12/05/climate/greenland-ice-melting.html</w:t>
              </w:r>
            </w:hyperlink>
          </w:p>
        </w:tc>
      </w:tr>
      <w:tr w:rsidR="00246FE6" w14:paraId="3EEC2DC6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222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693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change, dams, deforestation a vicious cycle for Amazon rivers, lakes (2016)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599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https://phys.org/news/2016-03-climate-deforestation-vicious-amazon-rivers.html</w:t>
              </w:r>
            </w:hyperlink>
          </w:p>
        </w:tc>
      </w:tr>
      <w:tr w:rsidR="00246FE6" w14:paraId="77823278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C9A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61B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will climate change impact on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fresh water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security?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416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https://www.theguardian.com/environment/2012/nov/30/climate-change-water</w:t>
              </w:r>
            </w:hyperlink>
          </w:p>
        </w:tc>
      </w:tr>
      <w:tr w:rsidR="00246FE6" w14:paraId="60E8FC5F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29D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5.6c</w:t>
            </w: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0DD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 El Niño gets stronger Australia gets hotter,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drier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and more ready to burn (2015)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0C0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https://www.theguardian.com/environment/2015/oct/08/as-el-nino-gets-stronger-australia-gets-hotter-drier-and-more-ready-to-burn</w:t>
              </w:r>
            </w:hyperlink>
          </w:p>
        </w:tc>
      </w:tr>
      <w:tr w:rsidR="00246FE6" w14:paraId="685C9F7E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B75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042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When the Indian Ocean and El </w:t>
            </w:r>
            <w:r>
              <w:rPr>
                <w:rFonts w:ascii="Century Gothic" w:eastAsia="Century Gothic" w:hAnsi="Century Gothic" w:cs="Century Gothic"/>
              </w:rPr>
              <w:lastRenderedPageBreak/>
              <w:t>Niño join forces, things can get hot and dry (2015)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48E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https://theconversation.com/when-the-indian-ocean-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and-el-nino-join-forces-things-can-get-hot-and-dry-48969</w:t>
              </w:r>
            </w:hyperlink>
          </w:p>
        </w:tc>
      </w:tr>
      <w:tr w:rsidR="00246FE6" w14:paraId="0226AFBD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882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2E4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365</w:t>
            </w:r>
            <w:r>
              <w:rPr>
                <w:rFonts w:ascii="Century Gothic" w:eastAsia="Century Gothic" w:hAnsi="Century Gothic" w:cs="Century Gothic"/>
              </w:rPr>
              <w:t>: El Nino 2015-16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674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46FE6" w14:paraId="27E6CC26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A97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93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'Sea, ice, snow ... it’s all changing': Inuit struggle with warming world (2018)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E38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https://www.theguardian.com/world/2018/may/30/canada-inuits-climate-change-impact-global-warming-melting-ice?CMP=share_btn_tw</w:t>
              </w:r>
            </w:hyperlink>
          </w:p>
        </w:tc>
      </w:tr>
      <w:tr w:rsidR="00246FE6" w14:paraId="047F61CD" w14:textId="77777777" w:rsidTr="00246FE6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964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549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Tourists told to stay away from Indian city of Shimla due to water crisis (2018)</w:t>
            </w:r>
          </w:p>
        </w:tc>
        <w:tc>
          <w:tcPr>
            <w:tcW w:w="4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07C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https://www.theguardian.com/world/2018/may/31/tourist-told-to-stay-away-from-indian-city-shimla-water-crisis?CMP=share_btn_tw</w:t>
              </w:r>
            </w:hyperlink>
          </w:p>
        </w:tc>
      </w:tr>
    </w:tbl>
    <w:p w14:paraId="25D7B277" w14:textId="77777777" w:rsidR="00C302C5" w:rsidRDefault="00C302C5">
      <w:pPr>
        <w:rPr>
          <w:rFonts w:ascii="Century Gothic" w:eastAsia="Century Gothic" w:hAnsi="Century Gothic" w:cs="Century Gothic"/>
        </w:rPr>
      </w:pPr>
    </w:p>
    <w:p w14:paraId="5EE65386" w14:textId="77777777" w:rsidR="00C302C5" w:rsidRDefault="00C302C5">
      <w:pPr>
        <w:rPr>
          <w:rFonts w:ascii="Century Gothic" w:eastAsia="Century Gothic" w:hAnsi="Century Gothic" w:cs="Century Gothic"/>
        </w:rPr>
      </w:pPr>
    </w:p>
    <w:p w14:paraId="451F22C8" w14:textId="77777777" w:rsidR="00C302C5" w:rsidRDefault="00246FE6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Enquiry question 3: How does water insecurity occur and w</w:t>
      </w:r>
      <w:r>
        <w:rPr>
          <w:rFonts w:ascii="Century Gothic" w:eastAsia="Century Gothic" w:hAnsi="Century Gothic" w:cs="Century Gothic"/>
          <w:b/>
        </w:rPr>
        <w:t>hy is it becoming such a global issue for the 21st century?</w:t>
      </w:r>
    </w:p>
    <w:tbl>
      <w:tblPr>
        <w:tblStyle w:val="a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847"/>
        <w:gridCol w:w="4233"/>
      </w:tblGrid>
      <w:tr w:rsidR="00246FE6" w14:paraId="230DAF72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2A19" w14:textId="77777777" w:rsidR="00246FE6" w:rsidRDefault="00246FE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D9F2" w14:textId="77777777" w:rsidR="00246FE6" w:rsidRDefault="00246FE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0317" w14:textId="77777777" w:rsidR="00246FE6" w:rsidRDefault="00246FE6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246FE6" w14:paraId="275DA7A1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0777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5.7a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DBE9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Water shortages could affect 5bn people by 2050, UN report warns</w:t>
            </w:r>
          </w:p>
        </w:tc>
        <w:tc>
          <w:tcPr>
            <w:tcW w:w="4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3EA8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30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https://www.theguardian.com/environment/2018/mar/19/water-shortages-could-affect-5bn-people-by-2050-un-report-warns?CMP=share_btn_tw</w:t>
              </w:r>
            </w:hyperlink>
          </w:p>
        </w:tc>
      </w:tr>
      <w:tr w:rsidR="00246FE6" w14:paraId="7D6C81F4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A4A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7A5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Access to drinking water around the world – in five infographics (2017)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A6D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https://www.theguardian.com/global-development-professionals-network/2017/mar/17/access-to-drinking-water-world-six-infographics</w:t>
              </w:r>
            </w:hyperlink>
          </w:p>
        </w:tc>
      </w:tr>
      <w:tr w:rsidR="00246FE6" w14:paraId="0BEB0E9E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599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AC2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Mismatch between water demand and availability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74D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https://byjus.com/free-ias-prep/mismatch-between-water-demand-and-availability</w:t>
              </w:r>
            </w:hyperlink>
          </w:p>
        </w:tc>
      </w:tr>
      <w:tr w:rsidR="00246FE6" w14:paraId="251974BC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8C9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DB8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Rising Groundwater in Central London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370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http://www.groundwateruk.org/Rising_Groundwater_in_Central_London.aspx</w:t>
              </w:r>
            </w:hyperlink>
          </w:p>
        </w:tc>
      </w:tr>
      <w:tr w:rsidR="00246FE6" w14:paraId="4224761B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0D1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5.7b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049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Geofactsheet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274:</w:t>
            </w:r>
            <w:r>
              <w:rPr>
                <w:rFonts w:ascii="Century Gothic" w:eastAsia="Century Gothic" w:hAnsi="Century Gothic" w:cs="Century Gothic"/>
              </w:rPr>
              <w:t xml:space="preserve"> A Tale of two seas- the Aral Sea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FBC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46FE6" w14:paraId="2F990396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BC0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562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Restoring life to the Aral Sea's dead zone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875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https://www.bbc.co.uk/news/business-44159122</w:t>
              </w:r>
            </w:hyperlink>
          </w:p>
        </w:tc>
      </w:tr>
      <w:tr w:rsidR="00246FE6" w14:paraId="01BDF43E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553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73B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</w:rPr>
              <w:t>It's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not perfect but implementing Murray-Darling plan in full can work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8DD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https://www.theguardian.com/environment/2018/apr/06/its-not-perfect-but-implementing-murray-darling-plan-in-full-can-work</w:t>
              </w:r>
            </w:hyperlink>
          </w:p>
        </w:tc>
      </w:tr>
      <w:tr w:rsidR="00246FE6" w14:paraId="1AE1FB43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A54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25F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Rising Groundwater in Central London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092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http://www.groundwateruk.org/Rising_Groundwater_in_Central_London.aspx</w:t>
              </w:r>
            </w:hyperlink>
          </w:p>
        </w:tc>
      </w:tr>
      <w:tr w:rsidR="00246FE6" w14:paraId="3ED39FE9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ED5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5.7c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FEB2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Mapped: How global warming and land-use change threaten water security worldwide</w:t>
            </w:r>
          </w:p>
        </w:tc>
        <w:tc>
          <w:tcPr>
            <w:tcW w:w="4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AF36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37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https://www.carbonbrief.org/mapped-how-global-warming-land-use-change-threaten-water-security-worldwide?utm_content=bufferdc481&amp;utm_medium=social&amp;utm_source=twitter.com&amp;utm_campaign=buffer</w:t>
              </w:r>
            </w:hyperlink>
          </w:p>
        </w:tc>
      </w:tr>
      <w:tr w:rsidR="00246FE6" w14:paraId="019BA60F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82D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39B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Access to drinking water around the world – in five infographics (2017)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D40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https://www.theguardian.com/global-development-professionals-network/2017/mar/17/access-to-drinking-water-world-six-infographics</w:t>
              </w:r>
            </w:hyperlink>
          </w:p>
        </w:tc>
      </w:tr>
      <w:tr w:rsidR="00246FE6" w14:paraId="07A2B764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3EA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59A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Restoring life to the Aral Sea's dead zone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22B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https://www.bbc.co.uk/news/business-44159122</w:t>
              </w:r>
            </w:hyperlink>
          </w:p>
        </w:tc>
      </w:tr>
      <w:tr w:rsidR="00246FE6" w14:paraId="4B9C235F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344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223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Rising Groundwater in Central London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5CD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http://www.groundwateruk.org/Rising_Groundwater_in_Central_London.aspx</w:t>
              </w:r>
            </w:hyperlink>
          </w:p>
        </w:tc>
      </w:tr>
      <w:tr w:rsidR="00246FE6" w14:paraId="05002F2B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CBE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29D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Scientists examine threats to food security if we meet the Paris climate targets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5E9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https://www.theguardian.com/environment/climate-consensus-97-per-cent/2018/apr/03/scientists-examine-threats-to-food-security-if-we-meet-the-paris-climate-targets</w:t>
              </w:r>
            </w:hyperlink>
          </w:p>
        </w:tc>
      </w:tr>
      <w:tr w:rsidR="00246FE6" w14:paraId="767BB05E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E321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F31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Cape Town faces Day Zero: what happens when the city turns off the taps?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F66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https://www.theguardian.com/cities/2018/feb/03/day-zero-cape-town-turns-off-taps</w:t>
              </w:r>
            </w:hyperlink>
          </w:p>
        </w:tc>
      </w:tr>
      <w:tr w:rsidR="00246FE6" w14:paraId="46E37CFE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F80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5.8a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7512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dry facts: water is scarce because it is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badly managed</w:t>
            </w:r>
            <w:proofErr w:type="gramEnd"/>
          </w:p>
        </w:tc>
        <w:tc>
          <w:tcPr>
            <w:tcW w:w="4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FA6C" w14:textId="77777777" w:rsidR="00246FE6" w:rsidRDefault="00246FE6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43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https://www.economist.com/leaders/2016/11/05/the-dry-facts?fsrc=scn/tb/te/bl/ed/</w:t>
              </w:r>
            </w:hyperlink>
          </w:p>
        </w:tc>
      </w:tr>
      <w:tr w:rsidR="00246FE6" w14:paraId="1CABBF3D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FFA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97C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Water Cost Index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BAC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https://researcher.watson.ibm.com/researcher/view_group.php?id=5047</w:t>
              </w:r>
            </w:hyperlink>
          </w:p>
        </w:tc>
      </w:tr>
      <w:tr w:rsidR="00246FE6" w14:paraId="7149574D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4AF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5.8b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003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Day zero: How Cape Town stopped taps running dry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562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https://www.theguardian.com/environment/video/2018/jun/05/day-zero-how-cape-town-stopped-taps-running-dry-video?CMP=share_btn_tw</w:t>
              </w:r>
            </w:hyperlink>
          </w:p>
        </w:tc>
      </w:tr>
      <w:tr w:rsidR="00246FE6" w14:paraId="33B8631B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170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B99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 sea levels rise, Bangladeshi islanders must decide between keeping the water out—or letting it in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889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http://www.sciencemag.org/news/2018/03/sea-levels-rise-bangladeshi-islanders-must-decide-between-keeping-water-out-or-letting</w:t>
              </w:r>
            </w:hyperlink>
          </w:p>
        </w:tc>
      </w:tr>
      <w:tr w:rsidR="00246FE6" w14:paraId="7E92903C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C37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C96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is Water Security? Infographic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5DF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http://www.unwater.org/publications/water-security-infographic/</w:t>
              </w:r>
            </w:hyperlink>
          </w:p>
        </w:tc>
      </w:tr>
      <w:tr w:rsidR="00246FE6" w14:paraId="7910E265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521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40B6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Restoring life to the Aral Sea's dead zone (2018)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4A9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https://www.bbc.co.uk/news/business-44159122</w:t>
              </w:r>
            </w:hyperlink>
          </w:p>
        </w:tc>
      </w:tr>
      <w:tr w:rsidR="00246FE6" w14:paraId="09517644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399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74A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Cape Town faces Day Zero: what happens when the city turns off the taps? (2018)</w:t>
            </w:r>
          </w:p>
          <w:p w14:paraId="46571A5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69AF50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Water Scarcity and refugee crisis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749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https://www.theguardian.com/cities/2018/feb/03/day-zero-cape-town-turns-off-taps</w:t>
              </w:r>
            </w:hyperlink>
          </w:p>
          <w:p w14:paraId="0601D87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DB46B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https://www.weforum.org/agenda/2019/06/water-scarcity-refugee-crisis-tech-solve-it/</w:t>
            </w:r>
          </w:p>
        </w:tc>
      </w:tr>
      <w:tr w:rsidR="00246FE6" w14:paraId="03F61BAE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C96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5.8c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3F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East Africa seeks more Nile water from Egypt (2017)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AE7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http://news.bbc.co.uk/1/hi/world/africa/8682387.stm</w:t>
              </w:r>
            </w:hyperlink>
          </w:p>
        </w:tc>
      </w:tr>
      <w:tr w:rsidR="00246FE6" w14:paraId="561922C6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989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6D9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Death of the Nile (INFOGRAPHIC)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725C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https://www.bbc.co.uk/news/resources/idt-sh/death_of_the_nile</w:t>
              </w:r>
            </w:hyperlink>
          </w:p>
        </w:tc>
      </w:tr>
      <w:tr w:rsidR="00246FE6" w14:paraId="6DA41227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FA4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9EC7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Transboundary Waters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1CD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http://www.unwater.org/water-facts/transboundary-waters/</w:t>
              </w:r>
            </w:hyperlink>
          </w:p>
        </w:tc>
      </w:tr>
      <w:tr w:rsidR="00246FE6" w14:paraId="130B502A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4F4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A92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 sea levels rise, Bangladeshi </w:t>
            </w:r>
            <w:r>
              <w:rPr>
                <w:rFonts w:ascii="Century Gothic" w:eastAsia="Century Gothic" w:hAnsi="Century Gothic" w:cs="Century Gothic"/>
              </w:rPr>
              <w:lastRenderedPageBreak/>
              <w:t>islanders must decide between keeping the water out—or letting it in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725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http://www.sciencemag.org/news/2018/03/sea-levels-rise-bangladeshi-islanders-must-decide-</w:t>
              </w:r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lastRenderedPageBreak/>
                <w:t>between-keeping-water-out-or-letting</w:t>
              </w:r>
            </w:hyperlink>
          </w:p>
        </w:tc>
      </w:tr>
      <w:tr w:rsidR="00246FE6" w14:paraId="7E9017D4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25D0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6C2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Egypt Warns Against Loss of Nile Water to Ethiopian Dam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50CF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https://www.voanews.com/a/egypt-warns-against-loss-of-nile-water-to-ethiopian-dam/1674284.html</w:t>
              </w:r>
            </w:hyperlink>
          </w:p>
        </w:tc>
      </w:tr>
      <w:tr w:rsidR="00246FE6" w14:paraId="2E9D3332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283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685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dam that divides Ethiopians (2009)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32F7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http://news.bbc.co.uk/1/hi/world/africa/7959814.stm</w:t>
              </w:r>
            </w:hyperlink>
          </w:p>
        </w:tc>
      </w:tr>
      <w:tr w:rsidR="00246FE6" w14:paraId="39B316C7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DEDA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3B4C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 heatmap of war over water (2014)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8DE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https://www.popsci.com/article/science/where-will-worlds-water-conflicts-erupt-infographic</w:t>
              </w:r>
            </w:hyperlink>
          </w:p>
        </w:tc>
      </w:tr>
      <w:tr w:rsidR="00246FE6" w14:paraId="59E50E95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9F32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5.9a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FEE8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Could Seawater Solve the Freshwater Crisis?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D78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https://news.nationalgeographic.com/news/2011/08/110804-fresh-water-crisis-desalination-environment-science/</w:t>
              </w:r>
            </w:hyperlink>
          </w:p>
        </w:tc>
      </w:tr>
      <w:tr w:rsidR="00246FE6" w14:paraId="1E19F9F2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462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AF04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Geofile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 xml:space="preserve"> 599</w:t>
            </w:r>
            <w:r>
              <w:rPr>
                <w:rFonts w:ascii="Century Gothic" w:eastAsia="Century Gothic" w:hAnsi="Century Gothic" w:cs="Century Gothic"/>
              </w:rPr>
              <w:t>: River Management Schemes- Blessing or Curse?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016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246FE6" w14:paraId="70C83176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75C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5.9b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59D5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Singapore Water management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2FB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https://wwf.panda.org/?204587/Singapore</w:t>
              </w:r>
            </w:hyperlink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246FE6" w14:paraId="1030CF48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4B43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5.9c</w:t>
            </w: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0CED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Death of the Nile (INFOGRAPHIC)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B3CB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https://www.bbc.co.uk/news/resources/idt-sh/death_of_the_nile</w:t>
              </w:r>
            </w:hyperlink>
          </w:p>
        </w:tc>
      </w:tr>
      <w:tr w:rsidR="00246FE6" w14:paraId="0F351A67" w14:textId="77777777" w:rsidTr="00246FE6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ACA9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AF61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Helsinki Rules on the Uses of the Waters of International Rivers</w:t>
            </w:r>
          </w:p>
        </w:tc>
        <w:tc>
          <w:tcPr>
            <w:tcW w:w="4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E9DE" w14:textId="77777777" w:rsidR="00246FE6" w:rsidRDefault="00246FE6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https://www.thehinducentre.com/multimedia/archive/03021/The_Helsinki_Rules_3021443a.pdf</w:t>
              </w:r>
            </w:hyperlink>
          </w:p>
        </w:tc>
      </w:tr>
    </w:tbl>
    <w:p w14:paraId="034298F2" w14:textId="77777777" w:rsidR="00C302C5" w:rsidRDefault="00C302C5"/>
    <w:p w14:paraId="2CF21FE2" w14:textId="77777777" w:rsidR="00C302C5" w:rsidRDefault="00246FE6">
      <w:pPr>
        <w:rPr>
          <w:rFonts w:ascii="Calibri" w:eastAsia="Calibri" w:hAnsi="Calibri" w:cs="Calibri"/>
        </w:rPr>
      </w:pPr>
      <w:hyperlink r:id="rId61">
        <w:r>
          <w:rPr>
            <w:rFonts w:ascii="Calibri" w:eastAsia="Calibri" w:hAnsi="Calibri" w:cs="Calibri"/>
            <w:color w:val="954F72"/>
            <w:u w:val="single"/>
          </w:rPr>
          <w:t>https://www.bloomberg.com/news/articles/2019-03-07/why-making-seawater-drinkable-doesn-t-thrill-everyone-quicktake</w:t>
        </w:r>
      </w:hyperlink>
      <w:r>
        <w:rPr>
          <w:rFonts w:ascii="Calibri" w:eastAsia="Calibri" w:hAnsi="Calibri" w:cs="Calibri"/>
        </w:rPr>
        <w:t>- desalination</w:t>
      </w:r>
    </w:p>
    <w:p w14:paraId="5FBDDBC5" w14:textId="77777777" w:rsidR="00C302C5" w:rsidRDefault="00C302C5"/>
    <w:sectPr w:rsidR="00C302C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C5"/>
    <w:rsid w:val="00246FE6"/>
    <w:rsid w:val="00C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E6E2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tonline.co.uk/news/human-activity-contributes-to-severe-drought-says-university" TargetMode="External"/><Relationship Id="rId18" Type="http://schemas.openxmlformats.org/officeDocument/2006/relationships/hyperlink" Target="https://www.theguardian.com/environment/climate-consensus-97-per-cent/2018/feb/08/climate-change-is-increasing-flood-risks-in-europe?CMP=Share_iOSApp_Other" TargetMode="External"/><Relationship Id="rId26" Type="http://schemas.openxmlformats.org/officeDocument/2006/relationships/hyperlink" Target="https://www.theguardian.com/environment/2015/oct/08/as-el-nino-gets-stronger-australia-gets-hotter-drier-and-more-ready-to-burn" TargetMode="External"/><Relationship Id="rId39" Type="http://schemas.openxmlformats.org/officeDocument/2006/relationships/hyperlink" Target="https://www.bbc.co.uk/news/business-44159122" TargetMode="External"/><Relationship Id="rId21" Type="http://schemas.openxmlformats.org/officeDocument/2006/relationships/hyperlink" Target="https://www.sciencenews.org/blog/science-public/warming-accelerating-global-water-cycle" TargetMode="External"/><Relationship Id="rId34" Type="http://schemas.openxmlformats.org/officeDocument/2006/relationships/hyperlink" Target="https://www.bbc.co.uk/news/business-44159122" TargetMode="External"/><Relationship Id="rId42" Type="http://schemas.openxmlformats.org/officeDocument/2006/relationships/hyperlink" Target="https://www.theguardian.com/cities/2018/feb/03/day-zero-cape-town-turns-off-taps" TargetMode="External"/><Relationship Id="rId47" Type="http://schemas.openxmlformats.org/officeDocument/2006/relationships/hyperlink" Target="http://www.unwater.org/publications/water-security-infographic/" TargetMode="External"/><Relationship Id="rId50" Type="http://schemas.openxmlformats.org/officeDocument/2006/relationships/hyperlink" Target="http://news.bbc.co.uk/1/hi/world/africa/8682387.stm" TargetMode="External"/><Relationship Id="rId55" Type="http://schemas.openxmlformats.org/officeDocument/2006/relationships/hyperlink" Target="http://news.bbc.co.uk/1/hi/world/africa/7959814.s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dw.com/en/a-look-at-indias-recurrent-drought-problem/a-192077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news/world-europe-45470309" TargetMode="External"/><Relationship Id="rId20" Type="http://schemas.openxmlformats.org/officeDocument/2006/relationships/hyperlink" Target="https://www.bbc.co.uk/news/uk-20488645" TargetMode="External"/><Relationship Id="rId29" Type="http://schemas.openxmlformats.org/officeDocument/2006/relationships/hyperlink" Target="https://www.theguardian.com/world/2018/may/31/tourist-told-to-stay-away-from-indian-city-shimla-water-crisis?CMP=share_btn_tw" TargetMode="External"/><Relationship Id="rId41" Type="http://schemas.openxmlformats.org/officeDocument/2006/relationships/hyperlink" Target="https://www.theguardian.com/environment/climate-consensus-97-per-cent/2018/apr/03/scientists-examine-threats-to-food-security-if-we-meet-the-paris-climate-targets" TargetMode="External"/><Relationship Id="rId54" Type="http://schemas.openxmlformats.org/officeDocument/2006/relationships/hyperlink" Target="https://www.voanews.com/a/egypt-warns-against-loss-of-nile-water-to-ethiopian-dam/1674284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unichre.com/australia/australia-risk-factors/natural-climate-variability/el-nino-la-nina/index.html" TargetMode="External"/><Relationship Id="rId11" Type="http://schemas.openxmlformats.org/officeDocument/2006/relationships/hyperlink" Target="http://www.climatechangenews.com/2014/07/18/australian-droughts-caused-by-manmade-emissions/" TargetMode="External"/><Relationship Id="rId24" Type="http://schemas.openxmlformats.org/officeDocument/2006/relationships/hyperlink" Target="https://phys.org/news/2016-03-climate-deforestation-vicious-amazon-rivers.html" TargetMode="External"/><Relationship Id="rId32" Type="http://schemas.openxmlformats.org/officeDocument/2006/relationships/hyperlink" Target="https://byjus.com/free-ias-prep/mismatch-between-water-demand-and-availability" TargetMode="External"/><Relationship Id="rId37" Type="http://schemas.openxmlformats.org/officeDocument/2006/relationships/hyperlink" Target="https://www.carbonbrief.org/mapped-how-global-warming-land-use-change-threaten-water-security-worldwide?utm_content=bufferdc481&amp;utm_medium=social&amp;utm_source=twitter.com&amp;utm_campaign=buffer" TargetMode="External"/><Relationship Id="rId40" Type="http://schemas.openxmlformats.org/officeDocument/2006/relationships/hyperlink" Target="http://www.groundwateruk.org/Rising_Groundwater_in_Central_London.aspx" TargetMode="External"/><Relationship Id="rId45" Type="http://schemas.openxmlformats.org/officeDocument/2006/relationships/hyperlink" Target="https://www.theguardian.com/environment/video/2018/jun/05/day-zero-how-cape-town-stopped-taps-running-dry-video?CMP=share_btn_tw" TargetMode="External"/><Relationship Id="rId53" Type="http://schemas.openxmlformats.org/officeDocument/2006/relationships/hyperlink" Target="http://www.sciencemag.org/news/2018/03/sea-levels-rise-bangladeshi-islanders-must-decide-between-keeping-water-out-or-letting" TargetMode="External"/><Relationship Id="rId58" Type="http://schemas.openxmlformats.org/officeDocument/2006/relationships/hyperlink" Target="https://wwf.panda.org/?204587/Singapore" TargetMode="External"/><Relationship Id="rId5" Type="http://schemas.openxmlformats.org/officeDocument/2006/relationships/hyperlink" Target="http://www.sourcetrace.com/changing-rainfall-patterns-effect-agriculture/" TargetMode="External"/><Relationship Id="rId15" Type="http://schemas.openxmlformats.org/officeDocument/2006/relationships/hyperlink" Target="http://theconversation.com/china-and-indias-race-to-dam-the-brahmaputra-river-puts-the-himalayas-at-risk-65496?utm_source=twitter&amp;utm_medium=twitterbutton" TargetMode="External"/><Relationship Id="rId23" Type="http://schemas.openxmlformats.org/officeDocument/2006/relationships/hyperlink" Target="https://www.nytimes.com/interactive/2017/12/05/climate/greenland-ice-melting.html" TargetMode="External"/><Relationship Id="rId28" Type="http://schemas.openxmlformats.org/officeDocument/2006/relationships/hyperlink" Target="https://www.theguardian.com/world/2018/may/30/canada-inuits-climate-change-impact-global-warming-melting-ice?CMP=share_btn_tw" TargetMode="External"/><Relationship Id="rId36" Type="http://schemas.openxmlformats.org/officeDocument/2006/relationships/hyperlink" Target="http://www.groundwateruk.org/Rising_Groundwater_in_Central_London.aspx" TargetMode="External"/><Relationship Id="rId49" Type="http://schemas.openxmlformats.org/officeDocument/2006/relationships/hyperlink" Target="https://www.theguardian.com/cities/2018/feb/03/day-zero-cape-town-turns-off-taps" TargetMode="External"/><Relationship Id="rId57" Type="http://schemas.openxmlformats.org/officeDocument/2006/relationships/hyperlink" Target="https://news.nationalgeographic.com/news/2011/08/110804-fresh-water-crisis-desalination-environment-science/" TargetMode="External"/><Relationship Id="rId61" Type="http://schemas.openxmlformats.org/officeDocument/2006/relationships/hyperlink" Target="https://www.bloomberg.com/news/articles/2019-03-07/why-making-seawater-drinkable-doesn-t-thrill-everyone-quicktake" TargetMode="External"/><Relationship Id="rId10" Type="http://schemas.openxmlformats.org/officeDocument/2006/relationships/hyperlink" Target="https://www.theguardian.com/global-development-professionals-network/2017/jul/19/will-africas-great-green-wall-discourage-migration-to-europe" TargetMode="External"/><Relationship Id="rId19" Type="http://schemas.openxmlformats.org/officeDocument/2006/relationships/hyperlink" Target="https://www.economist.com/briefing/2017/04/29/the-thawing-arctic-threatens-an-environmental-catastrophe?fsrc=scn/tw/te/bl/ed/skatingonthinicethethawingarcticthreatensanenvironmentalcatastrophe" TargetMode="External"/><Relationship Id="rId31" Type="http://schemas.openxmlformats.org/officeDocument/2006/relationships/hyperlink" Target="https://www.theguardian.com/global-development-professionals-network/2017/mar/17/access-to-drinking-water-world-six-infographics" TargetMode="External"/><Relationship Id="rId44" Type="http://schemas.openxmlformats.org/officeDocument/2006/relationships/hyperlink" Target="https://researcher.watson.ibm.com/researcher/view_group.php?id=5047" TargetMode="External"/><Relationship Id="rId52" Type="http://schemas.openxmlformats.org/officeDocument/2006/relationships/hyperlink" Target="http://www.unwater.org/water-facts/transboundary-waters/" TargetMode="External"/><Relationship Id="rId60" Type="http://schemas.openxmlformats.org/officeDocument/2006/relationships/hyperlink" Target="https://www.thehinducentre.com/multimedia/archive/03021/The_Helsinki_Rules_3021443a.pdf" TargetMode="External"/><Relationship Id="rId4" Type="http://schemas.openxmlformats.org/officeDocument/2006/relationships/hyperlink" Target="https://news.agu.org/press-release/increased-deforestation-could-substantially-reduce-amazon-basin-rainfall/" TargetMode="External"/><Relationship Id="rId9" Type="http://schemas.openxmlformats.org/officeDocument/2006/relationships/hyperlink" Target="https://researcher.watson.ibm.com/researcher/view_group.php?id=5047" TargetMode="External"/><Relationship Id="rId14" Type="http://schemas.openxmlformats.org/officeDocument/2006/relationships/hyperlink" Target="https://www.hcn.org/articles/the-disappearing-wetlands-in-californias-central-valley" TargetMode="External"/><Relationship Id="rId22" Type="http://schemas.openxmlformats.org/officeDocument/2006/relationships/hyperlink" Target="https://www.theguardian.com/environment/2012/nov/30/climate-change-water" TargetMode="External"/><Relationship Id="rId27" Type="http://schemas.openxmlformats.org/officeDocument/2006/relationships/hyperlink" Target="https://theconversation.com/when-the-indian-ocean-and-el-nino-join-forces-things-can-get-hot-and-dry-48969" TargetMode="External"/><Relationship Id="rId30" Type="http://schemas.openxmlformats.org/officeDocument/2006/relationships/hyperlink" Target="https://www.theguardian.com/environment/2018/mar/19/water-shortages-could-affect-5bn-people-by-2050-un-report-warns?CMP=share_btn_tw" TargetMode="External"/><Relationship Id="rId35" Type="http://schemas.openxmlformats.org/officeDocument/2006/relationships/hyperlink" Target="https://www.theguardian.com/environment/2018/apr/06/its-not-perfect-but-implementing-murray-darling-plan-in-full-can-work" TargetMode="External"/><Relationship Id="rId43" Type="http://schemas.openxmlformats.org/officeDocument/2006/relationships/hyperlink" Target="https://www.economist.com/leaders/2016/11/05/the-dry-facts?fsrc=scn/tb/te/bl/ed/" TargetMode="External"/><Relationship Id="rId48" Type="http://schemas.openxmlformats.org/officeDocument/2006/relationships/hyperlink" Target="https://www.bbc.co.uk/news/business-44159122" TargetMode="External"/><Relationship Id="rId56" Type="http://schemas.openxmlformats.org/officeDocument/2006/relationships/hyperlink" Target="https://www.popsci.com/article/science/where-will-worlds-water-conflicts-erupt-infographic" TargetMode="External"/><Relationship Id="rId8" Type="http://schemas.openxmlformats.org/officeDocument/2006/relationships/hyperlink" Target="https://www.theguardian.com/environment/2015/mar/08/how-water-shortages-lead-food-crises-conflicts" TargetMode="External"/><Relationship Id="rId51" Type="http://schemas.openxmlformats.org/officeDocument/2006/relationships/hyperlink" Target="https://www.bbc.co.uk/news/resources/idt-sh/death_of_the_nil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istory.libraries.wsu.edu/fall2014/2014/08/30/drought-and-the-effects-on-food-draft/" TargetMode="External"/><Relationship Id="rId17" Type="http://schemas.openxmlformats.org/officeDocument/2006/relationships/hyperlink" Target="https://www.theguardian.com/environment/2017/jun/16/texas-flooding-houston-climate-change-disaster" TargetMode="External"/><Relationship Id="rId25" Type="http://schemas.openxmlformats.org/officeDocument/2006/relationships/hyperlink" Target="https://www.theguardian.com/environment/2012/nov/30/climate-change-water" TargetMode="External"/><Relationship Id="rId33" Type="http://schemas.openxmlformats.org/officeDocument/2006/relationships/hyperlink" Target="http://www.groundwateruk.org/Rising_Groundwater_in_Central_London.aspx" TargetMode="External"/><Relationship Id="rId38" Type="http://schemas.openxmlformats.org/officeDocument/2006/relationships/hyperlink" Target="https://www.theguardian.com/global-development-professionals-network/2017/mar/17/access-to-drinking-water-world-six-infographics" TargetMode="External"/><Relationship Id="rId46" Type="http://schemas.openxmlformats.org/officeDocument/2006/relationships/hyperlink" Target="http://www.sciencemag.org/news/2018/03/sea-levels-rise-bangladeshi-islanders-must-decide-between-keeping-water-out-or-letting" TargetMode="External"/><Relationship Id="rId59" Type="http://schemas.openxmlformats.org/officeDocument/2006/relationships/hyperlink" Target="https://www.bbc.co.uk/news/resources/idt-sh/death_of_the_n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2020-04-20T11:31:00Z</dcterms:created>
  <dcterms:modified xsi:type="dcterms:W3CDTF">2020-04-20T11:33:00Z</dcterms:modified>
</cp:coreProperties>
</file>