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5899A" w14:textId="77777777" w:rsidR="00710FE5" w:rsidRDefault="00710FE5" w:rsidP="00710FE5">
      <w:pPr>
        <w:rPr>
          <w:b/>
          <w:bCs/>
          <w:sz w:val="96"/>
          <w:szCs w:val="96"/>
        </w:rPr>
      </w:pPr>
      <w:bookmarkStart w:id="0" w:name="_Hlk133611029"/>
      <w:bookmarkEnd w:id="0"/>
      <w:r w:rsidRPr="00C27FB8">
        <w:rPr>
          <w:b/>
          <w:bCs/>
          <w:sz w:val="96"/>
          <w:szCs w:val="96"/>
        </w:rPr>
        <w:t>RSHE</w:t>
      </w:r>
    </w:p>
    <w:p w14:paraId="793C8932" w14:textId="77777777" w:rsidR="00710FE5" w:rsidRDefault="00710FE5" w:rsidP="00710FE5">
      <w:pPr>
        <w:rPr>
          <w:b/>
          <w:bCs/>
          <w:sz w:val="52"/>
          <w:szCs w:val="52"/>
        </w:rPr>
      </w:pPr>
      <w:r w:rsidRPr="007A50D0">
        <w:rPr>
          <w:b/>
          <w:bCs/>
          <w:sz w:val="52"/>
          <w:szCs w:val="52"/>
        </w:rPr>
        <w:t>Relationships, Sexual, Health Education</w:t>
      </w:r>
    </w:p>
    <w:p w14:paraId="22684278" w14:textId="77777777" w:rsidR="00710FE5" w:rsidRDefault="00710FE5" w:rsidP="00710FE5">
      <w:pPr>
        <w:rPr>
          <w:b/>
          <w:bCs/>
          <w:sz w:val="52"/>
          <w:szCs w:val="52"/>
        </w:rPr>
      </w:pPr>
    </w:p>
    <w:p w14:paraId="14CAC073" w14:textId="77777777" w:rsidR="00710FE5" w:rsidRDefault="00710FE5" w:rsidP="00710FE5">
      <w:pPr>
        <w:rPr>
          <w:b/>
          <w:bCs/>
          <w:sz w:val="52"/>
          <w:szCs w:val="52"/>
        </w:rPr>
      </w:pPr>
    </w:p>
    <w:p w14:paraId="4145C0DD" w14:textId="77777777" w:rsidR="00710FE5" w:rsidRDefault="00710FE5" w:rsidP="00710FE5">
      <w:pPr>
        <w:rPr>
          <w:b/>
          <w:bCs/>
          <w:sz w:val="52"/>
          <w:szCs w:val="52"/>
        </w:rPr>
      </w:pPr>
    </w:p>
    <w:p w14:paraId="2C04A3E5" w14:textId="77777777" w:rsidR="00710FE5" w:rsidRDefault="00710FE5" w:rsidP="00710FE5">
      <w:pPr>
        <w:rPr>
          <w:rFonts w:ascii="Trade Gothic Inline" w:hAnsi="Trade Gothic Inline"/>
          <w:b/>
          <w:bCs/>
          <w:sz w:val="52"/>
          <w:szCs w:val="52"/>
        </w:rPr>
      </w:pPr>
    </w:p>
    <w:p w14:paraId="49105837" w14:textId="77777777" w:rsidR="00710FE5" w:rsidRDefault="00710FE5" w:rsidP="00710FE5">
      <w:pPr>
        <w:rPr>
          <w:rFonts w:ascii="Trade Gothic Inline" w:hAnsi="Trade Gothic Inline"/>
          <w:b/>
          <w:bCs/>
          <w:sz w:val="52"/>
          <w:szCs w:val="52"/>
        </w:rPr>
      </w:pPr>
    </w:p>
    <w:p w14:paraId="13150F86" w14:textId="77777777" w:rsidR="00710FE5" w:rsidRDefault="00710FE5" w:rsidP="00710FE5">
      <w:pPr>
        <w:rPr>
          <w:rFonts w:ascii="Trade Gothic Inline" w:hAnsi="Trade Gothic Inline"/>
          <w:b/>
          <w:bCs/>
          <w:sz w:val="52"/>
          <w:szCs w:val="52"/>
        </w:rPr>
      </w:pPr>
    </w:p>
    <w:p w14:paraId="2A013D7B" w14:textId="476C0715" w:rsidR="00710FE5" w:rsidRDefault="00710FE5" w:rsidP="00710FE5">
      <w:pPr>
        <w:rPr>
          <w:rFonts w:ascii="Trade Gothic Inline" w:hAnsi="Trade Gothic Inline"/>
          <w:b/>
          <w:bCs/>
          <w:sz w:val="52"/>
          <w:szCs w:val="52"/>
        </w:rPr>
      </w:pPr>
    </w:p>
    <w:p w14:paraId="0CA05B33" w14:textId="165884B4" w:rsidR="00710FE5" w:rsidRPr="007A50D0" w:rsidRDefault="00184F6B" w:rsidP="00710FE5">
      <w:pPr>
        <w:rPr>
          <w:rFonts w:ascii="Trade Gothic Inline" w:hAnsi="Trade Gothic Inline"/>
          <w:b/>
          <w:bCs/>
          <w:sz w:val="52"/>
          <w:szCs w:val="52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783D2AD7" wp14:editId="322D95B7">
            <wp:simplePos x="0" y="0"/>
            <wp:positionH relativeFrom="margin">
              <wp:posOffset>4345664</wp:posOffset>
            </wp:positionH>
            <wp:positionV relativeFrom="paragraph">
              <wp:posOffset>390569</wp:posOffset>
            </wp:positionV>
            <wp:extent cx="1527294" cy="1527294"/>
            <wp:effectExtent l="0" t="0" r="0" b="0"/>
            <wp:wrapNone/>
            <wp:docPr id="2" name="Picture 2" descr="Relationships - Marriage, Problem-Solving, and M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ionships - Marriage, Problem-Solving, and Mor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294" cy="1527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D759E3" w14:textId="77777777" w:rsidR="00710FE5" w:rsidRDefault="00710FE5" w:rsidP="00710FE5">
      <w:pPr>
        <w:jc w:val="center"/>
        <w:rPr>
          <w:sz w:val="96"/>
          <w:szCs w:val="96"/>
        </w:rPr>
      </w:pPr>
      <w:r w:rsidRPr="00F73DDA">
        <w:rPr>
          <w:noProof/>
          <w:sz w:val="56"/>
          <w:szCs w:val="56"/>
        </w:rPr>
        <w:drawing>
          <wp:anchor distT="0" distB="0" distL="114300" distR="114300" simplePos="0" relativeHeight="251669504" behindDoc="0" locked="0" layoutInCell="1" allowOverlap="1" wp14:anchorId="632C9D41" wp14:editId="4199BC53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025650" cy="993140"/>
            <wp:effectExtent l="0" t="0" r="0" b="0"/>
            <wp:wrapNone/>
            <wp:docPr id="15" name="Picture 15" descr="Ten Ten Resources | Catholic / Christian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n Ten Resources | Catholic / Christian resource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650" cy="99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A059AB" w14:textId="77777777" w:rsidR="00710FE5" w:rsidRPr="00EF534F" w:rsidRDefault="00710FE5" w:rsidP="00710FE5">
      <w:pPr>
        <w:tabs>
          <w:tab w:val="center" w:pos="4513"/>
          <w:tab w:val="left" w:pos="6980"/>
        </w:tabs>
        <w:rPr>
          <w:sz w:val="44"/>
          <w:szCs w:val="44"/>
        </w:rPr>
      </w:pPr>
      <w:r w:rsidRPr="00E219EA">
        <w:rPr>
          <w:noProof/>
          <w:sz w:val="96"/>
          <w:szCs w:val="96"/>
        </w:rPr>
        <w:drawing>
          <wp:anchor distT="0" distB="0" distL="114300" distR="114300" simplePos="0" relativeHeight="251670528" behindDoc="0" locked="0" layoutInCell="1" allowOverlap="1" wp14:anchorId="41DAA3B4" wp14:editId="7BC70B46">
            <wp:simplePos x="0" y="0"/>
            <wp:positionH relativeFrom="margin">
              <wp:posOffset>2661745</wp:posOffset>
            </wp:positionH>
            <wp:positionV relativeFrom="paragraph">
              <wp:posOffset>137160</wp:posOffset>
            </wp:positionV>
            <wp:extent cx="995045" cy="983615"/>
            <wp:effectExtent l="0" t="0" r="0" b="6985"/>
            <wp:wrapNone/>
            <wp:docPr id="25" name="Picture 25" descr="Ten Ten Resources | Catholic / Christian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en Ten Resources | Catholic / Christian resource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45" cy="98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9CC6DD" w14:textId="124847A1" w:rsidR="00710FE5" w:rsidRPr="00EF534F" w:rsidRDefault="00710FE5" w:rsidP="00710FE5">
      <w:pPr>
        <w:tabs>
          <w:tab w:val="center" w:pos="4513"/>
          <w:tab w:val="left" w:pos="6980"/>
        </w:tabs>
        <w:jc w:val="right"/>
        <w:rPr>
          <w:b/>
          <w:bCs/>
          <w:sz w:val="96"/>
          <w:szCs w:val="96"/>
        </w:rPr>
      </w:pPr>
      <w:r w:rsidRPr="00EF534F">
        <w:rPr>
          <w:b/>
          <w:bCs/>
          <w:sz w:val="96"/>
          <w:szCs w:val="96"/>
        </w:rPr>
        <w:t xml:space="preserve">Year </w:t>
      </w:r>
      <w:r>
        <w:rPr>
          <w:b/>
          <w:bCs/>
          <w:sz w:val="96"/>
          <w:szCs w:val="96"/>
        </w:rPr>
        <w:t>1</w:t>
      </w:r>
      <w:r w:rsidR="00C97651">
        <w:rPr>
          <w:b/>
          <w:bCs/>
          <w:sz w:val="96"/>
          <w:szCs w:val="96"/>
        </w:rPr>
        <w:t>1</w:t>
      </w:r>
    </w:p>
    <w:p w14:paraId="49861302" w14:textId="77777777" w:rsidR="00710FE5" w:rsidRPr="00F73DDA" w:rsidRDefault="00710FE5" w:rsidP="00710FE5">
      <w:pPr>
        <w:rPr>
          <w:sz w:val="40"/>
          <w:szCs w:val="40"/>
        </w:rPr>
      </w:pPr>
      <w:r w:rsidRPr="00F73DDA">
        <w:rPr>
          <w:sz w:val="40"/>
          <w:szCs w:val="40"/>
        </w:rPr>
        <w:t>Name _________________________</w:t>
      </w:r>
      <w:r>
        <w:rPr>
          <w:sz w:val="40"/>
          <w:szCs w:val="40"/>
        </w:rPr>
        <w:t>__________</w:t>
      </w:r>
      <w:r w:rsidRPr="00F73DDA">
        <w:rPr>
          <w:sz w:val="40"/>
          <w:szCs w:val="40"/>
        </w:rPr>
        <w:t>____</w:t>
      </w:r>
    </w:p>
    <w:p w14:paraId="3793FDFB" w14:textId="77777777" w:rsidR="00710FE5" w:rsidRPr="00F73DDA" w:rsidRDefault="00710FE5" w:rsidP="00710FE5">
      <w:pPr>
        <w:rPr>
          <w:sz w:val="40"/>
          <w:szCs w:val="40"/>
        </w:rPr>
      </w:pPr>
      <w:r w:rsidRPr="00F73DDA">
        <w:rPr>
          <w:sz w:val="40"/>
          <w:szCs w:val="40"/>
        </w:rPr>
        <w:t>Class_________ RE Teacher _________</w:t>
      </w:r>
      <w:r>
        <w:rPr>
          <w:sz w:val="40"/>
          <w:szCs w:val="40"/>
        </w:rPr>
        <w:t>__________</w:t>
      </w:r>
      <w:r w:rsidRPr="00F73DDA">
        <w:rPr>
          <w:sz w:val="40"/>
          <w:szCs w:val="40"/>
        </w:rPr>
        <w:t>__</w:t>
      </w:r>
    </w:p>
    <w:p w14:paraId="50E232D3" w14:textId="7E0E9091" w:rsidR="00BD5727" w:rsidRPr="00E219EA" w:rsidRDefault="00BD5727" w:rsidP="00BD572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L</w:t>
      </w:r>
      <w:r w:rsidRPr="00E219EA">
        <w:rPr>
          <w:b/>
          <w:bCs/>
          <w:sz w:val="32"/>
          <w:szCs w:val="32"/>
        </w:rPr>
        <w:t xml:space="preserve">esson </w:t>
      </w:r>
      <w:r>
        <w:rPr>
          <w:b/>
          <w:bCs/>
          <w:sz w:val="32"/>
          <w:szCs w:val="32"/>
        </w:rPr>
        <w:t>One</w:t>
      </w:r>
      <w:r w:rsidRPr="00E219EA">
        <w:rPr>
          <w:b/>
          <w:bCs/>
          <w:sz w:val="32"/>
          <w:szCs w:val="32"/>
        </w:rPr>
        <w:t xml:space="preserve"> – </w:t>
      </w:r>
      <w:r w:rsidR="001A73EB">
        <w:rPr>
          <w:b/>
          <w:bCs/>
          <w:sz w:val="32"/>
          <w:szCs w:val="32"/>
        </w:rPr>
        <w:t>Self-worth</w:t>
      </w:r>
    </w:p>
    <w:p w14:paraId="10C4BB98" w14:textId="5E69A7C9" w:rsidR="00BD5727" w:rsidRDefault="00BD5727" w:rsidP="00BD5727">
      <w:pPr>
        <w:rPr>
          <w:b/>
          <w:bCs/>
          <w:sz w:val="24"/>
          <w:szCs w:val="24"/>
          <w:u w:val="single"/>
          <w:lang w:val="en-US"/>
        </w:rPr>
      </w:pPr>
      <w:r w:rsidRPr="00D95680">
        <w:rPr>
          <w:i/>
          <w:iCs/>
          <w:sz w:val="28"/>
          <w:szCs w:val="28"/>
        </w:rPr>
        <w:t xml:space="preserve">Learning Objective: </w:t>
      </w:r>
      <w:r w:rsidR="0049233C">
        <w:rPr>
          <w:i/>
          <w:iCs/>
          <w:sz w:val="28"/>
          <w:szCs w:val="28"/>
        </w:rPr>
        <w:t xml:space="preserve">How can experiences shape my beliefs, </w:t>
      </w:r>
      <w:proofErr w:type="gramStart"/>
      <w:r w:rsidR="0049233C">
        <w:rPr>
          <w:i/>
          <w:iCs/>
          <w:sz w:val="28"/>
          <w:szCs w:val="28"/>
        </w:rPr>
        <w:t>values</w:t>
      </w:r>
      <w:proofErr w:type="gramEnd"/>
      <w:r w:rsidR="0049233C">
        <w:rPr>
          <w:i/>
          <w:iCs/>
          <w:sz w:val="28"/>
          <w:szCs w:val="28"/>
        </w:rPr>
        <w:t xml:space="preserve"> and attitudes?</w:t>
      </w:r>
    </w:p>
    <w:p w14:paraId="540B52D5" w14:textId="5E100723" w:rsidR="00661605" w:rsidRPr="008404AD" w:rsidRDefault="000D2C47" w:rsidP="00661605">
      <w:pPr>
        <w:rPr>
          <w:b/>
          <w:sz w:val="24"/>
          <w:szCs w:val="24"/>
        </w:rPr>
      </w:pPr>
      <w:r w:rsidRPr="008404AD">
        <w:rPr>
          <w:b/>
          <w:sz w:val="24"/>
          <w:szCs w:val="24"/>
        </w:rPr>
        <w:t>Discussion questions</w:t>
      </w:r>
      <w:r w:rsidR="008404AD">
        <w:rPr>
          <w:b/>
          <w:sz w:val="24"/>
          <w:szCs w:val="24"/>
        </w:rPr>
        <w:t xml:space="preserve"> </w:t>
      </w:r>
    </w:p>
    <w:p w14:paraId="2876CCD3" w14:textId="34F199E9" w:rsidR="00661605" w:rsidRDefault="00661605" w:rsidP="00661605">
      <w:r>
        <w:t xml:space="preserve">1. </w:t>
      </w:r>
      <w:r w:rsidR="006A6BCC">
        <w:t xml:space="preserve">Can you identify what beliefs, values and attitudes (their own or those of parents/adults/siblings) were at play for </w:t>
      </w:r>
      <w:proofErr w:type="spellStart"/>
      <w:r w:rsidR="006A6BCC">
        <w:t>Torema</w:t>
      </w:r>
      <w:proofErr w:type="spellEnd"/>
      <w:r w:rsidR="006A6BCC">
        <w:t xml:space="preserve"> and Joseph at this stage in their lives?</w:t>
      </w:r>
      <w:r>
        <w:br/>
      </w:r>
      <w:r>
        <w:br/>
        <w:t>__________________________________________________________________________________</w:t>
      </w:r>
      <w:r>
        <w:br/>
      </w:r>
      <w:r>
        <w:br/>
        <w:t>__________________________________________________________________________________</w:t>
      </w:r>
      <w:r>
        <w:br/>
      </w:r>
      <w:r>
        <w:br/>
        <w:t xml:space="preserve"> 2. </w:t>
      </w:r>
      <w:r w:rsidR="004A791B">
        <w:t>What are the beliefs, values and attitudes which shape you and form your behaviour? How do these make you feel, e.g. proud, embarrassed?</w:t>
      </w:r>
      <w:r>
        <w:br/>
      </w:r>
      <w:r>
        <w:br/>
        <w:t>__________________________________________________________________________________</w:t>
      </w:r>
      <w:r>
        <w:br/>
      </w:r>
      <w:r>
        <w:br/>
        <w:t>__________________________________________________________________________________</w:t>
      </w:r>
    </w:p>
    <w:p w14:paraId="55E52A02" w14:textId="5F12F7E6" w:rsidR="00661605" w:rsidRPr="008404AD" w:rsidRDefault="00661605" w:rsidP="00661605">
      <w:pPr>
        <w:rPr>
          <w:b/>
          <w:sz w:val="24"/>
          <w:szCs w:val="24"/>
        </w:rPr>
      </w:pPr>
      <w:r>
        <w:t xml:space="preserve">3. </w:t>
      </w:r>
      <w:r w:rsidR="00E667FD">
        <w:t>Have you ever lived a ‘double life’ - when the person you were on the inside and the person you showed to others was completely different?</w:t>
      </w:r>
      <w:r>
        <w:br/>
      </w:r>
      <w:r>
        <w:br/>
        <w:t>__________________________________________________________________________________</w:t>
      </w:r>
      <w:r>
        <w:br/>
      </w:r>
      <w:r>
        <w:br/>
        <w:t>__________________________________________________________________________________</w:t>
      </w:r>
      <w:r>
        <w:br/>
      </w:r>
    </w:p>
    <w:p w14:paraId="243D1EA6" w14:textId="77777777" w:rsidR="00FD512A" w:rsidRDefault="00FD512A" w:rsidP="00FD512A">
      <w:r>
        <w:t>● Why is forgiveness so hard?</w:t>
      </w:r>
    </w:p>
    <w:p w14:paraId="57CD8CF6" w14:textId="77777777" w:rsidR="00FD512A" w:rsidRDefault="00FD512A" w:rsidP="00FD512A">
      <w:r>
        <w:t xml:space="preserve"> ● People often describe forgiveness as having ‘power’ - what do you think they mean by this? </w:t>
      </w:r>
    </w:p>
    <w:p w14:paraId="03B3B6EB" w14:textId="77777777" w:rsidR="00FD512A" w:rsidRDefault="00FD512A" w:rsidP="00FD512A">
      <w:r>
        <w:t xml:space="preserve">● Does respecting others mean we always have to agree with them? </w:t>
      </w:r>
    </w:p>
    <w:p w14:paraId="78EB9170" w14:textId="77777777" w:rsidR="00FD512A" w:rsidRDefault="00FD512A" w:rsidP="00FD512A">
      <w:r>
        <w:t xml:space="preserve">● How can we respect people whilst also maintaining boundaries? </w:t>
      </w:r>
    </w:p>
    <w:p w14:paraId="72128EDE" w14:textId="4DF1477F" w:rsidR="00FD512A" w:rsidRDefault="00FD512A" w:rsidP="00FD512A">
      <w:r>
        <w:t>● What does respect for religious beliefs look like in practice?</w:t>
      </w:r>
    </w:p>
    <w:p w14:paraId="7D3F8D8B" w14:textId="77777777" w:rsidR="00A3771D" w:rsidRDefault="00A3771D" w:rsidP="00FD512A"/>
    <w:p w14:paraId="395DA075" w14:textId="77777777" w:rsidR="007D0B3A" w:rsidRDefault="007D0B3A" w:rsidP="007D0B3A">
      <w:r>
        <w:t>Joseph said that he ‘lived [a lie] for many years…which inevitably led to a lack of respect for [him]self. And a complete disregard and lack of respect for everyone around [him] and everyone who crossed paths with [him].’  Think about:</w:t>
      </w:r>
    </w:p>
    <w:p w14:paraId="57E17F6B" w14:textId="77777777" w:rsidR="007D0B3A" w:rsidRDefault="007D0B3A" w:rsidP="007D0B3A">
      <w:r>
        <w:t>• How can we forgive ourselves?</w:t>
      </w:r>
    </w:p>
    <w:p w14:paraId="00E220B0" w14:textId="77777777" w:rsidR="007D0B3A" w:rsidRDefault="007D0B3A" w:rsidP="007D0B3A">
      <w:r>
        <w:t xml:space="preserve"> • Do you think it is easier or harder to forgive ourselves or others? </w:t>
      </w:r>
    </w:p>
    <w:p w14:paraId="7DDA1C2C" w14:textId="77777777" w:rsidR="00A3771D" w:rsidRDefault="007D0B3A" w:rsidP="00A3771D">
      <w:r>
        <w:t xml:space="preserve">• Are there any lies be which you are living </w:t>
      </w:r>
      <w:proofErr w:type="gramStart"/>
      <w:r>
        <w:t>at the moment</w:t>
      </w:r>
      <w:proofErr w:type="gramEnd"/>
      <w:r>
        <w:t>? What truth can you use to counter the lie?</w:t>
      </w:r>
    </w:p>
    <w:p w14:paraId="7BE301E3" w14:textId="6F32BBE3" w:rsidR="00A3771D" w:rsidRPr="00A3771D" w:rsidRDefault="00A3771D" w:rsidP="00A3771D">
      <w:pPr>
        <w:rPr>
          <w:b/>
          <w:bCs/>
        </w:rPr>
      </w:pPr>
      <w:r w:rsidRPr="00A3771D">
        <w:rPr>
          <w:b/>
          <w:bCs/>
        </w:rPr>
        <w:t>How would things change for you if you believed you were loved and valued, no matter what?</w:t>
      </w:r>
    </w:p>
    <w:p w14:paraId="0DD0CA69" w14:textId="254A76B0" w:rsidR="0075343D" w:rsidRPr="00E219EA" w:rsidRDefault="0075343D" w:rsidP="0075343D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L</w:t>
      </w:r>
      <w:r w:rsidRPr="00E219EA">
        <w:rPr>
          <w:b/>
          <w:bCs/>
          <w:sz w:val="32"/>
          <w:szCs w:val="32"/>
        </w:rPr>
        <w:t xml:space="preserve">esson </w:t>
      </w:r>
      <w:r>
        <w:rPr>
          <w:b/>
          <w:bCs/>
          <w:sz w:val="32"/>
          <w:szCs w:val="32"/>
        </w:rPr>
        <w:t>Two</w:t>
      </w:r>
      <w:r w:rsidRPr="00E219EA">
        <w:rPr>
          <w:b/>
          <w:bCs/>
          <w:sz w:val="32"/>
          <w:szCs w:val="32"/>
        </w:rPr>
        <w:t xml:space="preserve"> – </w:t>
      </w:r>
      <w:r w:rsidR="004F0DC6">
        <w:rPr>
          <w:b/>
          <w:bCs/>
          <w:sz w:val="32"/>
          <w:szCs w:val="32"/>
        </w:rPr>
        <w:t>Addiction</w:t>
      </w:r>
    </w:p>
    <w:p w14:paraId="1DF1E3FB" w14:textId="4D6A6A34" w:rsidR="0075343D" w:rsidRDefault="0075343D" w:rsidP="0075343D">
      <w:pPr>
        <w:rPr>
          <w:b/>
          <w:bCs/>
          <w:sz w:val="24"/>
          <w:szCs w:val="24"/>
          <w:u w:val="single"/>
          <w:lang w:val="en-US"/>
        </w:rPr>
      </w:pPr>
      <w:r w:rsidRPr="00D95680">
        <w:rPr>
          <w:i/>
          <w:iCs/>
          <w:sz w:val="28"/>
          <w:szCs w:val="28"/>
        </w:rPr>
        <w:t xml:space="preserve">Learning Objective: </w:t>
      </w:r>
      <w:r w:rsidR="00BE7B23">
        <w:rPr>
          <w:i/>
          <w:iCs/>
          <w:sz w:val="28"/>
          <w:szCs w:val="28"/>
        </w:rPr>
        <w:t>How can addiction affect a person’s life and what strategies can I use to overcome the temptation of short-term highs?</w:t>
      </w:r>
    </w:p>
    <w:p w14:paraId="15DCE777" w14:textId="018479B2" w:rsidR="00544046" w:rsidRPr="00AC2934" w:rsidRDefault="0075343D" w:rsidP="00544046">
      <w:pPr>
        <w:rPr>
          <w:b/>
        </w:rPr>
      </w:pPr>
      <w:r>
        <w:rPr>
          <w:b/>
        </w:rPr>
        <w:t>D</w:t>
      </w:r>
      <w:r w:rsidR="00544046" w:rsidRPr="00AC2934">
        <w:rPr>
          <w:b/>
        </w:rPr>
        <w:t>iscussion Questions:</w:t>
      </w:r>
    </w:p>
    <w:p w14:paraId="56A87E32" w14:textId="48F89090" w:rsidR="00544046" w:rsidRDefault="00544046" w:rsidP="00544046">
      <w:r>
        <w:t xml:space="preserve">1. </w:t>
      </w:r>
      <w:r w:rsidR="00BE7B23">
        <w:t>What do you think it means to be matu</w:t>
      </w:r>
      <w:r w:rsidR="000E3BAC">
        <w:t xml:space="preserve">re? </w:t>
      </w:r>
      <w:r>
        <w:t xml:space="preserve"> </w:t>
      </w:r>
      <w:r w:rsidR="000D2C47">
        <w:t>________________</w:t>
      </w:r>
      <w:r w:rsidR="000E3BAC">
        <w:t>______________________</w:t>
      </w:r>
      <w:r w:rsidR="000D2C47">
        <w:t>______</w:t>
      </w:r>
      <w:r w:rsidR="000D2C47">
        <w:br/>
      </w:r>
      <w:r w:rsidR="000D2C47">
        <w:br/>
        <w:t>__________________________________________________________________________________</w:t>
      </w:r>
      <w:r w:rsidR="000D2C47">
        <w:br/>
      </w:r>
    </w:p>
    <w:p w14:paraId="18FE2653" w14:textId="65263630" w:rsidR="000D2C47" w:rsidRDefault="00544046" w:rsidP="00544046">
      <w:r>
        <w:t xml:space="preserve">2. </w:t>
      </w:r>
      <w:r w:rsidR="000E3BAC">
        <w:t xml:space="preserve">Peer and pressure and ‘friendship’ seemed to play an important part in Diana’s story.  What criteria do you use in choosing who you make friends and spend time </w:t>
      </w:r>
      <w:proofErr w:type="gramStart"/>
      <w:r w:rsidR="000E3BAC">
        <w:t xml:space="preserve">with </w:t>
      </w:r>
      <w:r>
        <w:t>?</w:t>
      </w:r>
      <w:proofErr w:type="gramEnd"/>
      <w:r>
        <w:t xml:space="preserve"> </w:t>
      </w:r>
      <w:r w:rsidR="000D2C47">
        <w:t>_____________________________________________________________________________</w:t>
      </w:r>
      <w:r w:rsidR="000D2C47">
        <w:br/>
      </w:r>
      <w:r w:rsidR="000D2C47">
        <w:br/>
        <w:t>__________________________________________________________________________________</w:t>
      </w:r>
      <w:r w:rsidR="000D2C47">
        <w:br/>
      </w:r>
    </w:p>
    <w:p w14:paraId="188ABAEC" w14:textId="77777777" w:rsidR="009D4AAC" w:rsidRPr="00EA644C" w:rsidRDefault="00544046" w:rsidP="00544046">
      <w:pPr>
        <w:rPr>
          <w:b/>
          <w:bCs/>
          <w:sz w:val="2"/>
          <w:szCs w:val="2"/>
        </w:rPr>
      </w:pPr>
      <w:r>
        <w:t>3. Who was the most confident character in the story and why?</w:t>
      </w:r>
      <w:r w:rsidR="000D2C47">
        <w:t xml:space="preserve"> ______________________________</w:t>
      </w:r>
      <w:r w:rsidR="000D2C47">
        <w:br/>
      </w:r>
      <w:r w:rsidR="000D2C47">
        <w:br/>
        <w:t>__________________________________________________________________________________</w:t>
      </w:r>
      <w:r w:rsidR="000D2C47">
        <w:br/>
      </w:r>
      <w:r w:rsidR="000D2C47">
        <w:br/>
      </w:r>
    </w:p>
    <w:p w14:paraId="6910EFAE" w14:textId="48304970" w:rsidR="000D2C47" w:rsidRPr="009D4AAC" w:rsidRDefault="00F300B0" w:rsidP="00544046">
      <w:pPr>
        <w:rPr>
          <w:b/>
          <w:bCs/>
        </w:rPr>
      </w:pPr>
      <w:r>
        <w:rPr>
          <w:b/>
          <w:bCs/>
        </w:rPr>
        <w:t>Discuss</w:t>
      </w:r>
    </w:p>
    <w:p w14:paraId="36BB812C" w14:textId="5766B5CD" w:rsidR="00F300B0" w:rsidRDefault="002A4DF8" w:rsidP="00F300B0">
      <w:r>
        <w:t xml:space="preserve">• </w:t>
      </w:r>
      <w:r w:rsidR="00F300B0">
        <w:t>Do you think anyone is immune to addiction?</w:t>
      </w:r>
    </w:p>
    <w:p w14:paraId="73B229A2" w14:textId="32FEBE7D" w:rsidR="00F300B0" w:rsidRDefault="0073224C" w:rsidP="00F300B0">
      <w:r>
        <w:t xml:space="preserve">• </w:t>
      </w:r>
      <w:r w:rsidR="00F300B0">
        <w:t xml:space="preserve">What can help people through addiction? E.g. for Dina it was family, community, </w:t>
      </w:r>
      <w:proofErr w:type="gramStart"/>
      <w:r w:rsidR="00F300B0">
        <w:t>responsibility</w:t>
      </w:r>
      <w:proofErr w:type="gramEnd"/>
      <w:r w:rsidR="00F300B0">
        <w:t xml:space="preserve"> and faith.  How can these be nurtured outside of addiction?</w:t>
      </w:r>
    </w:p>
    <w:p w14:paraId="36A2EE51" w14:textId="77777777" w:rsidR="0073224C" w:rsidRDefault="0073224C" w:rsidP="00F300B0"/>
    <w:p w14:paraId="6A366B0E" w14:textId="77777777" w:rsidR="0073224C" w:rsidRDefault="0073224C" w:rsidP="00F300B0"/>
    <w:p w14:paraId="2194D56B" w14:textId="76889E82" w:rsidR="0073224C" w:rsidRDefault="0073224C" w:rsidP="0073224C">
      <w:r>
        <w:t>Discuss the following statement: ‘</w:t>
      </w:r>
      <w:r w:rsidRPr="00E67ABE">
        <w:rPr>
          <w:i/>
          <w:iCs/>
        </w:rPr>
        <w:t>Drugs/alcohol/sex are ways of filling the emptiness inside’</w:t>
      </w:r>
      <w:r>
        <w:t xml:space="preserve"> – discuss. </w:t>
      </w:r>
    </w:p>
    <w:p w14:paraId="65CC352C" w14:textId="77777777" w:rsidR="0073224C" w:rsidRDefault="0073224C" w:rsidP="0073224C">
      <w:r>
        <w:t xml:space="preserve">● What do you think this ‘emptiness’ is that people describe? </w:t>
      </w:r>
      <w:r>
        <w:br/>
      </w:r>
      <w:r>
        <w:br/>
        <w:t>__________________________________________________________________________________</w:t>
      </w:r>
      <w:r>
        <w:br/>
      </w:r>
      <w:r>
        <w:br/>
        <w:t>__________________________________________________________________________________</w:t>
      </w:r>
      <w:r>
        <w:br/>
      </w:r>
      <w:r>
        <w:br/>
        <w:t>__________________________________________________________________________________</w:t>
      </w:r>
    </w:p>
    <w:p w14:paraId="38CC270E" w14:textId="77777777" w:rsidR="0073224C" w:rsidRDefault="0073224C" w:rsidP="0073224C"/>
    <w:p w14:paraId="10412E8D" w14:textId="6DE3261B" w:rsidR="0073224C" w:rsidRDefault="0073224C" w:rsidP="0073224C">
      <w:r>
        <w:t xml:space="preserve">● What </w:t>
      </w:r>
      <w:r>
        <w:t>would be good advice to give to someone who is feeling this ‘emptiness’</w:t>
      </w:r>
      <w:r>
        <w:t xml:space="preserve">? </w:t>
      </w:r>
      <w:r>
        <w:br/>
      </w:r>
      <w:r>
        <w:br/>
        <w:t>__________________________________________________________________________________</w:t>
      </w:r>
      <w:r>
        <w:br/>
      </w:r>
      <w:r>
        <w:br/>
        <w:t>__________________________________________________________________________________</w:t>
      </w:r>
    </w:p>
    <w:p w14:paraId="06AE6004" w14:textId="4BB57F6E" w:rsidR="00BB4D50" w:rsidRPr="00E219EA" w:rsidRDefault="00BB4D50" w:rsidP="00BB4D50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L</w:t>
      </w:r>
      <w:r w:rsidRPr="00E219EA">
        <w:rPr>
          <w:b/>
          <w:bCs/>
          <w:sz w:val="32"/>
          <w:szCs w:val="32"/>
        </w:rPr>
        <w:t xml:space="preserve">esson </w:t>
      </w:r>
      <w:r>
        <w:rPr>
          <w:b/>
          <w:bCs/>
          <w:sz w:val="32"/>
          <w:szCs w:val="32"/>
        </w:rPr>
        <w:t>Three</w:t>
      </w:r>
      <w:r w:rsidRPr="00E219EA">
        <w:rPr>
          <w:b/>
          <w:bCs/>
          <w:sz w:val="32"/>
          <w:szCs w:val="32"/>
        </w:rPr>
        <w:t xml:space="preserve"> – </w:t>
      </w:r>
      <w:r w:rsidR="00B41449">
        <w:rPr>
          <w:b/>
          <w:bCs/>
          <w:sz w:val="32"/>
          <w:szCs w:val="32"/>
        </w:rPr>
        <w:t xml:space="preserve">Eating </w:t>
      </w:r>
      <w:proofErr w:type="gramStart"/>
      <w:r w:rsidR="00B41449">
        <w:rPr>
          <w:b/>
          <w:bCs/>
          <w:sz w:val="32"/>
          <w:szCs w:val="32"/>
        </w:rPr>
        <w:t>disorders</w:t>
      </w:r>
      <w:proofErr w:type="gramEnd"/>
    </w:p>
    <w:p w14:paraId="6AA625E2" w14:textId="7E619BFF" w:rsidR="00BB4D50" w:rsidRDefault="00BB4D50" w:rsidP="00BB4D50">
      <w:pPr>
        <w:rPr>
          <w:b/>
          <w:bCs/>
          <w:sz w:val="24"/>
          <w:szCs w:val="24"/>
          <w:u w:val="single"/>
          <w:lang w:val="en-US"/>
        </w:rPr>
      </w:pPr>
      <w:r w:rsidRPr="00D95680">
        <w:rPr>
          <w:i/>
          <w:iCs/>
          <w:sz w:val="28"/>
          <w:szCs w:val="28"/>
        </w:rPr>
        <w:t xml:space="preserve">Learning Objective: </w:t>
      </w:r>
      <w:r>
        <w:rPr>
          <w:i/>
          <w:iCs/>
          <w:sz w:val="28"/>
          <w:szCs w:val="28"/>
        </w:rPr>
        <w:t xml:space="preserve">How </w:t>
      </w:r>
      <w:r w:rsidR="00B41449">
        <w:rPr>
          <w:i/>
          <w:iCs/>
          <w:sz w:val="28"/>
          <w:szCs w:val="28"/>
        </w:rPr>
        <w:t>can pressure, anxiety and stress contribute to poor emotional health?  Why is it important to talk about difficulties being faced?</w:t>
      </w:r>
    </w:p>
    <w:p w14:paraId="01907B1A" w14:textId="77777777" w:rsidR="009332BC" w:rsidRDefault="00C828B7" w:rsidP="00C828B7">
      <w:r>
        <w:t xml:space="preserve">1. What </w:t>
      </w:r>
      <w:r w:rsidR="009332BC">
        <w:t>pressures, stresses or anxieties did James and Sarah face</w:t>
      </w:r>
      <w:r>
        <w:t>? ____________</w:t>
      </w:r>
      <w:r w:rsidR="009332BC">
        <w:t>_______________</w:t>
      </w:r>
    </w:p>
    <w:p w14:paraId="775209FE" w14:textId="17826CB1" w:rsidR="00C828B7" w:rsidRDefault="00C828B7" w:rsidP="00C828B7">
      <w:r>
        <w:br/>
        <w:t>__________________________________________________________________________________</w:t>
      </w:r>
      <w:r>
        <w:br/>
      </w:r>
    </w:p>
    <w:p w14:paraId="51FF7288" w14:textId="77777777" w:rsidR="00603D36" w:rsidRDefault="00C828B7" w:rsidP="00C828B7">
      <w:r>
        <w:t xml:space="preserve">2. Why </w:t>
      </w:r>
      <w:r w:rsidR="007E358D">
        <w:t>is it so important to talk to others?  Why do you think Sarah and James found that difficult</w:t>
      </w:r>
      <w:r>
        <w:t xml:space="preserve">? </w:t>
      </w:r>
    </w:p>
    <w:p w14:paraId="21565AF3" w14:textId="7421DBF0" w:rsidR="00C828B7" w:rsidRDefault="007E358D" w:rsidP="00C828B7">
      <w:r>
        <w:t>___________________________________________________________________</w:t>
      </w:r>
      <w:r w:rsidR="00C828B7">
        <w:t>_______________</w:t>
      </w:r>
      <w:r w:rsidR="00C828B7">
        <w:br/>
      </w:r>
      <w:r w:rsidR="00C828B7">
        <w:br/>
        <w:t>__________________________________________________________________________________</w:t>
      </w:r>
      <w:r w:rsidR="00C828B7">
        <w:br/>
      </w:r>
    </w:p>
    <w:p w14:paraId="20438954" w14:textId="138F7EAA" w:rsidR="00C828B7" w:rsidRDefault="00C828B7" w:rsidP="00C828B7">
      <w:r>
        <w:t xml:space="preserve">3. </w:t>
      </w:r>
      <w:r w:rsidR="00603D36">
        <w:t>Describe the similarities and differences in the way James and Sarah’s eating disorders developed e.g. control, manipulation, coping mechanisms ___________</w:t>
      </w:r>
      <w:r>
        <w:t>________________________________</w:t>
      </w:r>
      <w:r>
        <w:br/>
      </w:r>
      <w:r>
        <w:br/>
        <w:t>__________________________________________________________________________________</w:t>
      </w:r>
    </w:p>
    <w:p w14:paraId="2CC72012" w14:textId="77777777" w:rsidR="00672B4F" w:rsidRDefault="00672B4F" w:rsidP="00C828B7">
      <w:pPr>
        <w:rPr>
          <w:b/>
          <w:bCs/>
          <w:sz w:val="28"/>
          <w:szCs w:val="28"/>
        </w:rPr>
      </w:pPr>
    </w:p>
    <w:p w14:paraId="05D33990" w14:textId="77777777" w:rsidR="00E33349" w:rsidRDefault="00E33349" w:rsidP="00E33349">
      <w:pPr>
        <w:rPr>
          <w:sz w:val="24"/>
          <w:szCs w:val="24"/>
        </w:rPr>
      </w:pPr>
      <w:r>
        <w:rPr>
          <w:sz w:val="24"/>
          <w:szCs w:val="24"/>
        </w:rPr>
        <w:t>How might you help someone who has mental health difficulties?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t>__________________________________________________________________________________</w:t>
      </w:r>
      <w:r>
        <w:br/>
      </w:r>
      <w:r>
        <w:br/>
        <w:t>__________________________________________________________________________________</w:t>
      </w:r>
      <w:r>
        <w:br/>
      </w:r>
      <w:r>
        <w:br/>
        <w:t>__________________________________________________________________________________</w:t>
      </w:r>
    </w:p>
    <w:p w14:paraId="1353F06E" w14:textId="77777777" w:rsidR="00E33349" w:rsidRDefault="00E33349" w:rsidP="00E33349">
      <w:r>
        <w:rPr>
          <w:sz w:val="24"/>
          <w:szCs w:val="24"/>
        </w:rPr>
        <w:t>What challenges might you face when helping them?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t>__________________________________________________________________________________</w:t>
      </w:r>
      <w:r>
        <w:br/>
      </w:r>
      <w:r>
        <w:br/>
        <w:t>__________________________________________________________________________________</w:t>
      </w:r>
      <w:r>
        <w:br/>
      </w:r>
      <w:r>
        <w:br/>
        <w:t>__________________________________________________________________________________</w:t>
      </w:r>
    </w:p>
    <w:p w14:paraId="163B5865" w14:textId="77777777" w:rsidR="00E33349" w:rsidRDefault="00E33349" w:rsidP="00E33349">
      <w:pPr>
        <w:rPr>
          <w:sz w:val="24"/>
          <w:szCs w:val="24"/>
        </w:rPr>
      </w:pPr>
    </w:p>
    <w:p w14:paraId="7DBAE983" w14:textId="77777777" w:rsidR="00E33349" w:rsidRDefault="00E33349" w:rsidP="00E33349">
      <w:pPr>
        <w:rPr>
          <w:sz w:val="24"/>
          <w:szCs w:val="24"/>
        </w:rPr>
      </w:pPr>
      <w:r>
        <w:rPr>
          <w:sz w:val="24"/>
          <w:szCs w:val="24"/>
        </w:rPr>
        <w:t>Where could a person go to get help with mental health difficulties?</w:t>
      </w:r>
    </w:p>
    <w:p w14:paraId="4946A3A5" w14:textId="1B3A57A7" w:rsidR="00473550" w:rsidRDefault="00E33349" w:rsidP="00E33349">
      <w:r>
        <w:t>__________________________________________________________________________________</w:t>
      </w:r>
      <w:r>
        <w:br/>
      </w:r>
    </w:p>
    <w:p w14:paraId="4738F940" w14:textId="77777777" w:rsidR="00FE11A0" w:rsidRDefault="00FE11A0" w:rsidP="00E33349">
      <w:pPr>
        <w:pBdr>
          <w:top w:val="single" w:sz="12" w:space="1" w:color="auto"/>
          <w:bottom w:val="single" w:sz="12" w:space="1" w:color="auto"/>
        </w:pBdr>
      </w:pPr>
    </w:p>
    <w:p w14:paraId="676EC1C1" w14:textId="77777777" w:rsidR="00FE11A0" w:rsidRDefault="00FE11A0" w:rsidP="00E33349">
      <w:pPr>
        <w:pBdr>
          <w:top w:val="single" w:sz="12" w:space="1" w:color="auto"/>
          <w:bottom w:val="single" w:sz="12" w:space="1" w:color="auto"/>
        </w:pBdr>
      </w:pPr>
    </w:p>
    <w:p w14:paraId="135D547C" w14:textId="2FBEE1C4" w:rsidR="00672B4F" w:rsidRPr="00E219EA" w:rsidRDefault="00672B4F" w:rsidP="00672B4F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L</w:t>
      </w:r>
      <w:r w:rsidRPr="00E219EA">
        <w:rPr>
          <w:b/>
          <w:bCs/>
          <w:sz w:val="32"/>
          <w:szCs w:val="32"/>
        </w:rPr>
        <w:t xml:space="preserve">esson </w:t>
      </w:r>
      <w:r>
        <w:rPr>
          <w:b/>
          <w:bCs/>
          <w:sz w:val="32"/>
          <w:szCs w:val="32"/>
        </w:rPr>
        <w:t>Four</w:t>
      </w:r>
      <w:r w:rsidRPr="00E219EA">
        <w:rPr>
          <w:b/>
          <w:bCs/>
          <w:sz w:val="32"/>
          <w:szCs w:val="32"/>
        </w:rPr>
        <w:t xml:space="preserve"> – </w:t>
      </w:r>
      <w:r w:rsidR="00FE11A0">
        <w:rPr>
          <w:b/>
          <w:bCs/>
          <w:sz w:val="32"/>
          <w:szCs w:val="32"/>
        </w:rPr>
        <w:t>Birth control</w:t>
      </w:r>
    </w:p>
    <w:p w14:paraId="4739D776" w14:textId="1646E9D7" w:rsidR="00133B31" w:rsidRPr="00534149" w:rsidRDefault="00672B4F" w:rsidP="00534149">
      <w:pPr>
        <w:rPr>
          <w:b/>
          <w:bCs/>
          <w:sz w:val="24"/>
          <w:szCs w:val="24"/>
          <w:u w:val="single"/>
          <w:lang w:val="en-US"/>
        </w:rPr>
      </w:pPr>
      <w:r w:rsidRPr="00D95680">
        <w:rPr>
          <w:i/>
          <w:iCs/>
          <w:sz w:val="28"/>
          <w:szCs w:val="28"/>
        </w:rPr>
        <w:t xml:space="preserve">Learning Objective: </w:t>
      </w:r>
      <w:r w:rsidR="00FE11A0">
        <w:rPr>
          <w:i/>
          <w:iCs/>
          <w:sz w:val="28"/>
          <w:szCs w:val="28"/>
        </w:rPr>
        <w:t>What does the Church say about contraception and how are sex, love and procreation linked?</w:t>
      </w:r>
    </w:p>
    <w:p w14:paraId="6B7A705A" w14:textId="77777777" w:rsidR="00885735" w:rsidRPr="00005B1D" w:rsidRDefault="00885735" w:rsidP="00885735">
      <w:pPr>
        <w:rPr>
          <w:b/>
        </w:rPr>
      </w:pPr>
      <w:r w:rsidRPr="00005B1D">
        <w:rPr>
          <w:b/>
        </w:rPr>
        <w:t>Discussion</w:t>
      </w:r>
    </w:p>
    <w:p w14:paraId="53351C0A" w14:textId="587AEF79" w:rsidR="00885735" w:rsidRDefault="00885735" w:rsidP="00885735">
      <w:r>
        <w:t xml:space="preserve">1. </w:t>
      </w:r>
      <w:r w:rsidR="009B103D">
        <w:t>Why might a couple choose to save sex for marriage</w:t>
      </w:r>
      <w:r>
        <w:t>?</w:t>
      </w:r>
      <w:r w:rsidR="009B103D">
        <w:t xml:space="preserve">  Is it only for religious reasons that people might do this?</w:t>
      </w:r>
      <w:r>
        <w:t xml:space="preserve"> _________________________________________</w:t>
      </w:r>
      <w:r w:rsidR="009B103D">
        <w:t>_____________________________</w:t>
      </w:r>
      <w:r>
        <w:br/>
      </w:r>
      <w:r>
        <w:br/>
        <w:t>__________________________________________________________________________________</w:t>
      </w:r>
      <w:r>
        <w:br/>
      </w:r>
    </w:p>
    <w:p w14:paraId="5B290FD6" w14:textId="7EE2D69E" w:rsidR="00DE56E9" w:rsidRPr="00005B1D" w:rsidRDefault="00885735" w:rsidP="00661605">
      <w:pPr>
        <w:rPr>
          <w:b/>
          <w:sz w:val="24"/>
          <w:szCs w:val="24"/>
        </w:rPr>
      </w:pPr>
      <w:r>
        <w:t xml:space="preserve">2. </w:t>
      </w:r>
      <w:r w:rsidR="00DE56E9">
        <w:t>What is the relationship between sexual desire and procreation</w:t>
      </w:r>
      <w:r>
        <w:t>?</w:t>
      </w:r>
      <w:r w:rsidR="00DE56E9">
        <w:t xml:space="preserve">  In what ways are they intrinsically linked?  In what ways can the become divorced from one another?</w:t>
      </w:r>
      <w:r>
        <w:t>__________________</w:t>
      </w:r>
      <w:r>
        <w:br/>
      </w:r>
      <w:r>
        <w:br/>
        <w:t>__________________________________________________________________________________</w:t>
      </w:r>
      <w:r>
        <w:br/>
      </w:r>
    </w:p>
    <w:p w14:paraId="6BEDDFD6" w14:textId="73CF9B50" w:rsidR="00B174FF" w:rsidRDefault="00DE56E9" w:rsidP="00661605">
      <w:pPr>
        <w:rPr>
          <w:b/>
          <w:sz w:val="24"/>
          <w:szCs w:val="24"/>
        </w:rPr>
      </w:pPr>
      <w:r>
        <w:rPr>
          <w:b/>
          <w:sz w:val="24"/>
          <w:szCs w:val="24"/>
        </w:rPr>
        <w:t>Debate:</w:t>
      </w:r>
    </w:p>
    <w:p w14:paraId="7E4DB64A" w14:textId="6DB6999A" w:rsidR="00DE56E9" w:rsidRDefault="00DE56E9" w:rsidP="00DE56E9">
      <w:pPr>
        <w:pStyle w:val="ListParagraph"/>
        <w:numPr>
          <w:ilvl w:val="0"/>
          <w:numId w:val="6"/>
        </w:numPr>
      </w:pPr>
      <w:r>
        <w:t xml:space="preserve">‘Marriage is an </w:t>
      </w:r>
      <w:proofErr w:type="gramStart"/>
      <w:r>
        <w:t>out of date</w:t>
      </w:r>
      <w:proofErr w:type="gramEnd"/>
      <w:r>
        <w:t xml:space="preserve"> tradition.’ </w:t>
      </w:r>
    </w:p>
    <w:p w14:paraId="7DF56EC5" w14:textId="4B18BE6E" w:rsidR="00DE56E9" w:rsidRDefault="00DE56E9" w:rsidP="00DE56E9">
      <w:pPr>
        <w:pStyle w:val="ListParagraph"/>
        <w:numPr>
          <w:ilvl w:val="0"/>
          <w:numId w:val="6"/>
        </w:numPr>
      </w:pPr>
      <w:r>
        <w:t>“Contraception might bring freedom, but it goes against true love.”</w:t>
      </w:r>
    </w:p>
    <w:p w14:paraId="2893836B" w14:textId="77777777" w:rsidR="005515A1" w:rsidRDefault="005515A1" w:rsidP="005515A1"/>
    <w:p w14:paraId="59D48B48" w14:textId="2F3C273B" w:rsidR="000E0FAE" w:rsidRPr="000E0FAE" w:rsidRDefault="000E0FAE" w:rsidP="005515A1">
      <w:pPr>
        <w:rPr>
          <w:b/>
          <w:bCs/>
        </w:rPr>
      </w:pPr>
      <w:r w:rsidRPr="000E0FAE">
        <w:rPr>
          <w:b/>
          <w:bCs/>
        </w:rPr>
        <w:t>Fertility questions</w:t>
      </w:r>
    </w:p>
    <w:p w14:paraId="2386DB19" w14:textId="02823FC1" w:rsidR="005515A1" w:rsidRDefault="005515A1" w:rsidP="005515A1">
      <w:r>
        <w:t>What factors can affect someone’s fertility?</w:t>
      </w:r>
      <w:r>
        <w:t xml:space="preserve"> ____________________</w:t>
      </w:r>
      <w:r>
        <w:t>_______________</w:t>
      </w:r>
      <w:r>
        <w:t>__________</w:t>
      </w:r>
      <w:r>
        <w:br/>
      </w:r>
      <w:r>
        <w:br/>
        <w:t>__________________________________________________________________________________</w:t>
      </w:r>
    </w:p>
    <w:p w14:paraId="4E5251B0" w14:textId="77777777" w:rsidR="00A64059" w:rsidRDefault="00A64059" w:rsidP="005515A1"/>
    <w:p w14:paraId="4F7704E9" w14:textId="61AE2411" w:rsidR="00A64059" w:rsidRDefault="00A64059" w:rsidP="00A64059">
      <w:r>
        <w:t>Em and Sammy were able to conceive.  Describe the feelings someone/a couple might have when facing infertility. _______________________</w:t>
      </w:r>
      <w:r>
        <w:t xml:space="preserve"> _____________________________________________</w:t>
      </w:r>
      <w:r>
        <w:br/>
      </w:r>
      <w:r>
        <w:br/>
        <w:t>__________________________________________________________________________________</w:t>
      </w:r>
    </w:p>
    <w:p w14:paraId="7CFEA118" w14:textId="77777777" w:rsidR="00A64059" w:rsidRDefault="00A64059" w:rsidP="005515A1"/>
    <w:p w14:paraId="30F3FF91" w14:textId="106844B6" w:rsidR="000E0FAE" w:rsidRDefault="000E0FAE" w:rsidP="000E0FAE">
      <w:r>
        <w:t xml:space="preserve">What is the menopause?  How does this affect women, including their emotions and level of </w:t>
      </w:r>
      <w:proofErr w:type="gramStart"/>
      <w:r>
        <w:t>fertility?</w:t>
      </w:r>
      <w:r>
        <w:t>.</w:t>
      </w:r>
      <w:proofErr w:type="gramEnd"/>
      <w:r>
        <w:t xml:space="preserve"> _______________________ _____________________________________________</w:t>
      </w:r>
      <w:r>
        <w:t>_____</w:t>
      </w:r>
      <w:r>
        <w:br/>
      </w:r>
      <w:r>
        <w:br/>
        <w:t>__________________________________________________________________________________</w:t>
      </w:r>
    </w:p>
    <w:p w14:paraId="6D7F0DA6" w14:textId="77777777" w:rsidR="000E0FAE" w:rsidRDefault="000E0FAE" w:rsidP="000E0FAE"/>
    <w:p w14:paraId="157CFF4D" w14:textId="7BA32097" w:rsidR="000E0FAE" w:rsidRDefault="000E0FAE" w:rsidP="000E0FAE">
      <w:r>
        <w:t>Is fertility only a women’s issue?________________________________</w:t>
      </w:r>
      <w:r>
        <w:t xml:space="preserve"> _______________________ </w:t>
      </w:r>
      <w:r>
        <w:br/>
      </w:r>
      <w:r>
        <w:br/>
        <w:t>__________________________________________________________________________________</w:t>
      </w:r>
    </w:p>
    <w:p w14:paraId="0DBC8D14" w14:textId="77777777" w:rsidR="000E0FAE" w:rsidRDefault="000E0FAE" w:rsidP="000E0FAE"/>
    <w:p w14:paraId="702EA1B9" w14:textId="77777777" w:rsidR="005515A1" w:rsidRDefault="005515A1" w:rsidP="005515A1"/>
    <w:p w14:paraId="42335F6B" w14:textId="29D539FA" w:rsidR="00451031" w:rsidRPr="00E219EA" w:rsidRDefault="00451031" w:rsidP="00451031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L</w:t>
      </w:r>
      <w:r w:rsidRPr="00E219EA">
        <w:rPr>
          <w:b/>
          <w:bCs/>
          <w:sz w:val="32"/>
          <w:szCs w:val="32"/>
        </w:rPr>
        <w:t xml:space="preserve">esson </w:t>
      </w:r>
      <w:r>
        <w:rPr>
          <w:b/>
          <w:bCs/>
          <w:sz w:val="32"/>
          <w:szCs w:val="32"/>
        </w:rPr>
        <w:t>F</w:t>
      </w:r>
      <w:r w:rsidR="00E51997">
        <w:rPr>
          <w:b/>
          <w:bCs/>
          <w:sz w:val="32"/>
          <w:szCs w:val="32"/>
        </w:rPr>
        <w:t>ive</w:t>
      </w:r>
      <w:r w:rsidRPr="00E219EA">
        <w:rPr>
          <w:b/>
          <w:bCs/>
          <w:sz w:val="32"/>
          <w:szCs w:val="32"/>
        </w:rPr>
        <w:t xml:space="preserve"> – </w:t>
      </w:r>
      <w:r w:rsidR="004340A7">
        <w:rPr>
          <w:b/>
          <w:bCs/>
          <w:sz w:val="32"/>
          <w:szCs w:val="32"/>
        </w:rPr>
        <w:t xml:space="preserve">Pornography </w:t>
      </w:r>
    </w:p>
    <w:p w14:paraId="47E0718C" w14:textId="665607A9" w:rsidR="00451031" w:rsidRDefault="00451031" w:rsidP="00451031">
      <w:pPr>
        <w:rPr>
          <w:b/>
          <w:bCs/>
          <w:sz w:val="24"/>
          <w:szCs w:val="24"/>
          <w:u w:val="single"/>
          <w:lang w:val="en-US"/>
        </w:rPr>
      </w:pPr>
      <w:r w:rsidRPr="00D95680">
        <w:rPr>
          <w:i/>
          <w:iCs/>
          <w:sz w:val="28"/>
          <w:szCs w:val="28"/>
        </w:rPr>
        <w:t xml:space="preserve">Learning Objective: </w:t>
      </w:r>
      <w:r w:rsidR="002D7266">
        <w:rPr>
          <w:i/>
          <w:iCs/>
          <w:sz w:val="28"/>
          <w:szCs w:val="28"/>
        </w:rPr>
        <w:t>How does pornography affect relationships and why is it addictive?</w:t>
      </w:r>
    </w:p>
    <w:p w14:paraId="6832EE5B" w14:textId="5692A7DE" w:rsidR="00696CA4" w:rsidRPr="00005B1D" w:rsidRDefault="00696CA4" w:rsidP="00696CA4">
      <w:pPr>
        <w:rPr>
          <w:b/>
          <w:sz w:val="24"/>
          <w:szCs w:val="24"/>
        </w:rPr>
      </w:pPr>
      <w:r w:rsidRPr="00005B1D">
        <w:rPr>
          <w:b/>
          <w:sz w:val="24"/>
          <w:szCs w:val="24"/>
        </w:rPr>
        <w:t>Discussion:</w:t>
      </w:r>
    </w:p>
    <w:p w14:paraId="268876C8" w14:textId="77777777" w:rsidR="005D2A76" w:rsidRDefault="00696CA4" w:rsidP="00696CA4">
      <w:r>
        <w:t>1.</w:t>
      </w:r>
      <w:r w:rsidR="002D7266">
        <w:t>Should porn be freely available to all ages?  Why?  Why not</w:t>
      </w:r>
      <w:r>
        <w:t>? ___________________________</w:t>
      </w:r>
      <w:r>
        <w:br/>
      </w:r>
      <w:r>
        <w:br/>
        <w:t>__________________________________________________________________________________</w:t>
      </w:r>
    </w:p>
    <w:p w14:paraId="5A4021CE" w14:textId="77777777" w:rsidR="005D2A76" w:rsidRDefault="005D2A76" w:rsidP="00696CA4"/>
    <w:p w14:paraId="4DF23E48" w14:textId="77598264" w:rsidR="005D2A76" w:rsidRPr="00305669" w:rsidRDefault="005D2A76" w:rsidP="005D2A76">
      <w:pPr>
        <w:rPr>
          <w:b/>
          <w:bCs/>
        </w:rPr>
      </w:pPr>
      <w:r w:rsidRPr="00305669">
        <w:rPr>
          <w:b/>
          <w:bCs/>
        </w:rPr>
        <w:t>Discuss your thoughts to these questions:</w:t>
      </w:r>
    </w:p>
    <w:p w14:paraId="614C389B" w14:textId="77777777" w:rsidR="005D2A76" w:rsidRDefault="005D2A76" w:rsidP="005D2A76">
      <w:r>
        <w:t xml:space="preserve">● Is there such a thing as a useful ‘outlet’ for sexual desire? </w:t>
      </w:r>
    </w:p>
    <w:p w14:paraId="51C75D1F" w14:textId="77777777" w:rsidR="005D2A76" w:rsidRDefault="005D2A76" w:rsidP="005D2A76">
      <w:r>
        <w:t>● When or in what way is it appropriate to communicate about sexual desire?</w:t>
      </w:r>
    </w:p>
    <w:p w14:paraId="4EEC23E2" w14:textId="0E84A6B5" w:rsidR="00081CD0" w:rsidRDefault="00081CD0" w:rsidP="00081CD0">
      <w:r>
        <w:t xml:space="preserve">● </w:t>
      </w:r>
      <w:r>
        <w:t>Does pornography turn people into sexual objects, why and does that really matter?</w:t>
      </w:r>
    </w:p>
    <w:p w14:paraId="1AB96607" w14:textId="53DFE1F4" w:rsidR="00081CD0" w:rsidRDefault="00081CD0" w:rsidP="005D2A76"/>
    <w:p w14:paraId="50B40581" w14:textId="0BC9F926" w:rsidR="0092017D" w:rsidRPr="00305669" w:rsidRDefault="00305669" w:rsidP="00696CA4">
      <w:pPr>
        <w:rPr>
          <w:b/>
          <w:bCs/>
          <w:noProof/>
          <w:sz w:val="24"/>
          <w:szCs w:val="24"/>
        </w:rPr>
      </w:pPr>
      <w:r w:rsidRPr="00305669">
        <w:rPr>
          <w:b/>
          <w:bCs/>
          <w:noProof/>
          <w:sz w:val="24"/>
          <w:szCs w:val="24"/>
        </w:rPr>
        <w:t>Write a response:</w:t>
      </w:r>
    </w:p>
    <w:p w14:paraId="6AB48961" w14:textId="77777777" w:rsidR="00305669" w:rsidRDefault="00305669" w:rsidP="00305669">
      <w:r>
        <w:t>Porn is an industry which employs people - if people choose to make a living through it, then there is no problem.’</w:t>
      </w:r>
    </w:p>
    <w:p w14:paraId="2B074F44" w14:textId="77777777" w:rsidR="00305669" w:rsidRDefault="00305669" w:rsidP="00305669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>___________________________________________________________________________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>___________________________________________________________________________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>___________________________________________________________________________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>___________________________________________________________________________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>___________________________________________________________________________</w:t>
      </w:r>
    </w:p>
    <w:p w14:paraId="53D9EF0C" w14:textId="05DF4849" w:rsidR="00305669" w:rsidRDefault="00D77B64" w:rsidP="00696CA4">
      <w:pPr>
        <w:rPr>
          <w:sz w:val="24"/>
          <w:szCs w:val="24"/>
        </w:rPr>
      </w:pPr>
      <w:r>
        <w:rPr>
          <w:sz w:val="24"/>
          <w:szCs w:val="24"/>
        </w:rPr>
        <w:br/>
        <w:t>___________________________________________________________________________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>___________________________________________________________________________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>___________________________________________________________________________</w:t>
      </w:r>
    </w:p>
    <w:p w14:paraId="648222D3" w14:textId="77777777" w:rsidR="00476367" w:rsidRDefault="00476367" w:rsidP="0065423D">
      <w:pPr>
        <w:rPr>
          <w:b/>
          <w:bCs/>
          <w:sz w:val="32"/>
          <w:szCs w:val="32"/>
        </w:rPr>
      </w:pPr>
    </w:p>
    <w:p w14:paraId="0A88A686" w14:textId="3928CEFD" w:rsidR="0065423D" w:rsidRPr="00E219EA" w:rsidRDefault="0065423D" w:rsidP="0065423D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L</w:t>
      </w:r>
      <w:r w:rsidRPr="00E219EA">
        <w:rPr>
          <w:b/>
          <w:bCs/>
          <w:sz w:val="32"/>
          <w:szCs w:val="32"/>
        </w:rPr>
        <w:t xml:space="preserve">esson </w:t>
      </w:r>
      <w:r>
        <w:rPr>
          <w:b/>
          <w:bCs/>
          <w:sz w:val="32"/>
          <w:szCs w:val="32"/>
        </w:rPr>
        <w:t>Six</w:t>
      </w:r>
      <w:r w:rsidRPr="00E219EA">
        <w:rPr>
          <w:b/>
          <w:bCs/>
          <w:sz w:val="32"/>
          <w:szCs w:val="32"/>
        </w:rPr>
        <w:t xml:space="preserve"> – </w:t>
      </w:r>
      <w:r w:rsidR="00D77B64">
        <w:rPr>
          <w:b/>
          <w:bCs/>
          <w:sz w:val="32"/>
          <w:szCs w:val="32"/>
        </w:rPr>
        <w:t>STIs</w:t>
      </w:r>
    </w:p>
    <w:p w14:paraId="37692A89" w14:textId="4379BDA9" w:rsidR="0065423D" w:rsidRDefault="0065423D" w:rsidP="0065423D">
      <w:pPr>
        <w:rPr>
          <w:b/>
          <w:bCs/>
          <w:sz w:val="24"/>
          <w:szCs w:val="24"/>
          <w:u w:val="single"/>
          <w:lang w:val="en-US"/>
        </w:rPr>
      </w:pPr>
      <w:r w:rsidRPr="00D95680">
        <w:rPr>
          <w:i/>
          <w:iCs/>
          <w:sz w:val="28"/>
          <w:szCs w:val="28"/>
        </w:rPr>
        <w:t xml:space="preserve">Learning Objective: </w:t>
      </w:r>
      <w:r w:rsidR="00D77B64">
        <w:rPr>
          <w:i/>
          <w:iCs/>
          <w:sz w:val="28"/>
          <w:szCs w:val="28"/>
        </w:rPr>
        <w:t>What are STIs and what is the impact of having casual sex?</w:t>
      </w:r>
    </w:p>
    <w:p w14:paraId="75D81EAD" w14:textId="07DADAC9" w:rsidR="00C80118" w:rsidRPr="00005B1D" w:rsidRDefault="00C80118" w:rsidP="00C80118">
      <w:pPr>
        <w:rPr>
          <w:b/>
          <w:sz w:val="24"/>
          <w:szCs w:val="24"/>
        </w:rPr>
      </w:pPr>
      <w:r w:rsidRPr="00005B1D">
        <w:rPr>
          <w:b/>
          <w:sz w:val="24"/>
          <w:szCs w:val="24"/>
        </w:rPr>
        <w:t>Discussion</w:t>
      </w:r>
    </w:p>
    <w:p w14:paraId="087FF024" w14:textId="77777777" w:rsidR="0020677A" w:rsidRDefault="00C80118" w:rsidP="00C80118">
      <w:r>
        <w:t xml:space="preserve">1. </w:t>
      </w:r>
      <w:r w:rsidR="00D1646F">
        <w:t>What impact did Bobbi’s upbringing have on her choices</w:t>
      </w:r>
      <w:r>
        <w:t>? _________________</w:t>
      </w:r>
      <w:r w:rsidR="00D1646F">
        <w:t>_____</w:t>
      </w:r>
      <w:r>
        <w:t>__________</w:t>
      </w:r>
      <w:r>
        <w:br/>
      </w:r>
      <w:r>
        <w:br/>
        <w:t>__________________________________________________________________________________</w:t>
      </w:r>
    </w:p>
    <w:p w14:paraId="423517B8" w14:textId="77777777" w:rsidR="0020677A" w:rsidRDefault="0020677A" w:rsidP="00C80118"/>
    <w:p w14:paraId="09DBD014" w14:textId="5CD072F1" w:rsidR="0020677A" w:rsidRDefault="0020677A" w:rsidP="0020677A">
      <w:r>
        <w:t>Look at the statement</w:t>
      </w:r>
      <w:r>
        <w:t xml:space="preserve">: ‘Parents should protect their children - this includes preventing them from entering into sexual relationships before they are ready.’ </w:t>
      </w:r>
    </w:p>
    <w:p w14:paraId="50CA47C3" w14:textId="50B57DAF" w:rsidR="0020677A" w:rsidRDefault="004D4BEA" w:rsidP="0020677A">
      <w:r>
        <w:t>What is your opinion since</w:t>
      </w:r>
      <w:r w:rsidR="0020677A">
        <w:t xml:space="preserve"> watching Bobbi’s story?</w:t>
      </w:r>
    </w:p>
    <w:p w14:paraId="7B2FDC07" w14:textId="77777777" w:rsidR="0020677A" w:rsidRDefault="0020677A" w:rsidP="0020677A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>___________________________________________________________________________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>___________________________________________________________________________</w:t>
      </w:r>
    </w:p>
    <w:p w14:paraId="47E426AE" w14:textId="77777777" w:rsidR="00067FBA" w:rsidRDefault="00067FBA" w:rsidP="00067FBA">
      <w:pPr>
        <w:pBdr>
          <w:bottom w:val="single" w:sz="12" w:space="1" w:color="auto"/>
        </w:pBdr>
      </w:pPr>
      <w:r>
        <w:t xml:space="preserve">What thoughts/fears/questions might someone </w:t>
      </w:r>
      <w:proofErr w:type="gramStart"/>
      <w:r>
        <w:t>have</w:t>
      </w:r>
      <w:proofErr w:type="gramEnd"/>
      <w:r>
        <w:t xml:space="preserve"> when facing an unplanned pregnancy? Where can they turn for help? </w:t>
      </w:r>
    </w:p>
    <w:p w14:paraId="69D16B8E" w14:textId="77777777" w:rsidR="00E832A5" w:rsidRDefault="00E832A5" w:rsidP="00067FBA">
      <w:pPr>
        <w:pBdr>
          <w:bottom w:val="single" w:sz="12" w:space="1" w:color="auto"/>
        </w:pBdr>
      </w:pPr>
    </w:p>
    <w:p w14:paraId="7EF44EEF" w14:textId="77777777" w:rsidR="00E832A5" w:rsidRDefault="00E832A5" w:rsidP="00067FBA">
      <w:pPr>
        <w:rPr>
          <w:sz w:val="24"/>
          <w:szCs w:val="24"/>
        </w:rPr>
      </w:pPr>
    </w:p>
    <w:p w14:paraId="342EF28C" w14:textId="77777777" w:rsidR="00E832A5" w:rsidRDefault="00E832A5" w:rsidP="00E832A5">
      <w:r>
        <w:t xml:space="preserve">How can peer pressure affect our choices around sex and relationships? Can peer pressure ever be good? </w:t>
      </w:r>
    </w:p>
    <w:p w14:paraId="6F9B4EE7" w14:textId="081BBDCE" w:rsidR="00E832A5" w:rsidRDefault="00E832A5" w:rsidP="00E832A5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>___________________________________________________________________________</w:t>
      </w:r>
    </w:p>
    <w:p w14:paraId="13B07CCE" w14:textId="5C8322FC" w:rsidR="005035C2" w:rsidRDefault="00C80118" w:rsidP="005035C2">
      <w:pPr>
        <w:pBdr>
          <w:bottom w:val="single" w:sz="12" w:space="1" w:color="auto"/>
        </w:pBdr>
      </w:pPr>
      <w:r>
        <w:br/>
      </w:r>
      <w:r w:rsidR="005035C2">
        <w:t>What might the emotional/psychological impacts be of (regularly) engaging with casual sex?</w:t>
      </w:r>
    </w:p>
    <w:p w14:paraId="55432FF1" w14:textId="77777777" w:rsidR="005035C2" w:rsidRDefault="005035C2" w:rsidP="005035C2">
      <w:pPr>
        <w:pBdr>
          <w:bottom w:val="single" w:sz="12" w:space="1" w:color="auto"/>
        </w:pBdr>
      </w:pPr>
    </w:p>
    <w:p w14:paraId="4F706D7D" w14:textId="68399FC3" w:rsidR="0041228F" w:rsidRDefault="00C80118" w:rsidP="00B72B46">
      <w:pPr>
        <w:rPr>
          <w:sz w:val="24"/>
          <w:szCs w:val="24"/>
        </w:rPr>
      </w:pPr>
      <w:r>
        <w:br/>
      </w:r>
      <w:r w:rsidR="00B72B46">
        <w:rPr>
          <w:sz w:val="24"/>
          <w:szCs w:val="24"/>
        </w:rPr>
        <w:t>Reflect on Bobbi’s words:</w:t>
      </w:r>
    </w:p>
    <w:p w14:paraId="78CC6EE4" w14:textId="77777777" w:rsidR="00B72B46" w:rsidRDefault="00B72B46" w:rsidP="00B72B46">
      <w:r>
        <w:t xml:space="preserve">● Don’t find your identity in anything superficial – it cannot truly build you a life that has purpose and substance. </w:t>
      </w:r>
    </w:p>
    <w:p w14:paraId="55C71F15" w14:textId="77777777" w:rsidR="00B72B46" w:rsidRDefault="00B72B46" w:rsidP="00B72B46">
      <w:r>
        <w:t xml:space="preserve">● Fill your life with love, true love, surrounded by people who want what’s best for you. ● Fill your life with inspiring, encouraging mindsets where you don’t live just for the moment. </w:t>
      </w:r>
    </w:p>
    <w:p w14:paraId="12553909" w14:textId="529417BF" w:rsidR="00BB61A9" w:rsidRDefault="00B72B46" w:rsidP="00EA644C">
      <w:r>
        <w:t xml:space="preserve">● Try and see how your decisions today could truly affect your </w:t>
      </w:r>
      <w:proofErr w:type="gramStart"/>
      <w:r>
        <w:t>tomorrow, and</w:t>
      </w:r>
      <w:proofErr w:type="gramEnd"/>
      <w:r>
        <w:t xml:space="preserve"> make decisions based on the life you actually want to live tomorrow.</w:t>
      </w:r>
    </w:p>
    <w:sectPr w:rsidR="00BB61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90EE1" w14:textId="77777777" w:rsidR="00266704" w:rsidRDefault="00266704" w:rsidP="00EA0CDA">
      <w:pPr>
        <w:spacing w:after="0" w:line="240" w:lineRule="auto"/>
      </w:pPr>
      <w:r>
        <w:separator/>
      </w:r>
    </w:p>
  </w:endnote>
  <w:endnote w:type="continuationSeparator" w:id="0">
    <w:p w14:paraId="5DF1CD8F" w14:textId="77777777" w:rsidR="00266704" w:rsidRDefault="00266704" w:rsidP="00EA0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ade Gothic Inline">
    <w:altName w:val="Calibri"/>
    <w:charset w:val="00"/>
    <w:family w:val="swiss"/>
    <w:pitch w:val="variable"/>
    <w:sig w:usb0="8000002F" w:usb1="0000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76BD56" w14:textId="77777777" w:rsidR="00266704" w:rsidRDefault="00266704" w:rsidP="00EA0CDA">
      <w:pPr>
        <w:spacing w:after="0" w:line="240" w:lineRule="auto"/>
      </w:pPr>
      <w:r>
        <w:separator/>
      </w:r>
    </w:p>
  </w:footnote>
  <w:footnote w:type="continuationSeparator" w:id="0">
    <w:p w14:paraId="57AB4BC4" w14:textId="77777777" w:rsidR="00266704" w:rsidRDefault="00266704" w:rsidP="00EA0C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486509"/>
    <w:multiLevelType w:val="hybridMultilevel"/>
    <w:tmpl w:val="45263244"/>
    <w:lvl w:ilvl="0" w:tplc="6C7EBDF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AA0D3D"/>
    <w:multiLevelType w:val="hybridMultilevel"/>
    <w:tmpl w:val="A0E867DC"/>
    <w:lvl w:ilvl="0" w:tplc="D49CF12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BF28F4"/>
    <w:multiLevelType w:val="hybridMultilevel"/>
    <w:tmpl w:val="CAB2A2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AB3635"/>
    <w:multiLevelType w:val="hybridMultilevel"/>
    <w:tmpl w:val="CCAA4B3C"/>
    <w:lvl w:ilvl="0" w:tplc="FA38FC8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52731A"/>
    <w:multiLevelType w:val="hybridMultilevel"/>
    <w:tmpl w:val="EB662E3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3A3E23"/>
    <w:multiLevelType w:val="hybridMultilevel"/>
    <w:tmpl w:val="0636A62A"/>
    <w:lvl w:ilvl="0" w:tplc="A15248E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6472020">
    <w:abstractNumId w:val="2"/>
  </w:num>
  <w:num w:numId="2" w16cid:durableId="2082560538">
    <w:abstractNumId w:val="3"/>
  </w:num>
  <w:num w:numId="3" w16cid:durableId="1579100371">
    <w:abstractNumId w:val="0"/>
  </w:num>
  <w:num w:numId="4" w16cid:durableId="855191824">
    <w:abstractNumId w:val="4"/>
  </w:num>
  <w:num w:numId="5" w16cid:durableId="261762748">
    <w:abstractNumId w:val="5"/>
  </w:num>
  <w:num w:numId="6" w16cid:durableId="1840284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605"/>
    <w:rsid w:val="00005B1D"/>
    <w:rsid w:val="00067FBA"/>
    <w:rsid w:val="00081CD0"/>
    <w:rsid w:val="000A1141"/>
    <w:rsid w:val="000D2C47"/>
    <w:rsid w:val="000E0FAE"/>
    <w:rsid w:val="000E3BAC"/>
    <w:rsid w:val="000E4925"/>
    <w:rsid w:val="001245EE"/>
    <w:rsid w:val="00133B31"/>
    <w:rsid w:val="00156AB6"/>
    <w:rsid w:val="00180DF4"/>
    <w:rsid w:val="00184F6B"/>
    <w:rsid w:val="00195CE0"/>
    <w:rsid w:val="001A73EB"/>
    <w:rsid w:val="001D54A4"/>
    <w:rsid w:val="001E352A"/>
    <w:rsid w:val="0020677A"/>
    <w:rsid w:val="00246E88"/>
    <w:rsid w:val="00266704"/>
    <w:rsid w:val="0029144F"/>
    <w:rsid w:val="00291F4E"/>
    <w:rsid w:val="002A4DF8"/>
    <w:rsid w:val="002D7266"/>
    <w:rsid w:val="00305669"/>
    <w:rsid w:val="00333269"/>
    <w:rsid w:val="0034550D"/>
    <w:rsid w:val="00371F21"/>
    <w:rsid w:val="003C37A5"/>
    <w:rsid w:val="003E41A2"/>
    <w:rsid w:val="0041228F"/>
    <w:rsid w:val="004340A7"/>
    <w:rsid w:val="00437566"/>
    <w:rsid w:val="00451031"/>
    <w:rsid w:val="0045484E"/>
    <w:rsid w:val="00455634"/>
    <w:rsid w:val="00473550"/>
    <w:rsid w:val="0047451C"/>
    <w:rsid w:val="00476367"/>
    <w:rsid w:val="0049233C"/>
    <w:rsid w:val="004928B1"/>
    <w:rsid w:val="0049541B"/>
    <w:rsid w:val="004A791B"/>
    <w:rsid w:val="004B395C"/>
    <w:rsid w:val="004C7184"/>
    <w:rsid w:val="004D4BEA"/>
    <w:rsid w:val="004F0DC6"/>
    <w:rsid w:val="005035C2"/>
    <w:rsid w:val="00516D9A"/>
    <w:rsid w:val="00534149"/>
    <w:rsid w:val="00544046"/>
    <w:rsid w:val="005515A1"/>
    <w:rsid w:val="0057264A"/>
    <w:rsid w:val="0059206F"/>
    <w:rsid w:val="005D2A76"/>
    <w:rsid w:val="005D42E2"/>
    <w:rsid w:val="00603D36"/>
    <w:rsid w:val="00624B7A"/>
    <w:rsid w:val="0063294B"/>
    <w:rsid w:val="00644E8E"/>
    <w:rsid w:val="0065423D"/>
    <w:rsid w:val="00661605"/>
    <w:rsid w:val="006668B6"/>
    <w:rsid w:val="00672B4F"/>
    <w:rsid w:val="00677FAC"/>
    <w:rsid w:val="0068750B"/>
    <w:rsid w:val="00696CA4"/>
    <w:rsid w:val="006971A1"/>
    <w:rsid w:val="006A6BCC"/>
    <w:rsid w:val="006E7A3B"/>
    <w:rsid w:val="006F0A11"/>
    <w:rsid w:val="00702697"/>
    <w:rsid w:val="00710FE5"/>
    <w:rsid w:val="0073224C"/>
    <w:rsid w:val="00735DAD"/>
    <w:rsid w:val="0075343D"/>
    <w:rsid w:val="00760C0F"/>
    <w:rsid w:val="0077243B"/>
    <w:rsid w:val="007D0B3A"/>
    <w:rsid w:val="007E358D"/>
    <w:rsid w:val="008404AD"/>
    <w:rsid w:val="00861979"/>
    <w:rsid w:val="00873A84"/>
    <w:rsid w:val="00885735"/>
    <w:rsid w:val="008D31FC"/>
    <w:rsid w:val="008D78C1"/>
    <w:rsid w:val="0092017D"/>
    <w:rsid w:val="009332BC"/>
    <w:rsid w:val="00951613"/>
    <w:rsid w:val="009A034A"/>
    <w:rsid w:val="009B103D"/>
    <w:rsid w:val="009D4AAC"/>
    <w:rsid w:val="009E0F74"/>
    <w:rsid w:val="00A3771D"/>
    <w:rsid w:val="00A45C53"/>
    <w:rsid w:val="00A63DD0"/>
    <w:rsid w:val="00A64059"/>
    <w:rsid w:val="00A8732E"/>
    <w:rsid w:val="00AC2934"/>
    <w:rsid w:val="00AC7AE6"/>
    <w:rsid w:val="00B174FF"/>
    <w:rsid w:val="00B41449"/>
    <w:rsid w:val="00B540E5"/>
    <w:rsid w:val="00B72B46"/>
    <w:rsid w:val="00B8591F"/>
    <w:rsid w:val="00BB4D50"/>
    <w:rsid w:val="00BB61A9"/>
    <w:rsid w:val="00BD285E"/>
    <w:rsid w:val="00BD5727"/>
    <w:rsid w:val="00BE2DFF"/>
    <w:rsid w:val="00BE7B23"/>
    <w:rsid w:val="00C23952"/>
    <w:rsid w:val="00C3275A"/>
    <w:rsid w:val="00C427A4"/>
    <w:rsid w:val="00C80118"/>
    <w:rsid w:val="00C828B7"/>
    <w:rsid w:val="00C8511A"/>
    <w:rsid w:val="00C85B74"/>
    <w:rsid w:val="00C97651"/>
    <w:rsid w:val="00CD325C"/>
    <w:rsid w:val="00CD5BBD"/>
    <w:rsid w:val="00CE438C"/>
    <w:rsid w:val="00CE461A"/>
    <w:rsid w:val="00D029D9"/>
    <w:rsid w:val="00D11D0A"/>
    <w:rsid w:val="00D1646F"/>
    <w:rsid w:val="00D31CD5"/>
    <w:rsid w:val="00D77B64"/>
    <w:rsid w:val="00DD3701"/>
    <w:rsid w:val="00DD7D67"/>
    <w:rsid w:val="00DE56E9"/>
    <w:rsid w:val="00E0694B"/>
    <w:rsid w:val="00E33349"/>
    <w:rsid w:val="00E51997"/>
    <w:rsid w:val="00E667FD"/>
    <w:rsid w:val="00E832A5"/>
    <w:rsid w:val="00EA0CDA"/>
    <w:rsid w:val="00EA3E81"/>
    <w:rsid w:val="00EA3ECB"/>
    <w:rsid w:val="00EA644C"/>
    <w:rsid w:val="00EE149F"/>
    <w:rsid w:val="00EE765C"/>
    <w:rsid w:val="00F300B0"/>
    <w:rsid w:val="00F54039"/>
    <w:rsid w:val="00F65C1A"/>
    <w:rsid w:val="00FA1CED"/>
    <w:rsid w:val="00FD512A"/>
    <w:rsid w:val="00FE0582"/>
    <w:rsid w:val="00FE11A0"/>
    <w:rsid w:val="00FE40B5"/>
    <w:rsid w:val="00FF4220"/>
    <w:rsid w:val="017CCF9C"/>
    <w:rsid w:val="075F33DE"/>
    <w:rsid w:val="0D7E0514"/>
    <w:rsid w:val="14590AC5"/>
    <w:rsid w:val="29B1761B"/>
    <w:rsid w:val="2CE916DD"/>
    <w:rsid w:val="3C715406"/>
    <w:rsid w:val="5602F872"/>
    <w:rsid w:val="5DF4E1FA"/>
    <w:rsid w:val="64642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B8C3A"/>
  <w15:chartTrackingRefBased/>
  <w15:docId w15:val="{BD3E512C-5541-4F57-B2AF-B1BFBE002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16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A0C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0CDA"/>
  </w:style>
  <w:style w:type="paragraph" w:styleId="Footer">
    <w:name w:val="footer"/>
    <w:basedOn w:val="Normal"/>
    <w:link w:val="FooterChar"/>
    <w:uiPriority w:val="99"/>
    <w:unhideWhenUsed/>
    <w:rsid w:val="00EA0C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0CDA"/>
  </w:style>
  <w:style w:type="paragraph" w:styleId="ListParagraph">
    <w:name w:val="List Paragraph"/>
    <w:basedOn w:val="Normal"/>
    <w:uiPriority w:val="34"/>
    <w:qFormat/>
    <w:rsid w:val="00EA0CD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46E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6E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7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8ED00F08EA0A4584C24F1F66FC960A" ma:contentTypeVersion="12" ma:contentTypeDescription="Create a new document." ma:contentTypeScope="" ma:versionID="d732f68c68f4885d34a00a44cf18fcc3">
  <xsd:schema xmlns:xsd="http://www.w3.org/2001/XMLSchema" xmlns:xs="http://www.w3.org/2001/XMLSchema" xmlns:p="http://schemas.microsoft.com/office/2006/metadata/properties" xmlns:ns3="9c0aa2af-d7ce-45f9-9ecb-dd3394bd2294" xmlns:ns4="a5c7fe17-9f29-472d-a007-24e40d7fe812" targetNamespace="http://schemas.microsoft.com/office/2006/metadata/properties" ma:root="true" ma:fieldsID="9c2311b99eacd46f6573544da2ea4806" ns3:_="" ns4:_="">
    <xsd:import namespace="9c0aa2af-d7ce-45f9-9ecb-dd3394bd2294"/>
    <xsd:import namespace="a5c7fe17-9f29-472d-a007-24e40d7fe81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0aa2af-d7ce-45f9-9ecb-dd3394bd22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c7fe17-9f29-472d-a007-24e40d7fe81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163368-59BD-4568-9158-3D07A084DF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EA5CA0-146F-4B9E-BB42-A5673CE2C6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110D5D-8891-4879-A6AF-3CF6A9A8BE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0aa2af-d7ce-45f9-9ecb-dd3394bd2294"/>
    <ds:schemaRef ds:uri="a5c7fe17-9f29-472d-a007-24e40d7fe8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7</Pages>
  <Words>1540</Words>
  <Characters>8783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Ann-Marie Lee-Cann</dc:creator>
  <cp:keywords/>
  <dc:description/>
  <cp:lastModifiedBy>Sarah Cobbold</cp:lastModifiedBy>
  <cp:revision>42</cp:revision>
  <cp:lastPrinted>2022-06-30T09:59:00Z</cp:lastPrinted>
  <dcterms:created xsi:type="dcterms:W3CDTF">2023-12-14T21:28:00Z</dcterms:created>
  <dcterms:modified xsi:type="dcterms:W3CDTF">2023-12-14T22:23:00Z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0x0101001E8ED00F08EA0A4584C24F1F66FC960A</vt:lpwstr>
  </property>
</Properties>
</file>