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AC6DD" w14:textId="77777777" w:rsidR="006D351D" w:rsidRDefault="006D351D" w:rsidP="006D351D">
      <w:r>
        <w:t>Maths Challenge Success</w:t>
      </w:r>
    </w:p>
    <w:p w14:paraId="782BED64" w14:textId="77777777" w:rsidR="006D351D" w:rsidRPr="00843405" w:rsidRDefault="006D351D" w:rsidP="006D351D">
      <w:r w:rsidRPr="00843405">
        <w:rPr>
          <w:b/>
          <w:bCs/>
        </w:rPr>
        <w:t>Intermediate Maths Challenge (IMC) 2025</w:t>
      </w:r>
    </w:p>
    <w:p w14:paraId="483EFEC1" w14:textId="77777777" w:rsidR="006D351D" w:rsidRPr="00843405" w:rsidRDefault="006D351D" w:rsidP="006D351D">
      <w:r w:rsidRPr="00843405">
        <w:t>The IMC is a 60-minute, multiple-choice competition aimed at high ability Maths students across the UK.  It encourages mathematical reasoning, precision of thought, and fluency in using basic mathematical techniques to solve interesting problems.</w:t>
      </w:r>
    </w:p>
    <w:p w14:paraId="33BFFB78" w14:textId="77777777" w:rsidR="006D351D" w:rsidRPr="00843405" w:rsidRDefault="006D351D" w:rsidP="006D351D">
      <w:r w:rsidRPr="00843405">
        <w:t xml:space="preserve">We are delighted to announce that students at St Benedict's achieved 4 golds, 6 silvers and 10 bronzes in this year's IMC!  To recognise the highest performers in the Challenge, UKMT awarded the top-scoring 60% of participants </w:t>
      </w:r>
      <w:proofErr w:type="gramStart"/>
      <w:r w:rsidRPr="00843405">
        <w:t>Bronze, Silver and Gold</w:t>
      </w:r>
      <w:proofErr w:type="gramEnd"/>
      <w:r w:rsidRPr="00843405">
        <w:t xml:space="preserve"> certificates in the ratio 3:2:1.  Please see below for those who secured certificates!</w:t>
      </w:r>
    </w:p>
    <w:p w14:paraId="671EFDC3" w14:textId="77777777" w:rsidR="006D351D" w:rsidRPr="00843405" w:rsidRDefault="006D351D" w:rsidP="006D351D">
      <w:r w:rsidRPr="00843405">
        <w:rPr>
          <w:b/>
          <w:bCs/>
        </w:rPr>
        <w:t>Gold</w:t>
      </w:r>
    </w:p>
    <w:p w14:paraId="2AFA1382" w14:textId="77777777" w:rsidR="006D351D" w:rsidRPr="00843405" w:rsidRDefault="006D351D" w:rsidP="006D351D">
      <w:r w:rsidRPr="00843405">
        <w:t>Joseph Ferdinand, Michael Knight, Isaac Spiller and George Wightman</w:t>
      </w:r>
    </w:p>
    <w:p w14:paraId="56CB2AC2" w14:textId="77777777" w:rsidR="006D351D" w:rsidRPr="00843405" w:rsidRDefault="006D351D" w:rsidP="006D351D">
      <w:r w:rsidRPr="00843405">
        <w:rPr>
          <w:b/>
          <w:bCs/>
        </w:rPr>
        <w:t>Silver</w:t>
      </w:r>
    </w:p>
    <w:p w14:paraId="4B3427B9" w14:textId="77777777" w:rsidR="006D351D" w:rsidRPr="00843405" w:rsidRDefault="006D351D" w:rsidP="006D351D">
      <w:r w:rsidRPr="00843405">
        <w:t xml:space="preserve">Aryobarzan Asadi, Ben Baldock, Serena Bergin, Sean </w:t>
      </w:r>
      <w:proofErr w:type="spellStart"/>
      <w:r w:rsidRPr="00843405">
        <w:t>Dersley</w:t>
      </w:r>
      <w:proofErr w:type="spellEnd"/>
      <w:r w:rsidRPr="00843405">
        <w:t xml:space="preserve"> Jacob Gurrell and Finnian Senior</w:t>
      </w:r>
    </w:p>
    <w:p w14:paraId="2AE4B67B" w14:textId="77777777" w:rsidR="006D351D" w:rsidRPr="00843405" w:rsidRDefault="006D351D" w:rsidP="006D351D">
      <w:r w:rsidRPr="00843405">
        <w:rPr>
          <w:b/>
          <w:bCs/>
        </w:rPr>
        <w:t>Bronze</w:t>
      </w:r>
    </w:p>
    <w:p w14:paraId="23395118" w14:textId="77777777" w:rsidR="006D351D" w:rsidRPr="00843405" w:rsidRDefault="006D351D" w:rsidP="006D351D">
      <w:r w:rsidRPr="00843405">
        <w:t xml:space="preserve">Kaytrina Babboo, Anya Barrett </w:t>
      </w:r>
      <w:proofErr w:type="spellStart"/>
      <w:r w:rsidRPr="00843405">
        <w:t>Jeynes</w:t>
      </w:r>
      <w:proofErr w:type="spellEnd"/>
      <w:r w:rsidRPr="00843405">
        <w:t xml:space="preserve">, Matthew Becker, Ellen Beckwith, Philippe D'Mello, Raf </w:t>
      </w:r>
      <w:proofErr w:type="spellStart"/>
      <w:r w:rsidRPr="00843405">
        <w:t>Calumpiano</w:t>
      </w:r>
      <w:proofErr w:type="spellEnd"/>
      <w:r w:rsidRPr="00843405">
        <w:t xml:space="preserve">, Brook Larner, Edison </w:t>
      </w:r>
      <w:proofErr w:type="spellStart"/>
      <w:r w:rsidRPr="00843405">
        <w:t>Lorejo</w:t>
      </w:r>
      <w:proofErr w:type="spellEnd"/>
      <w:r w:rsidRPr="00843405">
        <w:t>, Ben Warner and Izzy Wakes</w:t>
      </w:r>
    </w:p>
    <w:p w14:paraId="68E8D956" w14:textId="77777777" w:rsidR="006D351D" w:rsidRPr="00843405" w:rsidRDefault="006D351D" w:rsidP="006D351D">
      <w:r w:rsidRPr="00843405">
        <w:t>This year, four students scored high enough to get into the next round, (Pink Kangaroo), this puts Joseph Ferdinand, Michael Knight, Isaac Spiller and George Wightman in the top 8000 students in the UK. We are so proud of the achievements of all our pupils who took part in the Intermediate Maths Challenge.</w:t>
      </w:r>
    </w:p>
    <w:p w14:paraId="77955239" w14:textId="77777777" w:rsidR="006D351D" w:rsidRPr="00843405" w:rsidRDefault="006D351D" w:rsidP="006D351D">
      <w:r w:rsidRPr="00843405">
        <w:rPr>
          <w:i/>
          <w:iCs/>
        </w:rPr>
        <w:t>Mrs Nicholls</w:t>
      </w:r>
    </w:p>
    <w:p w14:paraId="398DEE9F" w14:textId="77777777" w:rsidR="00992F09" w:rsidRDefault="00992F09"/>
    <w:sectPr w:rsidR="00992F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51D"/>
    <w:rsid w:val="00364E84"/>
    <w:rsid w:val="006D351D"/>
    <w:rsid w:val="00850515"/>
    <w:rsid w:val="00992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8ABD8"/>
  <w15:chartTrackingRefBased/>
  <w15:docId w15:val="{D40523FF-648D-488A-A829-19C3BB2C6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51D"/>
  </w:style>
  <w:style w:type="paragraph" w:styleId="Heading1">
    <w:name w:val="heading 1"/>
    <w:basedOn w:val="Normal"/>
    <w:next w:val="Normal"/>
    <w:link w:val="Heading1Char"/>
    <w:uiPriority w:val="9"/>
    <w:qFormat/>
    <w:rsid w:val="006D35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35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35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5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5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5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5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5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5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5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35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35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5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5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5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5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5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51D"/>
    <w:rPr>
      <w:rFonts w:eastAsiaTheme="majorEastAsia" w:cstheme="majorBidi"/>
      <w:color w:val="272727" w:themeColor="text1" w:themeTint="D8"/>
    </w:rPr>
  </w:style>
  <w:style w:type="paragraph" w:styleId="Title">
    <w:name w:val="Title"/>
    <w:basedOn w:val="Normal"/>
    <w:next w:val="Normal"/>
    <w:link w:val="TitleChar"/>
    <w:uiPriority w:val="10"/>
    <w:qFormat/>
    <w:rsid w:val="006D35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5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5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5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51D"/>
    <w:pPr>
      <w:spacing w:before="160"/>
      <w:jc w:val="center"/>
    </w:pPr>
    <w:rPr>
      <w:i/>
      <w:iCs/>
      <w:color w:val="404040" w:themeColor="text1" w:themeTint="BF"/>
    </w:rPr>
  </w:style>
  <w:style w:type="character" w:customStyle="1" w:styleId="QuoteChar">
    <w:name w:val="Quote Char"/>
    <w:basedOn w:val="DefaultParagraphFont"/>
    <w:link w:val="Quote"/>
    <w:uiPriority w:val="29"/>
    <w:rsid w:val="006D351D"/>
    <w:rPr>
      <w:i/>
      <w:iCs/>
      <w:color w:val="404040" w:themeColor="text1" w:themeTint="BF"/>
    </w:rPr>
  </w:style>
  <w:style w:type="paragraph" w:styleId="ListParagraph">
    <w:name w:val="List Paragraph"/>
    <w:basedOn w:val="Normal"/>
    <w:uiPriority w:val="34"/>
    <w:qFormat/>
    <w:rsid w:val="006D351D"/>
    <w:pPr>
      <w:ind w:left="720"/>
      <w:contextualSpacing/>
    </w:pPr>
  </w:style>
  <w:style w:type="character" w:styleId="IntenseEmphasis">
    <w:name w:val="Intense Emphasis"/>
    <w:basedOn w:val="DefaultParagraphFont"/>
    <w:uiPriority w:val="21"/>
    <w:qFormat/>
    <w:rsid w:val="006D351D"/>
    <w:rPr>
      <w:i/>
      <w:iCs/>
      <w:color w:val="0F4761" w:themeColor="accent1" w:themeShade="BF"/>
    </w:rPr>
  </w:style>
  <w:style w:type="paragraph" w:styleId="IntenseQuote">
    <w:name w:val="Intense Quote"/>
    <w:basedOn w:val="Normal"/>
    <w:next w:val="Normal"/>
    <w:link w:val="IntenseQuoteChar"/>
    <w:uiPriority w:val="30"/>
    <w:qFormat/>
    <w:rsid w:val="006D35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51D"/>
    <w:rPr>
      <w:i/>
      <w:iCs/>
      <w:color w:val="0F4761" w:themeColor="accent1" w:themeShade="BF"/>
    </w:rPr>
  </w:style>
  <w:style w:type="character" w:styleId="IntenseReference">
    <w:name w:val="Intense Reference"/>
    <w:basedOn w:val="DefaultParagraphFont"/>
    <w:uiPriority w:val="32"/>
    <w:qFormat/>
    <w:rsid w:val="006D35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675CFC75884B4B9B051C9D6AF7A386" ma:contentTypeVersion="13" ma:contentTypeDescription="Create a new document." ma:contentTypeScope="" ma:versionID="546549006ca503489097bb6a64d31dd1">
  <xsd:schema xmlns:xsd="http://www.w3.org/2001/XMLSchema" xmlns:xs="http://www.w3.org/2001/XMLSchema" xmlns:p="http://schemas.microsoft.com/office/2006/metadata/properties" xmlns:ns2="a85d5226-5221-460c-bdd8-b0d70056dfd9" xmlns:ns3="54000f6a-49ce-4231-8b2a-a65144e9d2b9" targetNamespace="http://schemas.microsoft.com/office/2006/metadata/properties" ma:root="true" ma:fieldsID="ca0ddc8c4e53d44d82b07afd4bc9ecb9" ns2:_="" ns3:_="">
    <xsd:import namespace="a85d5226-5221-460c-bdd8-b0d70056dfd9"/>
    <xsd:import namespace="54000f6a-49ce-4231-8b2a-a65144e9d2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d5226-5221-460c-bdd8-b0d70056d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d169b0-edd0-45ab-80dc-14e7749560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000f6a-49ce-4231-8b2a-a65144e9d2b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22e138-2972-40fd-b0d6-d95560f3ff25}" ma:internalName="TaxCatchAll" ma:showField="CatchAllData" ma:web="54000f6a-49ce-4231-8b2a-a65144e9d2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4000f6a-49ce-4231-8b2a-a65144e9d2b9" xsi:nil="true"/>
    <lcf76f155ced4ddcb4097134ff3c332f xmlns="a85d5226-5221-460c-bdd8-b0d70056df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9AF5B0-FA0B-4051-94F8-D211AB0F1483}"/>
</file>

<file path=customXml/itemProps2.xml><?xml version="1.0" encoding="utf-8"?>
<ds:datastoreItem xmlns:ds="http://schemas.openxmlformats.org/officeDocument/2006/customXml" ds:itemID="{44056932-CB4A-437C-BDBD-3F6247C3BF54}"/>
</file>

<file path=customXml/itemProps3.xml><?xml version="1.0" encoding="utf-8"?>
<ds:datastoreItem xmlns:ds="http://schemas.openxmlformats.org/officeDocument/2006/customXml" ds:itemID="{270E2B99-1E6E-494C-A12F-6F475CC201A0}"/>
</file>

<file path=docProps/app.xml><?xml version="1.0" encoding="utf-8"?>
<Properties xmlns="http://schemas.openxmlformats.org/officeDocument/2006/extended-properties" xmlns:vt="http://schemas.openxmlformats.org/officeDocument/2006/docPropsVTypes">
  <Template>Normal.dotm</Template>
  <TotalTime>2</TotalTime>
  <Pages>1</Pages>
  <Words>195</Words>
  <Characters>1114</Characters>
  <Application>Microsoft Office Word</Application>
  <DocSecurity>0</DocSecurity>
  <Lines>9</Lines>
  <Paragraphs>2</Paragraphs>
  <ScaleCrop>false</ScaleCrop>
  <Company>St Benedicts Catholic School</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Slater</dc:creator>
  <cp:keywords/>
  <dc:description/>
  <cp:lastModifiedBy>Anna Slater</cp:lastModifiedBy>
  <cp:revision>1</cp:revision>
  <dcterms:created xsi:type="dcterms:W3CDTF">2025-03-27T10:57:00Z</dcterms:created>
  <dcterms:modified xsi:type="dcterms:W3CDTF">2025-03-27T10:59:00Z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0x010100A5675CFC75884B4B9B051C9D6AF7A386</vt:lpwstr>
  </property>
</Properties>
</file>