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A58AE" w14:textId="7897E148" w:rsidR="001A103D" w:rsidRDefault="006205F7" w:rsidP="006205F7">
      <w:pPr>
        <w:jc w:val="center"/>
      </w:pPr>
      <w:r>
        <w:t>International Languages Day</w:t>
      </w:r>
    </w:p>
    <w:p w14:paraId="7D2F8511" w14:textId="5DF9ADC9" w:rsidR="006205F7" w:rsidRPr="006205F7" w:rsidRDefault="006205F7" w:rsidP="006205F7">
      <w:pPr>
        <w:jc w:val="both"/>
      </w:pPr>
      <w:r w:rsidRPr="006205F7">
        <w:t>On </w:t>
      </w:r>
      <w:r w:rsidRPr="006205F7">
        <w:rPr>
          <w:b/>
          <w:bCs/>
        </w:rPr>
        <w:t>Wednesday 28th January</w:t>
      </w:r>
      <w:r w:rsidRPr="006205F7">
        <w:t>, St Benedict’s proudly celebrated </w:t>
      </w:r>
      <w:r w:rsidRPr="006205F7">
        <w:rPr>
          <w:b/>
          <w:bCs/>
        </w:rPr>
        <w:t>International Languages Day</w:t>
      </w:r>
      <w:r w:rsidRPr="006205F7">
        <w:t>, recognising and celebrating the rich cultural diversity within our school community. Students marked the occasion by wearing traditional cultural dress and taking part in a variety of activities, including a bake sale, tutor quiz, and a flags quiz.</w:t>
      </w:r>
    </w:p>
    <w:p w14:paraId="2310E2ED" w14:textId="4B1570B8" w:rsidR="006205F7" w:rsidRPr="006205F7" w:rsidRDefault="006205F7" w:rsidP="006205F7">
      <w:pPr>
        <w:jc w:val="both"/>
      </w:pPr>
      <w:r w:rsidRPr="006205F7">
        <w:t>Year 8 and 9 students also enjoyed language taster sessions, giving them the opportunity to explore new languages and cultures.</w:t>
      </w:r>
    </w:p>
    <w:p w14:paraId="59DE5A6A" w14:textId="109214AB" w:rsidR="006205F7" w:rsidRPr="006205F7" w:rsidRDefault="006205F7" w:rsidP="006205F7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CA33A78" wp14:editId="00340965">
            <wp:simplePos x="0" y="0"/>
            <wp:positionH relativeFrom="margin">
              <wp:align>left</wp:align>
            </wp:positionH>
            <wp:positionV relativeFrom="paragraph">
              <wp:posOffset>231140</wp:posOffset>
            </wp:positionV>
            <wp:extent cx="1800225" cy="1350010"/>
            <wp:effectExtent l="0" t="3492" r="6032" b="6033"/>
            <wp:wrapTight wrapText="bothSides">
              <wp:wrapPolygon edited="0">
                <wp:start x="-42" y="21544"/>
                <wp:lineTo x="21444" y="21544"/>
                <wp:lineTo x="21444" y="208"/>
                <wp:lineTo x="-42" y="208"/>
                <wp:lineTo x="-42" y="21544"/>
              </wp:wrapPolygon>
            </wp:wrapTight>
            <wp:docPr id="328214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0225" cy="135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05F7">
        <w:t>A huge thank you to everyone who contributed to the day, with special thanks to the </w:t>
      </w:r>
      <w:r w:rsidRPr="006205F7">
        <w:rPr>
          <w:b/>
          <w:bCs/>
        </w:rPr>
        <w:t>sixth form cake sale team</w:t>
      </w:r>
      <w:r w:rsidRPr="006205F7">
        <w:t> and all those who baked cakes and helped raise funds for </w:t>
      </w:r>
      <w:r w:rsidRPr="006205F7">
        <w:rPr>
          <w:b/>
          <w:bCs/>
        </w:rPr>
        <w:t>EACH (East Anglian Children’s Hospice)</w:t>
      </w:r>
      <w:r w:rsidRPr="006205F7">
        <w:t>. Your generosity and teamwork helped make the event such a success</w:t>
      </w:r>
      <w:r>
        <w:t xml:space="preserve"> raising £188.</w:t>
      </w:r>
    </w:p>
    <w:p w14:paraId="423F76D0" w14:textId="00E347B8" w:rsidR="006205F7" w:rsidRPr="006205F7" w:rsidRDefault="006205F7" w:rsidP="006205F7">
      <w:pPr>
        <w:jc w:val="both"/>
      </w:pPr>
      <w:r w:rsidRPr="006205F7">
        <w:t>Special recognition goes to the students who delivered foreign language sessions in </w:t>
      </w:r>
      <w:r w:rsidRPr="006205F7">
        <w:rPr>
          <w:b/>
          <w:bCs/>
        </w:rPr>
        <w:t>Hungarian, German, Polish, Russian and Filipino</w:t>
      </w:r>
      <w:r w:rsidRPr="006205F7">
        <w:t>. Their incredible presentations and enthusiasm were an amazing contribution to the day.</w:t>
      </w:r>
    </w:p>
    <w:p w14:paraId="7FE6EEBA" w14:textId="75ADEA9E" w:rsidR="006205F7" w:rsidRDefault="006205F7" w:rsidP="006205F7">
      <w:r w:rsidRPr="006205F7">
        <w:t xml:space="preserve">Carl Conway </w:t>
      </w:r>
      <w:r>
        <w:t>Yr</w:t>
      </w:r>
      <w:r w:rsidRPr="006205F7">
        <w:t xml:space="preserve">13  </w:t>
      </w:r>
    </w:p>
    <w:p w14:paraId="082D5565" w14:textId="7DA71EDD" w:rsidR="006205F7" w:rsidRDefault="006205F7" w:rsidP="006205F7">
      <w:r w:rsidRPr="006205F7">
        <w:t xml:space="preserve">Adam O’Flynn </w:t>
      </w:r>
      <w:r>
        <w:t>Yr</w:t>
      </w:r>
      <w:r w:rsidRPr="006205F7">
        <w:t xml:space="preserve">13   </w:t>
      </w:r>
    </w:p>
    <w:p w14:paraId="7ED72A55" w14:textId="457BE986" w:rsidR="006205F7" w:rsidRDefault="006205F7" w:rsidP="006205F7">
      <w:r w:rsidRPr="006205F7">
        <w:t xml:space="preserve">Jessica Dive </w:t>
      </w:r>
      <w:r>
        <w:t>Yr</w:t>
      </w:r>
      <w:r w:rsidRPr="006205F7">
        <w:t xml:space="preserve">13  </w:t>
      </w:r>
    </w:p>
    <w:p w14:paraId="17BDEF65" w14:textId="0F8798B7" w:rsidR="006205F7" w:rsidRPr="006205F7" w:rsidRDefault="006205F7" w:rsidP="006205F7">
      <w:r>
        <w:rPr>
          <w:noProof/>
        </w:rPr>
        <w:drawing>
          <wp:anchor distT="0" distB="0" distL="114300" distR="114300" simplePos="0" relativeHeight="251659264" behindDoc="1" locked="0" layoutInCell="1" allowOverlap="1" wp14:anchorId="0166F437" wp14:editId="0406493B">
            <wp:simplePos x="0" y="0"/>
            <wp:positionH relativeFrom="margin">
              <wp:align>right</wp:align>
            </wp:positionH>
            <wp:positionV relativeFrom="paragraph">
              <wp:posOffset>202565</wp:posOffset>
            </wp:positionV>
            <wp:extent cx="1977390" cy="1482725"/>
            <wp:effectExtent l="0" t="0" r="3810" b="3175"/>
            <wp:wrapTight wrapText="bothSides">
              <wp:wrapPolygon edited="0">
                <wp:start x="0" y="0"/>
                <wp:lineTo x="0" y="21369"/>
                <wp:lineTo x="21434" y="21369"/>
                <wp:lineTo x="21434" y="0"/>
                <wp:lineTo x="0" y="0"/>
              </wp:wrapPolygon>
            </wp:wrapTight>
            <wp:docPr id="4133191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4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05F7">
        <w:t xml:space="preserve">Natasha Dive </w:t>
      </w:r>
      <w:r>
        <w:t>Yr</w:t>
      </w:r>
      <w:r w:rsidRPr="006205F7">
        <w:t>11</w:t>
      </w:r>
    </w:p>
    <w:p w14:paraId="390245E9" w14:textId="77777777" w:rsidR="006205F7" w:rsidRDefault="006205F7" w:rsidP="006205F7">
      <w:r w:rsidRPr="006205F7">
        <w:t xml:space="preserve">Ara Anacleto </w:t>
      </w:r>
      <w:r>
        <w:t>Yr</w:t>
      </w:r>
      <w:r w:rsidRPr="006205F7">
        <w:t xml:space="preserve">12   </w:t>
      </w:r>
    </w:p>
    <w:p w14:paraId="09749B63" w14:textId="77777777" w:rsidR="006205F7" w:rsidRDefault="006205F7" w:rsidP="006205F7">
      <w:r w:rsidRPr="006205F7">
        <w:t xml:space="preserve">Raf Calumpiano </w:t>
      </w:r>
      <w:r>
        <w:t>Yr</w:t>
      </w:r>
      <w:r w:rsidRPr="006205F7">
        <w:t xml:space="preserve">12  </w:t>
      </w:r>
    </w:p>
    <w:p w14:paraId="7927C30E" w14:textId="77777777" w:rsidR="006205F7" w:rsidRDefault="006205F7" w:rsidP="006205F7">
      <w:r w:rsidRPr="006205F7">
        <w:t xml:space="preserve">Franek Saladra </w:t>
      </w:r>
      <w:r>
        <w:t>Yr</w:t>
      </w:r>
      <w:r w:rsidRPr="006205F7">
        <w:t xml:space="preserve">9  </w:t>
      </w:r>
    </w:p>
    <w:p w14:paraId="6C95A365" w14:textId="5EB68306" w:rsidR="006205F7" w:rsidRPr="006205F7" w:rsidRDefault="006205F7" w:rsidP="006205F7">
      <w:r w:rsidRPr="006205F7">
        <w:t xml:space="preserve">Nadia Kroszkiewicz </w:t>
      </w:r>
      <w:r>
        <w:t>Yr</w:t>
      </w:r>
      <w:r w:rsidRPr="006205F7">
        <w:t>10</w:t>
      </w:r>
    </w:p>
    <w:p w14:paraId="566D0000" w14:textId="232C8106" w:rsidR="006205F7" w:rsidRDefault="006205F7" w:rsidP="006205F7">
      <w:r w:rsidRPr="006205F7">
        <w:t xml:space="preserve">Patrycja Golonka </w:t>
      </w:r>
      <w:r>
        <w:t>Yr</w:t>
      </w:r>
      <w:r w:rsidRPr="006205F7">
        <w:t xml:space="preserve">9    </w:t>
      </w:r>
    </w:p>
    <w:p w14:paraId="43AA5240" w14:textId="50406570" w:rsidR="006205F7" w:rsidRPr="006205F7" w:rsidRDefault="006205F7" w:rsidP="006205F7">
      <w:r w:rsidRPr="006205F7">
        <w:t xml:space="preserve">Amelia Zabojsz </w:t>
      </w:r>
      <w:r>
        <w:t>Yr</w:t>
      </w:r>
      <w:r w:rsidRPr="006205F7">
        <w:t>10</w:t>
      </w:r>
    </w:p>
    <w:p w14:paraId="78224520" w14:textId="77777777" w:rsidR="006205F7" w:rsidRPr="006205F7" w:rsidRDefault="006205F7" w:rsidP="006205F7">
      <w:pPr>
        <w:jc w:val="both"/>
      </w:pPr>
      <w:r w:rsidRPr="006205F7">
        <w:t>The day was a powerful reminder that learning a language is more than words — it builds understanding, respect and connection across cultures. As we celebrated together, we were reminded that </w:t>
      </w:r>
      <w:r w:rsidRPr="006205F7">
        <w:rPr>
          <w:i/>
          <w:iCs/>
        </w:rPr>
        <w:t>“it’s never too late to learn a language,”</w:t>
      </w:r>
      <w:r w:rsidRPr="006205F7">
        <w:t> and every language learned brings us one step closer to understanding the world and each other.</w:t>
      </w:r>
    </w:p>
    <w:p w14:paraId="55C2E1B2" w14:textId="77777777" w:rsidR="006205F7" w:rsidRPr="006205F7" w:rsidRDefault="006205F7" w:rsidP="006205F7">
      <w:r w:rsidRPr="006205F7">
        <w:t>MFL team</w:t>
      </w:r>
    </w:p>
    <w:p w14:paraId="208D5185" w14:textId="34E8ACF4" w:rsidR="006205F7" w:rsidRDefault="006205F7" w:rsidP="006205F7">
      <w:pPr>
        <w:pStyle w:val="NormalWeb"/>
      </w:pPr>
    </w:p>
    <w:p w14:paraId="2970EDAC" w14:textId="361CF249" w:rsidR="006205F7" w:rsidRDefault="006205F7"/>
    <w:sectPr w:rsidR="006205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5F7"/>
    <w:rsid w:val="000037C4"/>
    <w:rsid w:val="001A103D"/>
    <w:rsid w:val="0033691D"/>
    <w:rsid w:val="005C6E54"/>
    <w:rsid w:val="006205F7"/>
    <w:rsid w:val="008F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C3B9E"/>
  <w15:chartTrackingRefBased/>
  <w15:docId w15:val="{D89F7940-2556-4841-9E09-120B3A14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0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0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0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5F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2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75CFC75884B4B9B051C9D6AF7A386" ma:contentTypeVersion="14" ma:contentTypeDescription="Create a new document." ma:contentTypeScope="" ma:versionID="473ef686f525e6ad94f50f6fba65839c">
  <xsd:schema xmlns:xsd="http://www.w3.org/2001/XMLSchema" xmlns:xs="http://www.w3.org/2001/XMLSchema" xmlns:p="http://schemas.microsoft.com/office/2006/metadata/properties" xmlns:ns2="a85d5226-5221-460c-bdd8-b0d70056dfd9" xmlns:ns3="54000f6a-49ce-4231-8b2a-a65144e9d2b9" targetNamespace="http://schemas.microsoft.com/office/2006/metadata/properties" ma:root="true" ma:fieldsID="ead4009e7ffcb556c30fab3380156975" ns2:_="" ns3:_="">
    <xsd:import namespace="a85d5226-5221-460c-bdd8-b0d70056dfd9"/>
    <xsd:import namespace="54000f6a-49ce-4231-8b2a-a65144e9d2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d5226-5221-460c-bdd8-b0d70056d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cd169b0-edd0-45ab-80dc-14e7749560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00f6a-49ce-4231-8b2a-a65144e9d2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122e138-2972-40fd-b0d6-d95560f3ff25}" ma:internalName="TaxCatchAll" ma:showField="CatchAllData" ma:web="54000f6a-49ce-4231-8b2a-a65144e9d2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000f6a-49ce-4231-8b2a-a65144e9d2b9" xsi:nil="true"/>
    <lcf76f155ced4ddcb4097134ff3c332f xmlns="a85d5226-5221-460c-bdd8-b0d70056df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399FFD5-9592-43A2-9EC0-DACC6F7A3CF8}"/>
</file>

<file path=customXml/itemProps2.xml><?xml version="1.0" encoding="utf-8"?>
<ds:datastoreItem xmlns:ds="http://schemas.openxmlformats.org/officeDocument/2006/customXml" ds:itemID="{ED4F6BC4-AF8D-4705-BED3-FC2D4231475C}"/>
</file>

<file path=customXml/itemProps3.xml><?xml version="1.0" encoding="utf-8"?>
<ds:datastoreItem xmlns:ds="http://schemas.openxmlformats.org/officeDocument/2006/customXml" ds:itemID="{131E7BFD-A4C8-40FC-BBEC-2C49B606EA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1324</Characters>
  <Application>Microsoft Office Word</Application>
  <DocSecurity>0</DocSecurity>
  <Lines>11</Lines>
  <Paragraphs>3</Paragraphs>
  <ScaleCrop>false</ScaleCrop>
  <Company>St Benedicts Catholic School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Slater</dc:creator>
  <cp:keywords/>
  <dc:description/>
  <cp:lastModifiedBy>Anna Slater</cp:lastModifiedBy>
  <cp:revision>1</cp:revision>
  <dcterms:created xsi:type="dcterms:W3CDTF">2026-02-06T15:03:00Z</dcterms:created>
  <dcterms:modified xsi:type="dcterms:W3CDTF">2026-02-06T15:10:00Z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0x010100A5675CFC75884B4B9B051C9D6AF7A386</vt:lpwstr>
  </property>
</Properties>
</file>