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79B195" w14:textId="4F1A3F12" w:rsidR="009842BC" w:rsidRDefault="009842BC" w:rsidP="009842BC">
      <w:pPr>
        <w:spacing w:after="0"/>
        <w:rPr>
          <w:b/>
          <w:sz w:val="28"/>
          <w:szCs w:val="28"/>
          <w:u w:val="single"/>
        </w:rPr>
      </w:pPr>
      <w:r>
        <w:rPr>
          <w:b/>
          <w:sz w:val="32"/>
          <w:szCs w:val="32"/>
          <w:u w:val="single"/>
        </w:rPr>
        <w:t xml:space="preserve">Post Results Service Request </w:t>
      </w:r>
      <w:r w:rsidR="00C43BFB">
        <w:rPr>
          <w:b/>
          <w:sz w:val="32"/>
          <w:szCs w:val="32"/>
          <w:u w:val="single"/>
        </w:rPr>
        <w:t>Form</w:t>
      </w:r>
    </w:p>
    <w:p w14:paraId="2848A06C" w14:textId="77777777" w:rsidR="00597065" w:rsidRDefault="00597065" w:rsidP="009842BC">
      <w:pPr>
        <w:spacing w:after="0"/>
        <w:rPr>
          <w:b/>
          <w:sz w:val="28"/>
          <w:szCs w:val="28"/>
          <w:u w:val="single"/>
        </w:rPr>
      </w:pPr>
    </w:p>
    <w:p w14:paraId="5EA9878A" w14:textId="465BFEDB" w:rsidR="00F71FF2" w:rsidRPr="00597065" w:rsidRDefault="00C43BFB" w:rsidP="010D69C4">
      <w:pPr>
        <w:spacing w:after="0"/>
        <w:jc w:val="both"/>
        <w:rPr>
          <w:rStyle w:val="Hyperlink"/>
          <w:b/>
          <w:bCs/>
          <w:color w:val="auto"/>
          <w:sz w:val="24"/>
          <w:szCs w:val="24"/>
          <w:u w:val="none"/>
        </w:rPr>
      </w:pPr>
      <w:r w:rsidRPr="21D94291">
        <w:rPr>
          <w:b/>
          <w:bCs/>
          <w:sz w:val="24"/>
          <w:szCs w:val="24"/>
        </w:rPr>
        <w:t>Please ensure you have a full discussion with your subject teacher(</w:t>
      </w:r>
      <w:r w:rsidR="00F71FF2" w:rsidRPr="21D94291">
        <w:rPr>
          <w:b/>
          <w:bCs/>
          <w:sz w:val="24"/>
          <w:szCs w:val="24"/>
        </w:rPr>
        <w:t xml:space="preserve">s) BEFORE you </w:t>
      </w:r>
      <w:r w:rsidR="00C138CB" w:rsidRPr="21D94291">
        <w:rPr>
          <w:b/>
          <w:bCs/>
          <w:sz w:val="24"/>
          <w:szCs w:val="24"/>
        </w:rPr>
        <w:t xml:space="preserve">complete </w:t>
      </w:r>
      <w:r w:rsidR="00F71FF2" w:rsidRPr="21D94291">
        <w:rPr>
          <w:b/>
          <w:bCs/>
          <w:sz w:val="24"/>
          <w:szCs w:val="24"/>
        </w:rPr>
        <w:t>this form.</w:t>
      </w:r>
      <w:r w:rsidR="00597065" w:rsidRPr="21D94291">
        <w:rPr>
          <w:b/>
          <w:bCs/>
          <w:sz w:val="24"/>
          <w:szCs w:val="24"/>
        </w:rPr>
        <w:t xml:space="preserve">  </w:t>
      </w:r>
      <w:r w:rsidR="00E740DC" w:rsidRPr="21D94291">
        <w:rPr>
          <w:b/>
          <w:bCs/>
          <w:sz w:val="24"/>
          <w:szCs w:val="24"/>
        </w:rPr>
        <w:t xml:space="preserve">Please also read the </w:t>
      </w:r>
      <w:r w:rsidR="002F4B09" w:rsidRPr="21D94291">
        <w:rPr>
          <w:b/>
          <w:bCs/>
          <w:sz w:val="24"/>
          <w:szCs w:val="24"/>
        </w:rPr>
        <w:t>“</w:t>
      </w:r>
      <w:r w:rsidR="00E740DC" w:rsidRPr="21D94291">
        <w:rPr>
          <w:b/>
          <w:bCs/>
          <w:sz w:val="24"/>
          <w:szCs w:val="24"/>
        </w:rPr>
        <w:t>Guide to Post Results Services</w:t>
      </w:r>
      <w:r w:rsidR="002F4B09" w:rsidRPr="21D94291">
        <w:rPr>
          <w:b/>
          <w:bCs/>
          <w:sz w:val="24"/>
          <w:szCs w:val="24"/>
        </w:rPr>
        <w:t>”</w:t>
      </w:r>
      <w:r w:rsidR="00E740DC" w:rsidRPr="21D94291">
        <w:rPr>
          <w:b/>
          <w:bCs/>
          <w:sz w:val="24"/>
          <w:szCs w:val="24"/>
        </w:rPr>
        <w:t xml:space="preserve"> </w:t>
      </w:r>
      <w:r w:rsidR="00FC351F" w:rsidRPr="21D94291">
        <w:rPr>
          <w:b/>
          <w:bCs/>
          <w:sz w:val="24"/>
          <w:szCs w:val="24"/>
        </w:rPr>
        <w:t xml:space="preserve">on the school website.  </w:t>
      </w:r>
      <w:r w:rsidR="00E740DC" w:rsidRPr="21D94291">
        <w:rPr>
          <w:b/>
          <w:bCs/>
          <w:sz w:val="24"/>
          <w:szCs w:val="24"/>
          <w:highlight w:val="yellow"/>
        </w:rPr>
        <w:t xml:space="preserve">Payment is made via the </w:t>
      </w:r>
      <w:r w:rsidR="00597065" w:rsidRPr="21D94291">
        <w:rPr>
          <w:b/>
          <w:bCs/>
          <w:sz w:val="24"/>
          <w:szCs w:val="24"/>
          <w:highlight w:val="yellow"/>
        </w:rPr>
        <w:t>ParentPay</w:t>
      </w:r>
      <w:r w:rsidR="00E740DC" w:rsidRPr="21D94291">
        <w:rPr>
          <w:b/>
          <w:bCs/>
          <w:sz w:val="24"/>
          <w:szCs w:val="24"/>
          <w:highlight w:val="yellow"/>
        </w:rPr>
        <w:t xml:space="preserve"> Shop</w:t>
      </w:r>
      <w:r w:rsidR="19B245BD" w:rsidRPr="21D94291">
        <w:rPr>
          <w:b/>
          <w:bCs/>
          <w:sz w:val="24"/>
          <w:szCs w:val="24"/>
          <w:highlight w:val="yellow"/>
        </w:rPr>
        <w:t xml:space="preserve"> which is accessed by the main school website (not individual parentpay accounts).</w:t>
      </w:r>
      <w:r w:rsidR="19B245BD" w:rsidRPr="21D94291">
        <w:rPr>
          <w:b/>
          <w:bCs/>
          <w:sz w:val="24"/>
          <w:szCs w:val="24"/>
        </w:rPr>
        <w:t xml:space="preserve">  </w:t>
      </w:r>
      <w:r w:rsidR="00BC0107" w:rsidRPr="21D94291">
        <w:rPr>
          <w:b/>
          <w:bCs/>
          <w:sz w:val="24"/>
          <w:szCs w:val="24"/>
        </w:rPr>
        <w:t>Once payment is made, please</w:t>
      </w:r>
      <w:r w:rsidR="00597065" w:rsidRPr="21D94291">
        <w:rPr>
          <w:b/>
          <w:bCs/>
          <w:sz w:val="24"/>
          <w:szCs w:val="24"/>
        </w:rPr>
        <w:t xml:space="preserve"> </w:t>
      </w:r>
      <w:r w:rsidR="00A277AE" w:rsidRPr="21D94291">
        <w:rPr>
          <w:b/>
          <w:bCs/>
          <w:sz w:val="24"/>
          <w:szCs w:val="24"/>
        </w:rPr>
        <w:t>complete</w:t>
      </w:r>
      <w:r w:rsidR="00EE4B61" w:rsidRPr="21D94291">
        <w:rPr>
          <w:b/>
          <w:bCs/>
          <w:sz w:val="24"/>
          <w:szCs w:val="24"/>
        </w:rPr>
        <w:t xml:space="preserve"> form</w:t>
      </w:r>
      <w:r w:rsidR="00597065" w:rsidRPr="21D94291">
        <w:rPr>
          <w:b/>
          <w:bCs/>
          <w:sz w:val="24"/>
          <w:szCs w:val="24"/>
        </w:rPr>
        <w:t xml:space="preserve"> below</w:t>
      </w:r>
      <w:r w:rsidR="00EE4B61" w:rsidRPr="21D94291">
        <w:rPr>
          <w:b/>
          <w:bCs/>
          <w:sz w:val="24"/>
          <w:szCs w:val="24"/>
        </w:rPr>
        <w:t>, sign</w:t>
      </w:r>
      <w:r w:rsidR="00597065" w:rsidRPr="21D94291">
        <w:rPr>
          <w:b/>
          <w:bCs/>
          <w:sz w:val="24"/>
          <w:szCs w:val="24"/>
        </w:rPr>
        <w:t xml:space="preserve"> </w:t>
      </w:r>
      <w:r w:rsidR="00BC0107" w:rsidRPr="21D94291">
        <w:rPr>
          <w:b/>
          <w:bCs/>
          <w:sz w:val="24"/>
          <w:szCs w:val="24"/>
        </w:rPr>
        <w:t xml:space="preserve">to give </w:t>
      </w:r>
      <w:r w:rsidR="00597065" w:rsidRPr="21D94291">
        <w:rPr>
          <w:b/>
          <w:bCs/>
          <w:sz w:val="24"/>
          <w:szCs w:val="24"/>
        </w:rPr>
        <w:t>consent</w:t>
      </w:r>
      <w:r w:rsidR="00EE4B61" w:rsidRPr="21D94291">
        <w:rPr>
          <w:b/>
          <w:bCs/>
          <w:sz w:val="24"/>
          <w:szCs w:val="24"/>
        </w:rPr>
        <w:t xml:space="preserve">, </w:t>
      </w:r>
      <w:r w:rsidR="00597065" w:rsidRPr="21D94291">
        <w:rPr>
          <w:b/>
          <w:bCs/>
          <w:sz w:val="24"/>
          <w:szCs w:val="24"/>
        </w:rPr>
        <w:t>and then scan the form</w:t>
      </w:r>
      <w:r w:rsidR="00EE4B61" w:rsidRPr="21D94291">
        <w:rPr>
          <w:b/>
          <w:bCs/>
          <w:sz w:val="24"/>
          <w:szCs w:val="24"/>
        </w:rPr>
        <w:t xml:space="preserve"> </w:t>
      </w:r>
      <w:r w:rsidR="00BC0107" w:rsidRPr="21D94291">
        <w:rPr>
          <w:b/>
          <w:bCs/>
          <w:sz w:val="24"/>
          <w:szCs w:val="24"/>
        </w:rPr>
        <w:t>and email it</w:t>
      </w:r>
      <w:r w:rsidR="00A277AE" w:rsidRPr="21D94291">
        <w:rPr>
          <w:b/>
          <w:bCs/>
          <w:sz w:val="24"/>
          <w:szCs w:val="24"/>
        </w:rPr>
        <w:t xml:space="preserve"> </w:t>
      </w:r>
      <w:r w:rsidR="00EE4B61" w:rsidRPr="21D94291">
        <w:rPr>
          <w:b/>
          <w:bCs/>
          <w:sz w:val="24"/>
          <w:szCs w:val="24"/>
        </w:rPr>
        <w:t xml:space="preserve">to </w:t>
      </w:r>
      <w:r w:rsidR="00597065" w:rsidRPr="21D94291">
        <w:rPr>
          <w:b/>
          <w:bCs/>
          <w:sz w:val="24"/>
          <w:szCs w:val="24"/>
        </w:rPr>
        <w:t xml:space="preserve">the </w:t>
      </w:r>
      <w:r w:rsidR="00EE4B61" w:rsidRPr="21D94291">
        <w:rPr>
          <w:b/>
          <w:bCs/>
          <w:sz w:val="24"/>
          <w:szCs w:val="24"/>
        </w:rPr>
        <w:t xml:space="preserve">Exams Officer: </w:t>
      </w:r>
      <w:hyperlink r:id="rId8">
        <w:r w:rsidR="00F64249" w:rsidRPr="21D94291">
          <w:rPr>
            <w:rStyle w:val="Hyperlink"/>
            <w:b/>
            <w:bCs/>
            <w:sz w:val="24"/>
            <w:szCs w:val="24"/>
          </w:rPr>
          <w:t>CEdwards@st-benedicts.suffolk.sch.uk</w:t>
        </w:r>
      </w:hyperlink>
      <w:r w:rsidR="00F64249" w:rsidRPr="21D94291">
        <w:rPr>
          <w:rStyle w:val="Hyperlink"/>
          <w:b/>
          <w:bCs/>
          <w:color w:val="auto"/>
          <w:sz w:val="24"/>
          <w:szCs w:val="24"/>
          <w:u w:val="none"/>
        </w:rPr>
        <w:t>.</w:t>
      </w:r>
      <w:r w:rsidR="00597065" w:rsidRPr="21D94291">
        <w:rPr>
          <w:rStyle w:val="Hyperlink"/>
          <w:b/>
          <w:bCs/>
          <w:color w:val="auto"/>
          <w:sz w:val="24"/>
          <w:szCs w:val="24"/>
          <w:u w:val="none"/>
        </w:rPr>
        <w:t xml:space="preserve"> Any requests received after the deadline CANNOT be processed.</w:t>
      </w:r>
      <w:r w:rsidR="002F4B09" w:rsidRPr="21D94291">
        <w:rPr>
          <w:rStyle w:val="Hyperlink"/>
          <w:b/>
          <w:bCs/>
          <w:color w:val="auto"/>
          <w:sz w:val="24"/>
          <w:szCs w:val="24"/>
          <w:u w:val="none"/>
        </w:rPr>
        <w:t xml:space="preserve">  The deadlines can be found in the relevant “Guide to Post Results Services”</w:t>
      </w:r>
      <w:r w:rsidR="00BC0107" w:rsidRPr="21D94291">
        <w:rPr>
          <w:rStyle w:val="Hyperlink"/>
          <w:b/>
          <w:bCs/>
          <w:color w:val="auto"/>
          <w:sz w:val="24"/>
          <w:szCs w:val="24"/>
          <w:u w:val="none"/>
        </w:rPr>
        <w:t xml:space="preserve">.  A hard copy of the form is also acceptable – please hand </w:t>
      </w:r>
      <w:r w:rsidR="4ADEBE2A" w:rsidRPr="21D94291">
        <w:rPr>
          <w:rStyle w:val="Hyperlink"/>
          <w:b/>
          <w:bCs/>
          <w:color w:val="auto"/>
          <w:sz w:val="24"/>
          <w:szCs w:val="24"/>
          <w:u w:val="none"/>
        </w:rPr>
        <w:t>this</w:t>
      </w:r>
      <w:r w:rsidR="00BC0107" w:rsidRPr="21D94291">
        <w:rPr>
          <w:rStyle w:val="Hyperlink"/>
          <w:b/>
          <w:bCs/>
          <w:color w:val="auto"/>
          <w:sz w:val="24"/>
          <w:szCs w:val="24"/>
          <w:u w:val="none"/>
        </w:rPr>
        <w:t xml:space="preserve"> to Reception</w:t>
      </w:r>
      <w:r w:rsidR="73B3EC92" w:rsidRPr="21D94291">
        <w:rPr>
          <w:rStyle w:val="Hyperlink"/>
          <w:b/>
          <w:bCs/>
          <w:color w:val="auto"/>
          <w:sz w:val="24"/>
          <w:szCs w:val="24"/>
          <w:u w:val="none"/>
        </w:rPr>
        <w:t xml:space="preserve"> in September</w:t>
      </w:r>
      <w:r w:rsidR="00BC0107" w:rsidRPr="21D94291">
        <w:rPr>
          <w:rStyle w:val="Hyperlink"/>
          <w:b/>
          <w:bCs/>
          <w:color w:val="auto"/>
          <w:sz w:val="24"/>
          <w:szCs w:val="24"/>
          <w:u w:val="none"/>
        </w:rPr>
        <w:t>.</w:t>
      </w:r>
    </w:p>
    <w:p w14:paraId="46D660F6" w14:textId="063BCAB6" w:rsidR="010D69C4" w:rsidRDefault="010D69C4" w:rsidP="010D69C4">
      <w:pPr>
        <w:spacing w:after="0"/>
        <w:jc w:val="both"/>
        <w:rPr>
          <w:rStyle w:val="Hyperlink"/>
          <w:b/>
          <w:bCs/>
          <w:color w:val="auto"/>
          <w:sz w:val="24"/>
          <w:szCs w:val="24"/>
          <w:u w:val="none"/>
        </w:rPr>
      </w:pPr>
    </w:p>
    <w:p w14:paraId="0EAE5D50" w14:textId="679F6084" w:rsidR="31DEA3EC" w:rsidRDefault="31DEA3EC" w:rsidP="21D94291">
      <w:pPr>
        <w:spacing w:after="0"/>
        <w:jc w:val="both"/>
        <w:rPr>
          <w:rStyle w:val="Hyperlink"/>
          <w:b/>
          <w:bCs/>
          <w:color w:val="auto"/>
          <w:sz w:val="24"/>
          <w:szCs w:val="24"/>
          <w:highlight w:val="yellow"/>
        </w:rPr>
      </w:pPr>
      <w:r w:rsidRPr="21D94291">
        <w:rPr>
          <w:rStyle w:val="Hyperlink"/>
          <w:b/>
          <w:bCs/>
          <w:color w:val="auto"/>
          <w:sz w:val="24"/>
          <w:szCs w:val="24"/>
          <w:u w:val="none"/>
        </w:rPr>
        <w:t>T</w:t>
      </w:r>
      <w:r w:rsidRPr="21D94291">
        <w:rPr>
          <w:rStyle w:val="Hyperlink"/>
          <w:b/>
          <w:bCs/>
          <w:color w:val="auto"/>
          <w:sz w:val="24"/>
          <w:szCs w:val="24"/>
          <w:highlight w:val="yellow"/>
        </w:rPr>
        <w:t>he fee is per exam paper, not per exam subject.</w:t>
      </w:r>
    </w:p>
    <w:p w14:paraId="5EA9878B" w14:textId="77777777" w:rsidR="00F71FF2" w:rsidRPr="00597065" w:rsidRDefault="00F71FF2" w:rsidP="00D11A07">
      <w:pPr>
        <w:spacing w:after="0"/>
        <w:rPr>
          <w:color w:val="FF0000"/>
          <w:sz w:val="24"/>
          <w:szCs w:val="24"/>
        </w:rPr>
      </w:pPr>
    </w:p>
    <w:p w14:paraId="5EA9878C" w14:textId="08B2B42B" w:rsidR="004D26C6" w:rsidRPr="00597065" w:rsidRDefault="004D26C6" w:rsidP="00D11A07">
      <w:pPr>
        <w:spacing w:after="0"/>
        <w:rPr>
          <w:sz w:val="24"/>
          <w:szCs w:val="24"/>
        </w:rPr>
      </w:pPr>
      <w:r w:rsidRPr="21D94291">
        <w:rPr>
          <w:sz w:val="24"/>
          <w:szCs w:val="24"/>
        </w:rPr>
        <w:t>FULL NAME</w:t>
      </w:r>
      <w:r w:rsidR="004C2EEC" w:rsidRPr="21D94291">
        <w:rPr>
          <w:sz w:val="24"/>
          <w:szCs w:val="24"/>
        </w:rPr>
        <w:t>:</w:t>
      </w:r>
      <w:r w:rsidRPr="21D94291">
        <w:rPr>
          <w:sz w:val="24"/>
          <w:szCs w:val="24"/>
        </w:rPr>
        <w:t xml:space="preserve"> …………………………………</w:t>
      </w:r>
      <w:r w:rsidR="000F01BA" w:rsidRPr="21D94291">
        <w:rPr>
          <w:sz w:val="24"/>
          <w:szCs w:val="24"/>
        </w:rPr>
        <w:t>……………………………………</w:t>
      </w:r>
      <w:r w:rsidRPr="21D94291">
        <w:rPr>
          <w:sz w:val="24"/>
          <w:szCs w:val="24"/>
        </w:rPr>
        <w:t xml:space="preserve">     </w:t>
      </w:r>
      <w:r w:rsidR="004C2EEC" w:rsidRPr="21D94291">
        <w:rPr>
          <w:sz w:val="24"/>
          <w:szCs w:val="24"/>
        </w:rPr>
        <w:t xml:space="preserve">CANDIDATE NO: </w:t>
      </w:r>
      <w:r w:rsidRPr="21D94291">
        <w:rPr>
          <w:sz w:val="24"/>
          <w:szCs w:val="24"/>
        </w:rPr>
        <w:t>……………………………</w:t>
      </w:r>
      <w:r w:rsidR="004C2EEC" w:rsidRPr="21D94291">
        <w:rPr>
          <w:sz w:val="24"/>
          <w:szCs w:val="24"/>
        </w:rPr>
        <w:t xml:space="preserve">…    </w:t>
      </w:r>
      <w:r w:rsidR="00C138CB" w:rsidRPr="21D94291">
        <w:rPr>
          <w:sz w:val="24"/>
          <w:szCs w:val="24"/>
        </w:rPr>
        <w:t>TUTOR GROUP</w:t>
      </w:r>
      <w:r w:rsidR="00D20EFE" w:rsidRPr="21D94291">
        <w:rPr>
          <w:sz w:val="24"/>
          <w:szCs w:val="24"/>
        </w:rPr>
        <w:t>: ………………………………</w:t>
      </w:r>
    </w:p>
    <w:p w14:paraId="3CA7319D" w14:textId="77777777" w:rsidR="00B55DEC" w:rsidRPr="00597065" w:rsidRDefault="00B55DEC" w:rsidP="00D11A07">
      <w:pPr>
        <w:spacing w:after="0"/>
        <w:rPr>
          <w:sz w:val="24"/>
          <w:szCs w:val="24"/>
        </w:rPr>
      </w:pPr>
    </w:p>
    <w:tbl>
      <w:tblPr>
        <w:tblStyle w:val="TableGrid"/>
        <w:tblW w:w="13462" w:type="dxa"/>
        <w:tblLook w:val="04A0" w:firstRow="1" w:lastRow="0" w:firstColumn="1" w:lastColumn="0" w:noHBand="0" w:noVBand="1"/>
      </w:tblPr>
      <w:tblGrid>
        <w:gridCol w:w="1155"/>
        <w:gridCol w:w="2355"/>
        <w:gridCol w:w="1740"/>
        <w:gridCol w:w="2280"/>
        <w:gridCol w:w="5932"/>
      </w:tblGrid>
      <w:tr w:rsidR="00FC351F" w:rsidRPr="00597065" w14:paraId="24C14584" w14:textId="77777777" w:rsidTr="21D94291">
        <w:tc>
          <w:tcPr>
            <w:tcW w:w="1155" w:type="dxa"/>
          </w:tcPr>
          <w:p w14:paraId="4EF9D1B0" w14:textId="094E5222" w:rsidR="00FC351F" w:rsidRPr="00597065" w:rsidRDefault="00FC351F" w:rsidP="00D11A07">
            <w:pPr>
              <w:rPr>
                <w:b/>
                <w:sz w:val="24"/>
                <w:szCs w:val="24"/>
              </w:rPr>
            </w:pPr>
            <w:r w:rsidRPr="00597065">
              <w:rPr>
                <w:b/>
                <w:sz w:val="24"/>
                <w:szCs w:val="24"/>
              </w:rPr>
              <w:t>Exam Board</w:t>
            </w:r>
          </w:p>
        </w:tc>
        <w:tc>
          <w:tcPr>
            <w:tcW w:w="2355" w:type="dxa"/>
          </w:tcPr>
          <w:p w14:paraId="60EE1EE9" w14:textId="7ABF9654" w:rsidR="00FC351F" w:rsidRPr="00597065" w:rsidRDefault="00FC351F" w:rsidP="00D11A07">
            <w:pPr>
              <w:rPr>
                <w:b/>
                <w:sz w:val="24"/>
                <w:szCs w:val="24"/>
              </w:rPr>
            </w:pPr>
            <w:r w:rsidRPr="00597065">
              <w:rPr>
                <w:b/>
                <w:sz w:val="24"/>
                <w:szCs w:val="24"/>
              </w:rPr>
              <w:t>Subject</w:t>
            </w:r>
          </w:p>
        </w:tc>
        <w:tc>
          <w:tcPr>
            <w:tcW w:w="1740" w:type="dxa"/>
          </w:tcPr>
          <w:p w14:paraId="2A24AB02" w14:textId="2AD8D58F" w:rsidR="00FC351F" w:rsidRPr="00597065" w:rsidRDefault="00FC351F" w:rsidP="00D11A07">
            <w:pPr>
              <w:rPr>
                <w:b/>
                <w:sz w:val="24"/>
                <w:szCs w:val="24"/>
              </w:rPr>
            </w:pPr>
            <w:r w:rsidRPr="00597065">
              <w:rPr>
                <w:b/>
                <w:sz w:val="24"/>
                <w:szCs w:val="24"/>
              </w:rPr>
              <w:t>Module Code</w:t>
            </w:r>
          </w:p>
        </w:tc>
        <w:tc>
          <w:tcPr>
            <w:tcW w:w="2280" w:type="dxa"/>
          </w:tcPr>
          <w:p w14:paraId="5BC147D0" w14:textId="22B19356" w:rsidR="00FC351F" w:rsidRPr="00597065" w:rsidRDefault="00FC351F" w:rsidP="00D11A07">
            <w:pPr>
              <w:rPr>
                <w:b/>
                <w:sz w:val="24"/>
                <w:szCs w:val="24"/>
              </w:rPr>
            </w:pPr>
            <w:r w:rsidRPr="00597065">
              <w:rPr>
                <w:b/>
                <w:sz w:val="24"/>
                <w:szCs w:val="24"/>
              </w:rPr>
              <w:t>Service Request*</w:t>
            </w:r>
          </w:p>
        </w:tc>
        <w:tc>
          <w:tcPr>
            <w:tcW w:w="5932" w:type="dxa"/>
          </w:tcPr>
          <w:p w14:paraId="395FA171" w14:textId="6A30565F" w:rsidR="00FC351F" w:rsidRPr="00597065" w:rsidRDefault="00FC351F" w:rsidP="00D11A0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ParentPay Shop Payment Re</w:t>
            </w:r>
            <w:r w:rsidRPr="00597065">
              <w:rPr>
                <w:b/>
                <w:sz w:val="24"/>
                <w:szCs w:val="24"/>
              </w:rPr>
              <w:t>f</w:t>
            </w:r>
            <w:r>
              <w:rPr>
                <w:b/>
                <w:sz w:val="24"/>
                <w:szCs w:val="24"/>
              </w:rPr>
              <w:t>erence</w:t>
            </w:r>
          </w:p>
        </w:tc>
      </w:tr>
      <w:tr w:rsidR="00FC351F" w:rsidRPr="00597065" w14:paraId="4CCAF076" w14:textId="77777777" w:rsidTr="21D94291">
        <w:tc>
          <w:tcPr>
            <w:tcW w:w="1155" w:type="dxa"/>
          </w:tcPr>
          <w:p w14:paraId="4F100F16" w14:textId="77777777" w:rsidR="00FC351F" w:rsidRPr="00597065" w:rsidRDefault="00FC351F" w:rsidP="00D11A07">
            <w:pPr>
              <w:rPr>
                <w:b/>
                <w:sz w:val="24"/>
                <w:szCs w:val="24"/>
              </w:rPr>
            </w:pPr>
          </w:p>
        </w:tc>
        <w:tc>
          <w:tcPr>
            <w:tcW w:w="2355" w:type="dxa"/>
          </w:tcPr>
          <w:p w14:paraId="361FA712" w14:textId="77777777" w:rsidR="00FC351F" w:rsidRPr="00597065" w:rsidRDefault="00FC351F" w:rsidP="00D11A07">
            <w:pPr>
              <w:rPr>
                <w:b/>
                <w:sz w:val="24"/>
                <w:szCs w:val="24"/>
              </w:rPr>
            </w:pPr>
          </w:p>
        </w:tc>
        <w:tc>
          <w:tcPr>
            <w:tcW w:w="1740" w:type="dxa"/>
          </w:tcPr>
          <w:p w14:paraId="77591C7A" w14:textId="77777777" w:rsidR="00FC351F" w:rsidRPr="00597065" w:rsidRDefault="00FC351F" w:rsidP="00D11A07">
            <w:pPr>
              <w:rPr>
                <w:b/>
                <w:sz w:val="24"/>
                <w:szCs w:val="24"/>
              </w:rPr>
            </w:pPr>
          </w:p>
        </w:tc>
        <w:tc>
          <w:tcPr>
            <w:tcW w:w="2280" w:type="dxa"/>
          </w:tcPr>
          <w:p w14:paraId="30A66457" w14:textId="77777777" w:rsidR="00FC351F" w:rsidRPr="00597065" w:rsidRDefault="00FC351F" w:rsidP="00D11A07">
            <w:pPr>
              <w:rPr>
                <w:b/>
                <w:sz w:val="24"/>
                <w:szCs w:val="24"/>
              </w:rPr>
            </w:pPr>
          </w:p>
        </w:tc>
        <w:tc>
          <w:tcPr>
            <w:tcW w:w="5932" w:type="dxa"/>
          </w:tcPr>
          <w:p w14:paraId="6F207F92" w14:textId="77777777" w:rsidR="00FC351F" w:rsidRPr="00597065" w:rsidRDefault="00FC351F" w:rsidP="00D11A07">
            <w:pPr>
              <w:rPr>
                <w:b/>
                <w:sz w:val="24"/>
                <w:szCs w:val="24"/>
              </w:rPr>
            </w:pPr>
          </w:p>
        </w:tc>
      </w:tr>
      <w:tr w:rsidR="00FC351F" w:rsidRPr="00597065" w14:paraId="010DE47F" w14:textId="77777777" w:rsidTr="21D94291">
        <w:tc>
          <w:tcPr>
            <w:tcW w:w="1155" w:type="dxa"/>
          </w:tcPr>
          <w:p w14:paraId="2594AE26" w14:textId="77777777" w:rsidR="00FC351F" w:rsidRPr="00597065" w:rsidRDefault="00FC351F" w:rsidP="00D11A07">
            <w:pPr>
              <w:rPr>
                <w:sz w:val="24"/>
                <w:szCs w:val="24"/>
              </w:rPr>
            </w:pPr>
          </w:p>
        </w:tc>
        <w:tc>
          <w:tcPr>
            <w:tcW w:w="2355" w:type="dxa"/>
          </w:tcPr>
          <w:p w14:paraId="53E9AF6F" w14:textId="77777777" w:rsidR="00FC351F" w:rsidRPr="00597065" w:rsidRDefault="00FC351F" w:rsidP="00D11A07">
            <w:pPr>
              <w:rPr>
                <w:sz w:val="24"/>
                <w:szCs w:val="24"/>
              </w:rPr>
            </w:pPr>
          </w:p>
        </w:tc>
        <w:tc>
          <w:tcPr>
            <w:tcW w:w="1740" w:type="dxa"/>
          </w:tcPr>
          <w:p w14:paraId="46FC280A" w14:textId="77777777" w:rsidR="00FC351F" w:rsidRPr="00597065" w:rsidRDefault="00FC351F" w:rsidP="00D11A07">
            <w:pPr>
              <w:rPr>
                <w:sz w:val="24"/>
                <w:szCs w:val="24"/>
              </w:rPr>
            </w:pPr>
          </w:p>
        </w:tc>
        <w:tc>
          <w:tcPr>
            <w:tcW w:w="2280" w:type="dxa"/>
          </w:tcPr>
          <w:p w14:paraId="5298E4FE" w14:textId="77777777" w:rsidR="00FC351F" w:rsidRPr="00597065" w:rsidRDefault="00FC351F" w:rsidP="00D11A07">
            <w:pPr>
              <w:rPr>
                <w:sz w:val="24"/>
                <w:szCs w:val="24"/>
              </w:rPr>
            </w:pPr>
          </w:p>
        </w:tc>
        <w:tc>
          <w:tcPr>
            <w:tcW w:w="5932" w:type="dxa"/>
          </w:tcPr>
          <w:p w14:paraId="63885ABD" w14:textId="77777777" w:rsidR="00FC351F" w:rsidRPr="00597065" w:rsidRDefault="00FC351F" w:rsidP="00D11A07">
            <w:pPr>
              <w:rPr>
                <w:sz w:val="24"/>
                <w:szCs w:val="24"/>
              </w:rPr>
            </w:pPr>
          </w:p>
        </w:tc>
      </w:tr>
      <w:tr w:rsidR="00FC351F" w:rsidRPr="00597065" w14:paraId="7C9BEFDA" w14:textId="77777777" w:rsidTr="21D94291">
        <w:tc>
          <w:tcPr>
            <w:tcW w:w="1155" w:type="dxa"/>
          </w:tcPr>
          <w:p w14:paraId="38015D62" w14:textId="77777777" w:rsidR="00FC351F" w:rsidRPr="00597065" w:rsidRDefault="00FC351F" w:rsidP="00D11A07">
            <w:pPr>
              <w:rPr>
                <w:sz w:val="24"/>
                <w:szCs w:val="24"/>
              </w:rPr>
            </w:pPr>
          </w:p>
        </w:tc>
        <w:tc>
          <w:tcPr>
            <w:tcW w:w="2355" w:type="dxa"/>
          </w:tcPr>
          <w:p w14:paraId="2768416F" w14:textId="77777777" w:rsidR="00FC351F" w:rsidRPr="00597065" w:rsidRDefault="00FC351F" w:rsidP="00D11A07">
            <w:pPr>
              <w:rPr>
                <w:sz w:val="24"/>
                <w:szCs w:val="24"/>
              </w:rPr>
            </w:pPr>
          </w:p>
        </w:tc>
        <w:tc>
          <w:tcPr>
            <w:tcW w:w="1740" w:type="dxa"/>
          </w:tcPr>
          <w:p w14:paraId="65A30814" w14:textId="77777777" w:rsidR="00FC351F" w:rsidRPr="00597065" w:rsidRDefault="00FC351F" w:rsidP="00D11A07">
            <w:pPr>
              <w:rPr>
                <w:sz w:val="24"/>
                <w:szCs w:val="24"/>
              </w:rPr>
            </w:pPr>
          </w:p>
        </w:tc>
        <w:tc>
          <w:tcPr>
            <w:tcW w:w="2280" w:type="dxa"/>
          </w:tcPr>
          <w:p w14:paraId="3A79CF6B" w14:textId="77777777" w:rsidR="00FC351F" w:rsidRPr="00597065" w:rsidRDefault="00FC351F" w:rsidP="00D11A07">
            <w:pPr>
              <w:rPr>
                <w:sz w:val="24"/>
                <w:szCs w:val="24"/>
              </w:rPr>
            </w:pPr>
          </w:p>
        </w:tc>
        <w:tc>
          <w:tcPr>
            <w:tcW w:w="5932" w:type="dxa"/>
          </w:tcPr>
          <w:p w14:paraId="03AC1B32" w14:textId="77777777" w:rsidR="00FC351F" w:rsidRPr="00597065" w:rsidRDefault="00FC351F" w:rsidP="00D11A07">
            <w:pPr>
              <w:rPr>
                <w:sz w:val="24"/>
                <w:szCs w:val="24"/>
              </w:rPr>
            </w:pPr>
          </w:p>
        </w:tc>
      </w:tr>
      <w:tr w:rsidR="00FC351F" w:rsidRPr="00597065" w14:paraId="1EDF4EE6" w14:textId="77777777" w:rsidTr="21D94291">
        <w:tc>
          <w:tcPr>
            <w:tcW w:w="1155" w:type="dxa"/>
          </w:tcPr>
          <w:p w14:paraId="5D866F6E" w14:textId="77777777" w:rsidR="00FC351F" w:rsidRPr="00597065" w:rsidRDefault="00FC351F" w:rsidP="00D11A07">
            <w:pPr>
              <w:rPr>
                <w:sz w:val="24"/>
                <w:szCs w:val="24"/>
              </w:rPr>
            </w:pPr>
          </w:p>
        </w:tc>
        <w:tc>
          <w:tcPr>
            <w:tcW w:w="2355" w:type="dxa"/>
          </w:tcPr>
          <w:p w14:paraId="096DB791" w14:textId="77777777" w:rsidR="00FC351F" w:rsidRPr="00597065" w:rsidRDefault="00FC351F" w:rsidP="00D11A07">
            <w:pPr>
              <w:rPr>
                <w:sz w:val="24"/>
                <w:szCs w:val="24"/>
              </w:rPr>
            </w:pPr>
          </w:p>
        </w:tc>
        <w:tc>
          <w:tcPr>
            <w:tcW w:w="1740" w:type="dxa"/>
          </w:tcPr>
          <w:p w14:paraId="5127D8AB" w14:textId="77777777" w:rsidR="00FC351F" w:rsidRPr="00597065" w:rsidRDefault="00FC351F" w:rsidP="00D11A07">
            <w:pPr>
              <w:rPr>
                <w:sz w:val="24"/>
                <w:szCs w:val="24"/>
              </w:rPr>
            </w:pPr>
          </w:p>
        </w:tc>
        <w:tc>
          <w:tcPr>
            <w:tcW w:w="2280" w:type="dxa"/>
          </w:tcPr>
          <w:p w14:paraId="00AFEB4C" w14:textId="77777777" w:rsidR="00FC351F" w:rsidRPr="00597065" w:rsidRDefault="00FC351F" w:rsidP="00D11A07">
            <w:pPr>
              <w:rPr>
                <w:sz w:val="24"/>
                <w:szCs w:val="24"/>
              </w:rPr>
            </w:pPr>
          </w:p>
        </w:tc>
        <w:tc>
          <w:tcPr>
            <w:tcW w:w="5932" w:type="dxa"/>
          </w:tcPr>
          <w:p w14:paraId="43AB54C1" w14:textId="77777777" w:rsidR="00FC351F" w:rsidRPr="00597065" w:rsidRDefault="00FC351F" w:rsidP="00D11A07">
            <w:pPr>
              <w:rPr>
                <w:sz w:val="24"/>
                <w:szCs w:val="24"/>
              </w:rPr>
            </w:pPr>
          </w:p>
        </w:tc>
      </w:tr>
      <w:tr w:rsidR="00FC351F" w:rsidRPr="00597065" w14:paraId="1BC325F3" w14:textId="77777777" w:rsidTr="21D94291">
        <w:tc>
          <w:tcPr>
            <w:tcW w:w="1155" w:type="dxa"/>
          </w:tcPr>
          <w:p w14:paraId="5B5D1847" w14:textId="77777777" w:rsidR="00FC351F" w:rsidRPr="00597065" w:rsidRDefault="00FC351F" w:rsidP="00D11A07">
            <w:pPr>
              <w:rPr>
                <w:sz w:val="24"/>
                <w:szCs w:val="24"/>
              </w:rPr>
            </w:pPr>
          </w:p>
        </w:tc>
        <w:tc>
          <w:tcPr>
            <w:tcW w:w="2355" w:type="dxa"/>
          </w:tcPr>
          <w:p w14:paraId="1D79344A" w14:textId="77777777" w:rsidR="00FC351F" w:rsidRPr="00597065" w:rsidRDefault="00FC351F" w:rsidP="00D11A07">
            <w:pPr>
              <w:rPr>
                <w:sz w:val="24"/>
                <w:szCs w:val="24"/>
              </w:rPr>
            </w:pPr>
          </w:p>
        </w:tc>
        <w:tc>
          <w:tcPr>
            <w:tcW w:w="1740" w:type="dxa"/>
          </w:tcPr>
          <w:p w14:paraId="4DD7B2DB" w14:textId="77777777" w:rsidR="00FC351F" w:rsidRPr="00597065" w:rsidRDefault="00FC351F" w:rsidP="00D11A07">
            <w:pPr>
              <w:rPr>
                <w:sz w:val="24"/>
                <w:szCs w:val="24"/>
              </w:rPr>
            </w:pPr>
          </w:p>
        </w:tc>
        <w:tc>
          <w:tcPr>
            <w:tcW w:w="2280" w:type="dxa"/>
          </w:tcPr>
          <w:p w14:paraId="66F54955" w14:textId="77777777" w:rsidR="00FC351F" w:rsidRPr="00597065" w:rsidRDefault="00FC351F" w:rsidP="00D11A07">
            <w:pPr>
              <w:rPr>
                <w:sz w:val="24"/>
                <w:szCs w:val="24"/>
              </w:rPr>
            </w:pPr>
          </w:p>
        </w:tc>
        <w:tc>
          <w:tcPr>
            <w:tcW w:w="5932" w:type="dxa"/>
          </w:tcPr>
          <w:p w14:paraId="27524F91" w14:textId="77777777" w:rsidR="00FC351F" w:rsidRPr="00597065" w:rsidRDefault="00FC351F" w:rsidP="00D11A07">
            <w:pPr>
              <w:rPr>
                <w:sz w:val="24"/>
                <w:szCs w:val="24"/>
              </w:rPr>
            </w:pPr>
          </w:p>
        </w:tc>
      </w:tr>
      <w:tr w:rsidR="00FC351F" w:rsidRPr="00597065" w14:paraId="246DF2CC" w14:textId="77777777" w:rsidTr="21D94291">
        <w:tc>
          <w:tcPr>
            <w:tcW w:w="1155" w:type="dxa"/>
          </w:tcPr>
          <w:p w14:paraId="0D039BD4" w14:textId="77777777" w:rsidR="00FC351F" w:rsidRPr="00597065" w:rsidRDefault="00FC351F" w:rsidP="00D11A07">
            <w:pPr>
              <w:rPr>
                <w:sz w:val="24"/>
                <w:szCs w:val="24"/>
              </w:rPr>
            </w:pPr>
          </w:p>
        </w:tc>
        <w:tc>
          <w:tcPr>
            <w:tcW w:w="2355" w:type="dxa"/>
          </w:tcPr>
          <w:p w14:paraId="5E7DD6A0" w14:textId="77777777" w:rsidR="00FC351F" w:rsidRPr="00597065" w:rsidRDefault="00FC351F" w:rsidP="00D11A07">
            <w:pPr>
              <w:rPr>
                <w:sz w:val="24"/>
                <w:szCs w:val="24"/>
              </w:rPr>
            </w:pPr>
          </w:p>
        </w:tc>
        <w:tc>
          <w:tcPr>
            <w:tcW w:w="1740" w:type="dxa"/>
          </w:tcPr>
          <w:p w14:paraId="1C9FAFD3" w14:textId="77777777" w:rsidR="00FC351F" w:rsidRPr="00597065" w:rsidRDefault="00FC351F" w:rsidP="00D11A07">
            <w:pPr>
              <w:rPr>
                <w:sz w:val="24"/>
                <w:szCs w:val="24"/>
              </w:rPr>
            </w:pPr>
          </w:p>
        </w:tc>
        <w:tc>
          <w:tcPr>
            <w:tcW w:w="2280" w:type="dxa"/>
          </w:tcPr>
          <w:p w14:paraId="3528FED4" w14:textId="77777777" w:rsidR="00FC351F" w:rsidRPr="00597065" w:rsidRDefault="00FC351F" w:rsidP="00D11A07">
            <w:pPr>
              <w:rPr>
                <w:sz w:val="24"/>
                <w:szCs w:val="24"/>
              </w:rPr>
            </w:pPr>
          </w:p>
        </w:tc>
        <w:tc>
          <w:tcPr>
            <w:tcW w:w="5932" w:type="dxa"/>
          </w:tcPr>
          <w:p w14:paraId="1D10B149" w14:textId="77777777" w:rsidR="00FC351F" w:rsidRPr="00597065" w:rsidRDefault="00FC351F" w:rsidP="00D11A07">
            <w:pPr>
              <w:rPr>
                <w:sz w:val="24"/>
                <w:szCs w:val="24"/>
              </w:rPr>
            </w:pPr>
          </w:p>
        </w:tc>
      </w:tr>
    </w:tbl>
    <w:p w14:paraId="48A82C59" w14:textId="68F10E4D" w:rsidR="00CE553D" w:rsidRPr="00CE553D" w:rsidRDefault="00CE553D" w:rsidP="00CE553D">
      <w:pPr>
        <w:spacing w:after="0"/>
        <w:jc w:val="both"/>
        <w:rPr>
          <w:b/>
        </w:rPr>
      </w:pPr>
      <w:r>
        <w:rPr>
          <w:b/>
        </w:rPr>
        <w:t>*</w:t>
      </w:r>
      <w:r w:rsidRPr="00CE553D">
        <w:rPr>
          <w:b/>
        </w:rPr>
        <w:t>Services available</w:t>
      </w:r>
    </w:p>
    <w:p w14:paraId="0134DE3A" w14:textId="5ABE113D" w:rsidR="00FC351F" w:rsidRPr="00CE553D" w:rsidRDefault="00FC351F" w:rsidP="00CE553D">
      <w:pPr>
        <w:spacing w:after="0"/>
        <w:jc w:val="both"/>
        <w:rPr>
          <w:b/>
        </w:rPr>
      </w:pPr>
      <w:r w:rsidRPr="00CE553D">
        <w:rPr>
          <w:b/>
        </w:rPr>
        <w:t xml:space="preserve">Service </w:t>
      </w:r>
      <w:r w:rsidR="00B55DEC" w:rsidRPr="00CE553D">
        <w:rPr>
          <w:b/>
        </w:rPr>
        <w:t xml:space="preserve">1 = </w:t>
      </w:r>
      <w:r w:rsidR="00DB68F8" w:rsidRPr="00CE553D">
        <w:rPr>
          <w:b/>
        </w:rPr>
        <w:t>Clerical Check</w:t>
      </w:r>
      <w:r w:rsidR="00B55DEC" w:rsidRPr="00CE553D">
        <w:rPr>
          <w:b/>
        </w:rPr>
        <w:t xml:space="preserve">; </w:t>
      </w:r>
    </w:p>
    <w:p w14:paraId="1E728A45" w14:textId="4A626FB0" w:rsidR="00FC351F" w:rsidRDefault="00FC351F" w:rsidP="18655C28">
      <w:pPr>
        <w:spacing w:after="0"/>
        <w:jc w:val="both"/>
        <w:rPr>
          <w:b/>
          <w:bCs/>
        </w:rPr>
      </w:pPr>
      <w:r w:rsidRPr="18655C28">
        <w:rPr>
          <w:b/>
          <w:bCs/>
        </w:rPr>
        <w:t xml:space="preserve">Service </w:t>
      </w:r>
      <w:r w:rsidR="00B55DEC" w:rsidRPr="18655C28">
        <w:rPr>
          <w:b/>
          <w:bCs/>
        </w:rPr>
        <w:t xml:space="preserve">2 = </w:t>
      </w:r>
      <w:r w:rsidR="5424A516" w:rsidRPr="18655C28">
        <w:rPr>
          <w:b/>
          <w:bCs/>
        </w:rPr>
        <w:t xml:space="preserve">Priority </w:t>
      </w:r>
      <w:r w:rsidR="00DB68F8" w:rsidRPr="18655C28">
        <w:rPr>
          <w:b/>
          <w:bCs/>
        </w:rPr>
        <w:t>Review of Marking</w:t>
      </w:r>
      <w:r w:rsidR="003952B9" w:rsidRPr="18655C28">
        <w:rPr>
          <w:b/>
          <w:bCs/>
        </w:rPr>
        <w:t xml:space="preserve">; </w:t>
      </w:r>
    </w:p>
    <w:p w14:paraId="52431AD6" w14:textId="4A2C0281" w:rsidR="00597065" w:rsidRDefault="00FC351F" w:rsidP="18655C28">
      <w:pPr>
        <w:spacing w:after="0"/>
        <w:jc w:val="both"/>
        <w:rPr>
          <w:b/>
          <w:bCs/>
        </w:rPr>
      </w:pPr>
      <w:r w:rsidRPr="18655C28">
        <w:rPr>
          <w:b/>
          <w:bCs/>
        </w:rPr>
        <w:t xml:space="preserve">Service </w:t>
      </w:r>
      <w:r w:rsidR="00B55DEC" w:rsidRPr="18655C28">
        <w:rPr>
          <w:b/>
          <w:bCs/>
        </w:rPr>
        <w:t xml:space="preserve">3 = </w:t>
      </w:r>
      <w:r w:rsidR="74B4AF2F" w:rsidRPr="18655C28">
        <w:rPr>
          <w:b/>
          <w:bCs/>
        </w:rPr>
        <w:t>Review of Marking</w:t>
      </w:r>
    </w:p>
    <w:p w14:paraId="16841492" w14:textId="64D211D4" w:rsidR="00597065" w:rsidRDefault="00FC351F" w:rsidP="18655C28">
      <w:pPr>
        <w:spacing w:after="0"/>
        <w:jc w:val="both"/>
        <w:rPr>
          <w:b/>
          <w:bCs/>
          <w:sz w:val="28"/>
          <w:szCs w:val="28"/>
        </w:rPr>
      </w:pPr>
      <w:r w:rsidRPr="18655C28">
        <w:rPr>
          <w:b/>
          <w:bCs/>
        </w:rPr>
        <w:t xml:space="preserve">Service </w:t>
      </w:r>
      <w:r w:rsidR="003952B9" w:rsidRPr="18655C28">
        <w:rPr>
          <w:b/>
          <w:bCs/>
        </w:rPr>
        <w:t xml:space="preserve">4 = </w:t>
      </w:r>
      <w:r w:rsidR="376DFD3F" w:rsidRPr="18655C28">
        <w:rPr>
          <w:b/>
          <w:bCs/>
        </w:rPr>
        <w:t xml:space="preserve">Priority </w:t>
      </w:r>
      <w:r w:rsidR="00DB68F8" w:rsidRPr="18655C28">
        <w:rPr>
          <w:b/>
          <w:bCs/>
        </w:rPr>
        <w:t xml:space="preserve">Photocopy of Script;  </w:t>
      </w:r>
    </w:p>
    <w:p w14:paraId="17075375" w14:textId="43E073C3" w:rsidR="00597065" w:rsidRPr="00597065" w:rsidRDefault="00FC351F" w:rsidP="21D94291">
      <w:pPr>
        <w:spacing w:after="0"/>
        <w:jc w:val="both"/>
        <w:rPr>
          <w:b/>
          <w:bCs/>
          <w:sz w:val="28"/>
          <w:szCs w:val="28"/>
        </w:rPr>
      </w:pPr>
      <w:r w:rsidRPr="21D94291">
        <w:rPr>
          <w:b/>
          <w:bCs/>
        </w:rPr>
        <w:t xml:space="preserve">Service </w:t>
      </w:r>
      <w:r w:rsidR="00DB68F8" w:rsidRPr="21D94291">
        <w:rPr>
          <w:b/>
          <w:bCs/>
        </w:rPr>
        <w:t xml:space="preserve">5 = </w:t>
      </w:r>
      <w:r w:rsidR="6E34CE27" w:rsidRPr="21D94291">
        <w:rPr>
          <w:b/>
          <w:bCs/>
        </w:rPr>
        <w:t xml:space="preserve">Copy of </w:t>
      </w:r>
      <w:r w:rsidR="00DB68F8" w:rsidRPr="21D94291">
        <w:rPr>
          <w:b/>
          <w:bCs/>
        </w:rPr>
        <w:t>script</w:t>
      </w:r>
    </w:p>
    <w:p w14:paraId="5B1A1458" w14:textId="44C39614" w:rsidR="00597065" w:rsidRPr="00597065" w:rsidRDefault="003D014B" w:rsidP="21D94291">
      <w:pPr>
        <w:spacing w:after="0"/>
        <w:jc w:val="both"/>
        <w:rPr>
          <w:b/>
          <w:bCs/>
        </w:rPr>
      </w:pPr>
      <w:r>
        <w:rPr>
          <w:b/>
          <w:bCs/>
        </w:rPr>
        <w:lastRenderedPageBreak/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14:paraId="455F66DD" w14:textId="35883FB8" w:rsidR="00597065" w:rsidRPr="00597065" w:rsidRDefault="00597065" w:rsidP="21D94291">
      <w:pPr>
        <w:spacing w:after="0"/>
        <w:jc w:val="both"/>
        <w:rPr>
          <w:b/>
          <w:bCs/>
          <w:sz w:val="28"/>
          <w:szCs w:val="28"/>
        </w:rPr>
      </w:pPr>
      <w:r w:rsidRPr="21D94291">
        <w:rPr>
          <w:b/>
          <w:bCs/>
          <w:sz w:val="28"/>
          <w:szCs w:val="28"/>
        </w:rPr>
        <w:t>Parental and Candidate Consent</w:t>
      </w:r>
    </w:p>
    <w:p w14:paraId="74DB9857" w14:textId="669E3F81" w:rsidR="00597065" w:rsidRPr="00597065" w:rsidRDefault="00597065" w:rsidP="00597065">
      <w:pPr>
        <w:spacing w:after="0"/>
        <w:jc w:val="both"/>
      </w:pPr>
      <w:r w:rsidRPr="00597065">
        <w:t>The following information explains what may happen following an enquiry about a result. If your school makes an enquiry about a result (review of the original marking) for one of your examinations after your subject grade has been issued ther</w:t>
      </w:r>
      <w:r>
        <w:t>e are three possible outcomes:</w:t>
      </w:r>
    </w:p>
    <w:p w14:paraId="301AFF96" w14:textId="77777777" w:rsidR="00597065" w:rsidRPr="00597065" w:rsidRDefault="00597065" w:rsidP="00597065">
      <w:pPr>
        <w:spacing w:after="0"/>
        <w:jc w:val="both"/>
      </w:pPr>
    </w:p>
    <w:p w14:paraId="1979A9DC" w14:textId="77777777" w:rsidR="00597065" w:rsidRPr="00597065" w:rsidRDefault="00597065" w:rsidP="21D94291">
      <w:pPr>
        <w:spacing w:after="0"/>
        <w:ind w:firstLine="720"/>
        <w:jc w:val="both"/>
        <w:rPr>
          <w:b/>
          <w:bCs/>
        </w:rPr>
      </w:pPr>
      <w:r w:rsidRPr="21D94291">
        <w:rPr>
          <w:b/>
          <w:bCs/>
        </w:rPr>
        <w:t xml:space="preserve">1. Your original mark is lowered, so your final grade may be lower than the original grade you received. </w:t>
      </w:r>
    </w:p>
    <w:p w14:paraId="2FEC165A" w14:textId="77777777" w:rsidR="00597065" w:rsidRPr="00597065" w:rsidRDefault="00597065" w:rsidP="21D94291">
      <w:pPr>
        <w:spacing w:after="0"/>
        <w:ind w:firstLine="720"/>
        <w:jc w:val="both"/>
        <w:rPr>
          <w:b/>
          <w:bCs/>
        </w:rPr>
      </w:pPr>
      <w:r w:rsidRPr="21D94291">
        <w:rPr>
          <w:b/>
          <w:bCs/>
        </w:rPr>
        <w:t xml:space="preserve">2. Your original mark is confirmed as correct, so there is no change to be made. </w:t>
      </w:r>
    </w:p>
    <w:p w14:paraId="4A55D2BC" w14:textId="6B762EBE" w:rsidR="00597065" w:rsidRPr="00597065" w:rsidRDefault="00597065" w:rsidP="21D94291">
      <w:pPr>
        <w:spacing w:after="0"/>
        <w:ind w:firstLine="720"/>
        <w:jc w:val="both"/>
        <w:rPr>
          <w:b/>
          <w:bCs/>
        </w:rPr>
      </w:pPr>
      <w:r w:rsidRPr="21D94291">
        <w:rPr>
          <w:b/>
          <w:bCs/>
        </w:rPr>
        <w:t xml:space="preserve">3. Your original mark is raised, so your final grade may be higher than the original grade you received. </w:t>
      </w:r>
    </w:p>
    <w:p w14:paraId="59826125" w14:textId="77777777" w:rsidR="00597065" w:rsidRPr="00597065" w:rsidRDefault="00597065" w:rsidP="21D94291">
      <w:pPr>
        <w:spacing w:after="0"/>
        <w:jc w:val="both"/>
        <w:rPr>
          <w:b/>
          <w:bCs/>
        </w:rPr>
      </w:pPr>
      <w:r w:rsidRPr="21D94291">
        <w:rPr>
          <w:b/>
          <w:bCs/>
        </w:rPr>
        <w:t xml:space="preserve"> </w:t>
      </w:r>
    </w:p>
    <w:p w14:paraId="5C6CFB3E" w14:textId="122337E6" w:rsidR="00597065" w:rsidRDefault="00597065" w:rsidP="00597065">
      <w:pPr>
        <w:spacing w:after="0"/>
        <w:jc w:val="both"/>
      </w:pPr>
      <w:r w:rsidRPr="00597065">
        <w:t>In order to proceed with the enquiry about results, you must sign the form below.  This tell</w:t>
      </w:r>
      <w:r w:rsidR="002F4B09">
        <w:t>s the Head of C</w:t>
      </w:r>
      <w:r w:rsidRPr="00597065">
        <w:t xml:space="preserve">entre that you have understood what the outcome might be, and that you give your consent to the enquiry about results being made.   </w:t>
      </w:r>
    </w:p>
    <w:p w14:paraId="0B463B75" w14:textId="77777777" w:rsidR="00597065" w:rsidRDefault="00597065" w:rsidP="00597065">
      <w:pPr>
        <w:spacing w:after="0"/>
        <w:jc w:val="both"/>
      </w:pPr>
    </w:p>
    <w:p w14:paraId="79D5A307" w14:textId="6C5D618B" w:rsidR="00597065" w:rsidRPr="00597065" w:rsidRDefault="00597065" w:rsidP="21D94291">
      <w:pPr>
        <w:spacing w:after="0"/>
        <w:jc w:val="both"/>
        <w:rPr>
          <w:b/>
          <w:bCs/>
        </w:rPr>
      </w:pPr>
      <w:r w:rsidRPr="21D94291">
        <w:rPr>
          <w:b/>
          <w:bCs/>
        </w:rPr>
        <w:t xml:space="preserve">I give my consent to the Head of Centre to make an enquiry about the result of the examination listed overleaf.  In giving consent I understand that the final subject grade awarded to me following an enquiry may be lower than, higher than, or the same grade which was originally awarded for this subject. </w:t>
      </w:r>
    </w:p>
    <w:p w14:paraId="6074C908" w14:textId="35464A68" w:rsidR="00597065" w:rsidRPr="00597065" w:rsidRDefault="00597065" w:rsidP="21D94291">
      <w:pPr>
        <w:spacing w:after="0"/>
        <w:jc w:val="both"/>
        <w:rPr>
          <w:b/>
          <w:bCs/>
          <w:sz w:val="24"/>
          <w:szCs w:val="24"/>
        </w:rPr>
      </w:pPr>
      <w:r w:rsidRPr="21D94291">
        <w:rPr>
          <w:b/>
          <w:bCs/>
          <w:sz w:val="24"/>
          <w:szCs w:val="24"/>
        </w:rPr>
        <w:t xml:space="preserve"> </w:t>
      </w:r>
      <w:r>
        <w:t xml:space="preserve">Signed (Parent/Carer)…………………………………………………………………  Date………………………………….. </w:t>
      </w:r>
    </w:p>
    <w:p w14:paraId="7B512D2B" w14:textId="77777777" w:rsidR="00597065" w:rsidRPr="00597065" w:rsidRDefault="00597065" w:rsidP="00597065">
      <w:pPr>
        <w:spacing w:after="0"/>
        <w:jc w:val="both"/>
      </w:pPr>
      <w:r w:rsidRPr="00597065">
        <w:t xml:space="preserve"> </w:t>
      </w:r>
    </w:p>
    <w:p w14:paraId="27345B32" w14:textId="7D1DCDEA" w:rsidR="00597065" w:rsidRDefault="00597065" w:rsidP="00597065">
      <w:pPr>
        <w:spacing w:after="0"/>
        <w:jc w:val="both"/>
      </w:pPr>
      <w:r>
        <w:t xml:space="preserve"> Signed (Candidate) ………………………………….………………………………...  Date …………………………………. </w:t>
      </w:r>
    </w:p>
    <w:p w14:paraId="3A130733" w14:textId="4A4281AC" w:rsidR="21D94291" w:rsidRDefault="21D94291" w:rsidP="21D94291">
      <w:pPr>
        <w:spacing w:after="0"/>
        <w:jc w:val="both"/>
        <w:rPr>
          <w:highlight w:val="yellow"/>
        </w:rPr>
      </w:pPr>
    </w:p>
    <w:p w14:paraId="6178F711" w14:textId="07F8A67E" w:rsidR="7506C21D" w:rsidRDefault="7506C21D" w:rsidP="21D94291">
      <w:pPr>
        <w:spacing w:after="0"/>
        <w:jc w:val="both"/>
        <w:rPr>
          <w:highlight w:val="yellow"/>
        </w:rPr>
      </w:pPr>
      <w:r w:rsidRPr="21D94291">
        <w:rPr>
          <w:highlight w:val="yellow"/>
        </w:rPr>
        <w:t>Outcome of</w:t>
      </w:r>
      <w:r w:rsidR="2E2C6339" w:rsidRPr="21D94291">
        <w:rPr>
          <w:highlight w:val="yellow"/>
        </w:rPr>
        <w:t xml:space="preserve"> any post results service </w:t>
      </w:r>
      <w:r w:rsidR="4420854D" w:rsidRPr="21D94291">
        <w:rPr>
          <w:highlight w:val="yellow"/>
        </w:rPr>
        <w:t>/</w:t>
      </w:r>
      <w:r w:rsidR="4D672239" w:rsidRPr="21D94291">
        <w:rPr>
          <w:highlight w:val="yellow"/>
        </w:rPr>
        <w:t xml:space="preserve"> </w:t>
      </w:r>
      <w:r w:rsidR="4420854D" w:rsidRPr="21D94291">
        <w:rPr>
          <w:highlight w:val="yellow"/>
        </w:rPr>
        <w:t xml:space="preserve">script requests </w:t>
      </w:r>
      <w:r w:rsidR="2E2C6339" w:rsidRPr="21D94291">
        <w:rPr>
          <w:highlight w:val="yellow"/>
        </w:rPr>
        <w:t>will</w:t>
      </w:r>
      <w:r w:rsidR="4C8B31C8" w:rsidRPr="21D94291">
        <w:rPr>
          <w:highlight w:val="yellow"/>
        </w:rPr>
        <w:t xml:space="preserve"> be</w:t>
      </w:r>
      <w:r w:rsidR="2E2C6339" w:rsidRPr="21D94291">
        <w:rPr>
          <w:highlight w:val="yellow"/>
        </w:rPr>
        <w:t xml:space="preserve"> </w:t>
      </w:r>
      <w:r w:rsidR="6B10F5EB" w:rsidRPr="21D94291">
        <w:rPr>
          <w:highlight w:val="yellow"/>
        </w:rPr>
        <w:t>returned to</w:t>
      </w:r>
      <w:r w:rsidR="121C4C73" w:rsidRPr="21D94291">
        <w:rPr>
          <w:highlight w:val="yellow"/>
        </w:rPr>
        <w:t xml:space="preserve"> you</w:t>
      </w:r>
      <w:r w:rsidR="073A19BB" w:rsidRPr="21D94291">
        <w:rPr>
          <w:highlight w:val="yellow"/>
        </w:rPr>
        <w:t>r</w:t>
      </w:r>
      <w:r w:rsidR="121C4C73" w:rsidRPr="21D94291">
        <w:rPr>
          <w:highlight w:val="yellow"/>
        </w:rPr>
        <w:t xml:space="preserve"> St Benedict’s email address (</w:t>
      </w:r>
      <w:r w:rsidR="6B10F5EB" w:rsidRPr="21D94291">
        <w:rPr>
          <w:highlight w:val="yellow"/>
        </w:rPr>
        <w:t xml:space="preserve">school email </w:t>
      </w:r>
      <w:r w:rsidR="78EB7810" w:rsidRPr="21D94291">
        <w:rPr>
          <w:highlight w:val="yellow"/>
        </w:rPr>
        <w:t>accounts will remain open until October</w:t>
      </w:r>
      <w:r w:rsidR="15C4558F" w:rsidRPr="21D94291">
        <w:rPr>
          <w:highlight w:val="yellow"/>
        </w:rPr>
        <w:t>)</w:t>
      </w:r>
      <w:r w:rsidR="5A43B1C9" w:rsidRPr="21D94291">
        <w:rPr>
          <w:highlight w:val="yellow"/>
        </w:rPr>
        <w:t xml:space="preserve">.  If you </w:t>
      </w:r>
      <w:r w:rsidR="27894526" w:rsidRPr="21D94291">
        <w:rPr>
          <w:highlight w:val="yellow"/>
        </w:rPr>
        <w:t>wish for</w:t>
      </w:r>
      <w:r w:rsidR="68F2D7F6" w:rsidRPr="21D94291">
        <w:rPr>
          <w:highlight w:val="yellow"/>
        </w:rPr>
        <w:t xml:space="preserve"> outcomes</w:t>
      </w:r>
      <w:r w:rsidR="27A96F07" w:rsidRPr="21D94291">
        <w:rPr>
          <w:highlight w:val="yellow"/>
        </w:rPr>
        <w:t xml:space="preserve"> for reviews</w:t>
      </w:r>
      <w:r w:rsidR="68F2D7F6" w:rsidRPr="21D94291">
        <w:rPr>
          <w:highlight w:val="yellow"/>
        </w:rPr>
        <w:t xml:space="preserve"> or scripts to be returned using a different email address please state this here</w:t>
      </w:r>
      <w:r w:rsidR="22AEC88C" w:rsidRPr="21D94291">
        <w:rPr>
          <w:highlight w:val="yellow"/>
        </w:rPr>
        <w:t>.</w:t>
      </w:r>
    </w:p>
    <w:p w14:paraId="61F3E570" w14:textId="7F3A02C2" w:rsidR="21D94291" w:rsidRDefault="21D94291" w:rsidP="21D94291">
      <w:pPr>
        <w:spacing w:after="0"/>
        <w:jc w:val="both"/>
        <w:rPr>
          <w:highlight w:val="yellow"/>
        </w:rPr>
      </w:pPr>
    </w:p>
    <w:p w14:paraId="2F5A4F4E" w14:textId="7F89BE5F" w:rsidR="22AEC88C" w:rsidRDefault="22AEC88C" w:rsidP="21D94291">
      <w:pPr>
        <w:spacing w:after="0"/>
        <w:jc w:val="both"/>
        <w:rPr>
          <w:highlight w:val="yellow"/>
        </w:rPr>
      </w:pPr>
      <w:r w:rsidRPr="21D94291">
        <w:rPr>
          <w:highlight w:val="yellow"/>
        </w:rPr>
        <w:t xml:space="preserve">Email for post results outcome to be sent to </w:t>
      </w:r>
      <w:r w:rsidR="68F2D7F6" w:rsidRPr="21D94291">
        <w:rPr>
          <w:highlight w:val="yellow"/>
        </w:rPr>
        <w:t xml:space="preserve"> ................................................................</w:t>
      </w:r>
    </w:p>
    <w:p w14:paraId="444F15FF" w14:textId="77777777" w:rsidR="002F4B09" w:rsidRPr="00597065" w:rsidRDefault="002F4B09" w:rsidP="00597065">
      <w:pPr>
        <w:spacing w:after="0"/>
        <w:jc w:val="both"/>
      </w:pPr>
    </w:p>
    <w:p w14:paraId="57B6852B" w14:textId="7D9B8A7B" w:rsidR="00597065" w:rsidRDefault="00597065" w:rsidP="21D94291">
      <w:pPr>
        <w:spacing w:after="0"/>
        <w:jc w:val="both"/>
      </w:pPr>
      <w:r>
        <w:t xml:space="preserve"> *This form will be retained on the centre’s files for a minimum of six months following the outcome of the enquiry</w:t>
      </w:r>
      <w:r w:rsidR="38D8B9B3">
        <w:t>.</w:t>
      </w:r>
    </w:p>
    <w:sectPr w:rsidR="00597065" w:rsidSect="004D26C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C11D76"/>
    <w:multiLevelType w:val="hybridMultilevel"/>
    <w:tmpl w:val="59544EBE"/>
    <w:lvl w:ilvl="0" w:tplc="F252C0BA">
      <w:start w:val="1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9F7F5F"/>
    <w:multiLevelType w:val="hybridMultilevel"/>
    <w:tmpl w:val="3C808078"/>
    <w:lvl w:ilvl="0" w:tplc="AB30E686">
      <w:start w:val="1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E95C80"/>
    <w:multiLevelType w:val="hybridMultilevel"/>
    <w:tmpl w:val="8E9444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1D2279"/>
    <w:multiLevelType w:val="hybridMultilevel"/>
    <w:tmpl w:val="AFD0565E"/>
    <w:lvl w:ilvl="0" w:tplc="F0D494CA">
      <w:start w:val="1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127D21"/>
    <w:multiLevelType w:val="hybridMultilevel"/>
    <w:tmpl w:val="6AC0D886"/>
    <w:lvl w:ilvl="0" w:tplc="2470653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CA3BA4"/>
    <w:multiLevelType w:val="hybridMultilevel"/>
    <w:tmpl w:val="7CECC9CE"/>
    <w:lvl w:ilvl="0" w:tplc="5FC8D470">
      <w:start w:val="1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8093239">
    <w:abstractNumId w:val="2"/>
  </w:num>
  <w:num w:numId="2" w16cid:durableId="1184125566">
    <w:abstractNumId w:val="5"/>
  </w:num>
  <w:num w:numId="3" w16cid:durableId="140194360">
    <w:abstractNumId w:val="0"/>
  </w:num>
  <w:num w:numId="4" w16cid:durableId="1546943017">
    <w:abstractNumId w:val="3"/>
  </w:num>
  <w:num w:numId="5" w16cid:durableId="368337090">
    <w:abstractNumId w:val="1"/>
  </w:num>
  <w:num w:numId="6" w16cid:durableId="7983069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26C6"/>
    <w:rsid w:val="0001600D"/>
    <w:rsid w:val="00025090"/>
    <w:rsid w:val="000256ED"/>
    <w:rsid w:val="000F01BA"/>
    <w:rsid w:val="000F5ABA"/>
    <w:rsid w:val="00101BED"/>
    <w:rsid w:val="00154D6C"/>
    <w:rsid w:val="00177B84"/>
    <w:rsid w:val="002022DC"/>
    <w:rsid w:val="00273DCD"/>
    <w:rsid w:val="00280C80"/>
    <w:rsid w:val="002C2064"/>
    <w:rsid w:val="002E1350"/>
    <w:rsid w:val="002F054C"/>
    <w:rsid w:val="002F4B09"/>
    <w:rsid w:val="003065DF"/>
    <w:rsid w:val="003952B9"/>
    <w:rsid w:val="003D014B"/>
    <w:rsid w:val="003D41F0"/>
    <w:rsid w:val="003F0744"/>
    <w:rsid w:val="00492EA2"/>
    <w:rsid w:val="004C2EEC"/>
    <w:rsid w:val="004C543F"/>
    <w:rsid w:val="004D26C6"/>
    <w:rsid w:val="0050032B"/>
    <w:rsid w:val="00524E29"/>
    <w:rsid w:val="005559EA"/>
    <w:rsid w:val="00597065"/>
    <w:rsid w:val="005E3AFD"/>
    <w:rsid w:val="00676CFF"/>
    <w:rsid w:val="00737FA4"/>
    <w:rsid w:val="00775F4D"/>
    <w:rsid w:val="007D5263"/>
    <w:rsid w:val="007E5000"/>
    <w:rsid w:val="008065FA"/>
    <w:rsid w:val="0086136A"/>
    <w:rsid w:val="008623A7"/>
    <w:rsid w:val="00872557"/>
    <w:rsid w:val="009461DE"/>
    <w:rsid w:val="009715E2"/>
    <w:rsid w:val="009767AA"/>
    <w:rsid w:val="00977EF5"/>
    <w:rsid w:val="009842BC"/>
    <w:rsid w:val="009A525A"/>
    <w:rsid w:val="00A045A3"/>
    <w:rsid w:val="00A277AE"/>
    <w:rsid w:val="00A37718"/>
    <w:rsid w:val="00A527A6"/>
    <w:rsid w:val="00A7596E"/>
    <w:rsid w:val="00A7697B"/>
    <w:rsid w:val="00AA79F6"/>
    <w:rsid w:val="00B55DEC"/>
    <w:rsid w:val="00BA54E4"/>
    <w:rsid w:val="00BC0107"/>
    <w:rsid w:val="00BD18C7"/>
    <w:rsid w:val="00BD2A7B"/>
    <w:rsid w:val="00C07730"/>
    <w:rsid w:val="00C138CB"/>
    <w:rsid w:val="00C14E3E"/>
    <w:rsid w:val="00C43BFB"/>
    <w:rsid w:val="00CE553D"/>
    <w:rsid w:val="00CF1B25"/>
    <w:rsid w:val="00D11A07"/>
    <w:rsid w:val="00D1785C"/>
    <w:rsid w:val="00D20EFE"/>
    <w:rsid w:val="00D71764"/>
    <w:rsid w:val="00DB68F8"/>
    <w:rsid w:val="00DD76CA"/>
    <w:rsid w:val="00E31BF2"/>
    <w:rsid w:val="00E740DC"/>
    <w:rsid w:val="00EE4B61"/>
    <w:rsid w:val="00EE6441"/>
    <w:rsid w:val="00F53FC3"/>
    <w:rsid w:val="00F61BB9"/>
    <w:rsid w:val="00F64249"/>
    <w:rsid w:val="00F71FF2"/>
    <w:rsid w:val="00F803ED"/>
    <w:rsid w:val="00F97F47"/>
    <w:rsid w:val="00FA5DEE"/>
    <w:rsid w:val="00FC2282"/>
    <w:rsid w:val="00FC351F"/>
    <w:rsid w:val="00FE4CC6"/>
    <w:rsid w:val="010D69C4"/>
    <w:rsid w:val="04306B1F"/>
    <w:rsid w:val="073A19BB"/>
    <w:rsid w:val="121C4C73"/>
    <w:rsid w:val="157EA7C6"/>
    <w:rsid w:val="15C4558F"/>
    <w:rsid w:val="16F3C04F"/>
    <w:rsid w:val="18655C28"/>
    <w:rsid w:val="197DA224"/>
    <w:rsid w:val="19B245BD"/>
    <w:rsid w:val="1C03DC7E"/>
    <w:rsid w:val="1FF408A5"/>
    <w:rsid w:val="21A29324"/>
    <w:rsid w:val="21D94291"/>
    <w:rsid w:val="21F88AC8"/>
    <w:rsid w:val="22AEC88C"/>
    <w:rsid w:val="27894526"/>
    <w:rsid w:val="27A96F07"/>
    <w:rsid w:val="2B5EA6BA"/>
    <w:rsid w:val="2CB772E3"/>
    <w:rsid w:val="2E2C6339"/>
    <w:rsid w:val="31DEA3EC"/>
    <w:rsid w:val="3263F32D"/>
    <w:rsid w:val="376DFD3F"/>
    <w:rsid w:val="38D8B9B3"/>
    <w:rsid w:val="3CC51045"/>
    <w:rsid w:val="40AC5754"/>
    <w:rsid w:val="4420854D"/>
    <w:rsid w:val="4480DFFB"/>
    <w:rsid w:val="44862CCE"/>
    <w:rsid w:val="4722371C"/>
    <w:rsid w:val="4785EBD7"/>
    <w:rsid w:val="4ADEBE2A"/>
    <w:rsid w:val="4C8B31C8"/>
    <w:rsid w:val="4D672239"/>
    <w:rsid w:val="505FDCDC"/>
    <w:rsid w:val="5424A516"/>
    <w:rsid w:val="5A43B1C9"/>
    <w:rsid w:val="5EEC40C8"/>
    <w:rsid w:val="64774B6C"/>
    <w:rsid w:val="66912FEC"/>
    <w:rsid w:val="68F2D7F6"/>
    <w:rsid w:val="696D6D70"/>
    <w:rsid w:val="6B10F5EB"/>
    <w:rsid w:val="6D50EEB3"/>
    <w:rsid w:val="6E34CE27"/>
    <w:rsid w:val="73B3EC92"/>
    <w:rsid w:val="74B4AF2F"/>
    <w:rsid w:val="74D05328"/>
    <w:rsid w:val="7506C21D"/>
    <w:rsid w:val="78EB7810"/>
    <w:rsid w:val="7A45E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A98788"/>
  <w15:docId w15:val="{5189DCC0-1CF0-4BBB-B8D0-1BADB42D3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D26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1600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E4B6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642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132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4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Edwards@st-benedicts.suffolk.sch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675CFC75884B4B9B051C9D6AF7A386" ma:contentTypeVersion="14" ma:contentTypeDescription="Create a new document." ma:contentTypeScope="" ma:versionID="473ef686f525e6ad94f50f6fba65839c">
  <xsd:schema xmlns:xsd="http://www.w3.org/2001/XMLSchema" xmlns:xs="http://www.w3.org/2001/XMLSchema" xmlns:p="http://schemas.microsoft.com/office/2006/metadata/properties" xmlns:ns2="a85d5226-5221-460c-bdd8-b0d70056dfd9" xmlns:ns3="54000f6a-49ce-4231-8b2a-a65144e9d2b9" targetNamespace="http://schemas.microsoft.com/office/2006/metadata/properties" ma:root="true" ma:fieldsID="ead4009e7ffcb556c30fab3380156975" ns2:_="" ns3:_="">
    <xsd:import namespace="a85d5226-5221-460c-bdd8-b0d70056dfd9"/>
    <xsd:import namespace="54000f6a-49ce-4231-8b2a-a65144e9d2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5d5226-5221-460c-bdd8-b0d70056df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cd169b0-edd0-45ab-80dc-14e77495605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000f6a-49ce-4231-8b2a-a65144e9d2b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122e138-2972-40fd-b0d6-d95560f3ff25}" ma:internalName="TaxCatchAll" ma:showField="CatchAllData" ma:web="54000f6a-49ce-4231-8b2a-a65144e9d2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4000f6a-49ce-4231-8b2a-a65144e9d2b9" xsi:nil="true"/>
    <lcf76f155ced4ddcb4097134ff3c332f xmlns="a85d5226-5221-460c-bdd8-b0d70056dfd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056240A-0284-4A19-826C-E65D77B109C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DC89F4-B61F-4E56-89D4-A4B6B443734A}"/>
</file>

<file path=customXml/itemProps3.xml><?xml version="1.0" encoding="utf-8"?>
<ds:datastoreItem xmlns:ds="http://schemas.openxmlformats.org/officeDocument/2006/customXml" ds:itemID="{1C4F32C4-407C-4C62-BE83-01F04DD94240}">
  <ds:schemaRefs>
    <ds:schemaRef ds:uri="http://schemas.microsoft.com/office/2006/metadata/properties"/>
    <ds:schemaRef ds:uri="http://schemas.microsoft.com/office/infopath/2007/PartnerControls"/>
    <ds:schemaRef ds:uri="54000f6a-49ce-4231-8b2a-a65144e9d2b9"/>
    <ds:schemaRef ds:uri="a85d5226-5221-460c-bdd8-b0d70056dfd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460</Words>
  <Characters>2624</Characters>
  <Application>Microsoft Office Word</Application>
  <DocSecurity>0</DocSecurity>
  <Lines>21</Lines>
  <Paragraphs>6</Paragraphs>
  <ScaleCrop>false</ScaleCrop>
  <Company>St Benedicts</Company>
  <LinksUpToDate>false</LinksUpToDate>
  <CharactersWithSpaces>3078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 Benedict</dc:creator>
  <cp:lastModifiedBy>Anna Slater</cp:lastModifiedBy>
  <cp:revision>2</cp:revision>
  <cp:lastPrinted>2017-11-28T10:05:00Z</cp:lastPrinted>
  <dcterms:created xsi:type="dcterms:W3CDTF">2026-07-16T11:13:00Z</dcterms:created>
  <dcterms:modified xsi:type="dcterms:W3CDTF">2026-07-16T11:13:00Z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0x010100A5675CFC75884B4B9B051C9D6AF7A386</vt:lpwstr>
  </property>
  <property fmtid="{D5CDD505-2E9C-101B-9397-08002B2CF9AE}" pid="3" name="MediaServiceImageTags">
    <vt:lpwstr/>
  </property>
</Properties>
</file>